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F2F317" w14:textId="1143CFCF" w:rsidR="0035147D" w:rsidRDefault="0035147D" w:rsidP="0035147D">
      <w:pPr>
        <w:rPr>
          <w:rtl/>
        </w:rPr>
      </w:pPr>
      <w:r>
        <w:rPr>
          <w:rtl/>
        </w:rPr>
        <w:t xml:space="preserve">از: </w:t>
      </w:r>
      <w:r w:rsidRPr="00934EF9">
        <w:rPr>
          <w:sz w:val="22"/>
          <w:szCs w:val="22"/>
          <w:rtl/>
        </w:rPr>
        <w:t>پ</w:t>
      </w:r>
      <w:r w:rsidRPr="00934EF9">
        <w:rPr>
          <w:rFonts w:hint="cs"/>
          <w:sz w:val="22"/>
          <w:szCs w:val="22"/>
          <w:rtl/>
        </w:rPr>
        <w:t>ی</w:t>
      </w:r>
      <w:r w:rsidRPr="00934EF9">
        <w:rPr>
          <w:rFonts w:hint="eastAsia"/>
          <w:sz w:val="22"/>
          <w:szCs w:val="22"/>
          <w:rtl/>
        </w:rPr>
        <w:t>شنهاد</w:t>
      </w:r>
      <w:r w:rsidRPr="00934EF9">
        <w:rPr>
          <w:sz w:val="22"/>
          <w:szCs w:val="22"/>
          <w:rtl/>
        </w:rPr>
        <w:t xml:space="preserve"> دهنده </w:t>
      </w:r>
      <w:r w:rsidRPr="0035147D">
        <w:rPr>
          <w:sz w:val="22"/>
          <w:szCs w:val="22"/>
          <w:rtl/>
        </w:rPr>
        <w:t>(نام شرکت مشاور ذکر شود)</w:t>
      </w:r>
      <w:r>
        <w:rPr>
          <w:rFonts w:hint="cs"/>
          <w:sz w:val="22"/>
          <w:szCs w:val="22"/>
          <w:rtl/>
        </w:rPr>
        <w:t xml:space="preserve"> </w:t>
      </w:r>
      <w:sdt>
        <w:sdtPr>
          <w:rPr>
            <w:rFonts w:hint="cs"/>
            <w:rtl/>
          </w:rPr>
          <w:id w:val="428389461"/>
          <w:placeholder>
            <w:docPart w:val="802D53FDBAE84D89A1D968E272FB0DF2"/>
          </w:placeholder>
          <w:showingPlcHdr/>
          <w:text/>
        </w:sdtPr>
        <w:sdtContent>
          <w:r w:rsidR="00641BF0" w:rsidRPr="00641BF0">
            <w:rPr>
              <w:rFonts w:hint="cs"/>
              <w:rtl/>
            </w:rPr>
            <w:t>................................................</w:t>
          </w:r>
        </w:sdtContent>
      </w:sdt>
      <w:r>
        <w:rPr>
          <w:rFonts w:hint="cs"/>
          <w:rtl/>
        </w:rPr>
        <w:t xml:space="preserve"> </w:t>
      </w:r>
      <w:r>
        <w:rPr>
          <w:rtl/>
        </w:rPr>
        <w:t>با شناسه مل</w:t>
      </w:r>
      <w:r>
        <w:rPr>
          <w:rFonts w:hint="cs"/>
          <w:rtl/>
        </w:rPr>
        <w:t xml:space="preserve">ی </w:t>
      </w:r>
      <w:sdt>
        <w:sdtPr>
          <w:rPr>
            <w:rFonts w:hint="cs"/>
            <w:rtl/>
          </w:rPr>
          <w:id w:val="-1425342786"/>
          <w:placeholder>
            <w:docPart w:val="E3C227CAF76F4D9EB6C589D0933CD42C"/>
          </w:placeholder>
          <w:showingPlcHdr/>
          <w:text/>
        </w:sdtPr>
        <w:sdtContent>
          <w:r w:rsidR="00934EF9" w:rsidRPr="00641BF0">
            <w:rPr>
              <w:rFonts w:hint="cs"/>
              <w:rtl/>
            </w:rPr>
            <w:t>................................</w:t>
          </w:r>
        </w:sdtContent>
      </w:sdt>
    </w:p>
    <w:p w14:paraId="30648110" w14:textId="5A5CA77C" w:rsidR="0035147D" w:rsidRDefault="0035147D" w:rsidP="0035147D">
      <w:pPr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: </w:t>
      </w:r>
      <w:r w:rsidRPr="0035147D">
        <w:rPr>
          <w:sz w:val="20"/>
          <w:szCs w:val="20"/>
          <w:rtl/>
        </w:rPr>
        <w:t>(نام دستگاه اجرا</w:t>
      </w:r>
      <w:r w:rsidRPr="0035147D">
        <w:rPr>
          <w:rFonts w:hint="cs"/>
          <w:sz w:val="20"/>
          <w:szCs w:val="20"/>
          <w:rtl/>
        </w:rPr>
        <w:t>یی</w:t>
      </w:r>
      <w:r w:rsidRPr="0035147D">
        <w:rPr>
          <w:sz w:val="20"/>
          <w:szCs w:val="20"/>
          <w:rtl/>
        </w:rPr>
        <w:t xml:space="preserve"> ذکرگردد)</w:t>
      </w:r>
      <w:r w:rsidRPr="0035147D">
        <w:rPr>
          <w:rFonts w:hint="cs"/>
          <w:sz w:val="20"/>
          <w:szCs w:val="20"/>
          <w:rtl/>
        </w:rPr>
        <w:t xml:space="preserve"> </w:t>
      </w:r>
      <w:sdt>
        <w:sdtPr>
          <w:rPr>
            <w:rFonts w:hint="cs"/>
            <w:rtl/>
          </w:rPr>
          <w:id w:val="962844784"/>
          <w:placeholder>
            <w:docPart w:val="D4BCAC4296314B5395607C6E322D3B0A"/>
          </w:placeholder>
          <w:showingPlcHdr/>
          <w:text/>
        </w:sdtPr>
        <w:sdtContent>
          <w:r w:rsidR="00934EF9" w:rsidRPr="00641BF0">
            <w:rPr>
              <w:rFonts w:hint="cs"/>
              <w:rtl/>
            </w:rPr>
            <w:t>.......................................................</w:t>
          </w:r>
        </w:sdtContent>
      </w:sdt>
    </w:p>
    <w:p w14:paraId="1AB81623" w14:textId="77777777" w:rsidR="0035147D" w:rsidRPr="00A314DC" w:rsidRDefault="0035147D" w:rsidP="0035147D">
      <w:pPr>
        <w:rPr>
          <w:sz w:val="12"/>
          <w:szCs w:val="12"/>
          <w:rtl/>
        </w:rPr>
      </w:pPr>
      <w:r w:rsidRPr="00A314DC">
        <w:rPr>
          <w:sz w:val="12"/>
          <w:szCs w:val="12"/>
          <w:rtl/>
        </w:rPr>
        <w:t xml:space="preserve"> </w:t>
      </w:r>
    </w:p>
    <w:p w14:paraId="2335EF98" w14:textId="77777777" w:rsidR="0035147D" w:rsidRDefault="0035147D" w:rsidP="0035147D">
      <w:pPr>
        <w:rPr>
          <w:rtl/>
        </w:rPr>
      </w:pPr>
      <w:r>
        <w:rPr>
          <w:rtl/>
        </w:rPr>
        <w:t xml:space="preserve">   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شنهاد</w:t>
      </w:r>
      <w:r>
        <w:rPr>
          <w:rtl/>
        </w:rPr>
        <w:t xml:space="preserve"> دهنده با امضا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تعهدنامه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تا</w:t>
      </w:r>
      <w:r>
        <w:rPr>
          <w:rFonts w:hint="cs"/>
          <w:rtl/>
        </w:rPr>
        <w:t>یی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مشمول ممنوع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مذکور در قانون منع مداخله کارمندان دولت در معاملات دولت</w:t>
      </w:r>
      <w:r>
        <w:rPr>
          <w:rFonts w:hint="cs"/>
          <w:rtl/>
        </w:rPr>
        <w:t>ی</w:t>
      </w:r>
      <w:r>
        <w:rPr>
          <w:rtl/>
        </w:rPr>
        <w:t xml:space="preserve"> مصوب د</w:t>
      </w:r>
      <w:r>
        <w:rPr>
          <w:rFonts w:hint="cs"/>
          <w:rtl/>
        </w:rPr>
        <w:t>ی</w:t>
      </w:r>
      <w:r>
        <w:rPr>
          <w:rtl/>
        </w:rPr>
        <w:t xml:space="preserve"> ماه 1337 نم</w:t>
      </w:r>
      <w:r>
        <w:rPr>
          <w:rFonts w:hint="cs"/>
          <w:rtl/>
        </w:rPr>
        <w:t>ی</w:t>
      </w:r>
      <w:r>
        <w:rPr>
          <w:rtl/>
        </w:rPr>
        <w:t xml:space="preserve"> باشد و چنانچه خلاف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موضوع به اثبات برسد کارفرما حق دارد که پ</w:t>
      </w:r>
      <w:r>
        <w:rPr>
          <w:rFonts w:hint="cs"/>
          <w:rtl/>
        </w:rPr>
        <w:t>ی</w:t>
      </w:r>
      <w:r>
        <w:rPr>
          <w:rFonts w:hint="eastAsia"/>
          <w:rtl/>
        </w:rPr>
        <w:t>شنهاد</w:t>
      </w:r>
      <w:r>
        <w:rPr>
          <w:rtl/>
        </w:rPr>
        <w:t xml:space="preserve"> ارائه شده را مردود و تضم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ضبط 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.</w:t>
      </w:r>
    </w:p>
    <w:p w14:paraId="67355A81" w14:textId="77777777" w:rsidR="0035147D" w:rsidRDefault="0035147D" w:rsidP="0035147D">
      <w:pPr>
        <w:rPr>
          <w:rtl/>
        </w:rPr>
      </w:pPr>
      <w:r>
        <w:rPr>
          <w:rtl/>
        </w:rPr>
        <w:t xml:space="preserve">    همچن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قبول و تاً</w:t>
      </w:r>
      <w:r>
        <w:rPr>
          <w:rFonts w:hint="cs"/>
          <w:rtl/>
        </w:rPr>
        <w:t>یی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گردد که هرگاه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شنهاد</w:t>
      </w:r>
      <w:r>
        <w:rPr>
          <w:rtl/>
        </w:rPr>
        <w:t xml:space="preserve"> دهنده برنده تشخ</w:t>
      </w:r>
      <w:r>
        <w:rPr>
          <w:rFonts w:hint="cs"/>
          <w:rtl/>
        </w:rPr>
        <w:t>ی</w:t>
      </w:r>
      <w:r>
        <w:rPr>
          <w:rFonts w:hint="eastAsia"/>
          <w:rtl/>
        </w:rPr>
        <w:t>ص</w:t>
      </w:r>
      <w:r>
        <w:rPr>
          <w:rtl/>
        </w:rPr>
        <w:t xml:space="preserve"> داده شود و به عنوان مشاور، پ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مربوط را امضاء 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خلاف اظهارات فوق در خلال مدت پ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(تا تحو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موقت) به اثبات برسد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چنانچه افراد</w:t>
      </w:r>
      <w:r>
        <w:rPr>
          <w:rFonts w:hint="cs"/>
          <w:rtl/>
        </w:rPr>
        <w:t>ی</w:t>
      </w:r>
      <w:r>
        <w:rPr>
          <w:rtl/>
        </w:rPr>
        <w:t xml:space="preserve"> را که مشمول ممنوع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مذکور در قانون فوق هستند د</w:t>
      </w:r>
      <w:r>
        <w:rPr>
          <w:rFonts w:hint="eastAsia"/>
          <w:rtl/>
        </w:rPr>
        <w:t>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سهم و ذ</w:t>
      </w:r>
      <w:r>
        <w:rPr>
          <w:rFonts w:hint="cs"/>
          <w:rtl/>
        </w:rPr>
        <w:t>ی</w:t>
      </w:r>
      <w:r>
        <w:rPr>
          <w:rFonts w:hint="eastAsia"/>
          <w:rtl/>
        </w:rPr>
        <w:t>نفع</w:t>
      </w:r>
      <w:r>
        <w:rPr>
          <w:rtl/>
        </w:rPr>
        <w:t xml:space="preserve"> 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قسمت</w:t>
      </w:r>
      <w:r>
        <w:rPr>
          <w:rFonts w:hint="cs"/>
          <w:rtl/>
        </w:rPr>
        <w:t>ی</w:t>
      </w:r>
      <w:r>
        <w:rPr>
          <w:rtl/>
        </w:rPr>
        <w:t xml:space="preserve"> از کار را به آن ها محول کند کارفرما حق خواهد داشت که قرارداد را فسخ و ضمانت‌نامه انجام تعهدات مشاور را ضبط و خسارت وارده در اثر فسخ پ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تاًخ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اجرا</w:t>
      </w:r>
      <w:r>
        <w:rPr>
          <w:rFonts w:hint="cs"/>
          <w:rtl/>
        </w:rPr>
        <w:t>ی</w:t>
      </w:r>
      <w:r>
        <w:rPr>
          <w:rtl/>
        </w:rPr>
        <w:t xml:space="preserve"> کار را از اموال او اخذ 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. تع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خسارت وارده با تشخ</w:t>
      </w:r>
      <w:r>
        <w:rPr>
          <w:rFonts w:hint="cs"/>
          <w:rtl/>
        </w:rPr>
        <w:t>ی</w:t>
      </w:r>
      <w:r>
        <w:rPr>
          <w:rFonts w:hint="eastAsia"/>
          <w:rtl/>
        </w:rPr>
        <w:t>ص</w:t>
      </w:r>
      <w:r>
        <w:rPr>
          <w:rtl/>
        </w:rPr>
        <w:t xml:space="preserve"> کارفرما م</w:t>
      </w:r>
      <w:r>
        <w:rPr>
          <w:rFonts w:hint="cs"/>
          <w:rtl/>
        </w:rPr>
        <w:t>ی</w:t>
      </w:r>
      <w:r>
        <w:rPr>
          <w:rtl/>
        </w:rPr>
        <w:t xml:space="preserve"> باشد.</w:t>
      </w:r>
    </w:p>
    <w:p w14:paraId="04DE013A" w14:textId="77777777" w:rsidR="0035147D" w:rsidRDefault="0035147D" w:rsidP="0035147D">
      <w:pPr>
        <w:rPr>
          <w:rtl/>
        </w:rPr>
      </w:pPr>
      <w:r>
        <w:rPr>
          <w:rtl/>
        </w:rPr>
        <w:t xml:space="preserve">   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شنهاد</w:t>
      </w:r>
      <w:r>
        <w:rPr>
          <w:rtl/>
        </w:rPr>
        <w:t xml:space="preserve"> دهنده متعهد م</w:t>
      </w:r>
      <w:r>
        <w:rPr>
          <w:rFonts w:hint="cs"/>
          <w:rtl/>
        </w:rPr>
        <w:t>ی</w:t>
      </w:r>
      <w:r>
        <w:rPr>
          <w:rtl/>
        </w:rPr>
        <w:t xml:space="preserve"> شود چنانچه در ح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اجرا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به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تغ</w:t>
      </w:r>
      <w:r>
        <w:rPr>
          <w:rFonts w:hint="cs"/>
          <w:rtl/>
        </w:rPr>
        <w:t>یی</w:t>
      </w:r>
      <w:r>
        <w:rPr>
          <w:rFonts w:hint="eastAsia"/>
          <w:rtl/>
        </w:rPr>
        <w:t>رات</w:t>
      </w:r>
      <w:r>
        <w:rPr>
          <w:rtl/>
        </w:rPr>
        <w:t xml:space="preserve"> 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انتصابات در دستگاه دولت مشمول قانون مزبور گردد، مراتب را بلافاصله به اطلاع کارفرما برساند تا طبق مقررات به پ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خاتمه داده شود. بد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Fonts w:hint="cs"/>
          <w:rtl/>
        </w:rPr>
        <w:t>ی</w:t>
      </w:r>
      <w:r>
        <w:rPr>
          <w:rtl/>
        </w:rPr>
        <w:t xml:space="preserve"> است چنانچه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شنهاد</w:t>
      </w:r>
      <w:r>
        <w:rPr>
          <w:rtl/>
        </w:rPr>
        <w:t xml:space="preserve"> دهنده مراتب فوق </w:t>
      </w:r>
      <w:r>
        <w:rPr>
          <w:rFonts w:hint="eastAsia"/>
          <w:rtl/>
        </w:rPr>
        <w:t>را</w:t>
      </w:r>
      <w:r>
        <w:rPr>
          <w:rtl/>
        </w:rPr>
        <w:t xml:space="preserve"> بلافاصله به اطلاع نرساند نه تنها کارفرما حق دارد پ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را فسخ نموده و ضمانت‌نامه ها</w:t>
      </w:r>
      <w:r>
        <w:rPr>
          <w:rFonts w:hint="cs"/>
          <w:rtl/>
        </w:rPr>
        <w:t>ی</w:t>
      </w:r>
      <w:r>
        <w:rPr>
          <w:rtl/>
        </w:rPr>
        <w:t xml:space="preserve"> مربوط را ضبط 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بلکه خسارات ناش</w:t>
      </w:r>
      <w:r>
        <w:rPr>
          <w:rFonts w:hint="cs"/>
          <w:rtl/>
        </w:rPr>
        <w:t>ی</w:t>
      </w:r>
      <w:r>
        <w:rPr>
          <w:rtl/>
        </w:rPr>
        <w:t xml:space="preserve"> از فسخ پ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تاًخ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در اجرا</w:t>
      </w:r>
      <w:r>
        <w:rPr>
          <w:rFonts w:hint="cs"/>
          <w:rtl/>
        </w:rPr>
        <w:t>ی</w:t>
      </w:r>
      <w:r>
        <w:rPr>
          <w:rtl/>
        </w:rPr>
        <w:t xml:space="preserve"> کار را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بنا به تشخ</w:t>
      </w:r>
      <w:r>
        <w:rPr>
          <w:rFonts w:hint="cs"/>
          <w:rtl/>
        </w:rPr>
        <w:t>ی</w:t>
      </w:r>
      <w:r>
        <w:rPr>
          <w:rFonts w:hint="eastAsia"/>
          <w:rtl/>
        </w:rPr>
        <w:t>ص</w:t>
      </w:r>
      <w:r>
        <w:rPr>
          <w:rtl/>
        </w:rPr>
        <w:t xml:space="preserve"> خود از اموال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شنهاد</w:t>
      </w:r>
      <w:r>
        <w:rPr>
          <w:rtl/>
        </w:rPr>
        <w:t xml:space="preserve"> دهنده وصول خواهد نمود.</w:t>
      </w:r>
    </w:p>
    <w:p w14:paraId="53E1B2EF" w14:textId="37D88D66" w:rsidR="0035147D" w:rsidRDefault="0035147D" w:rsidP="0035147D">
      <w:pPr>
        <w:rPr>
          <w:rtl/>
        </w:rPr>
      </w:pPr>
      <w:r>
        <w:rPr>
          <w:rtl/>
        </w:rPr>
        <w:t xml:space="preserve">    مضافاً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شنهاد</w:t>
      </w:r>
      <w:r>
        <w:rPr>
          <w:rtl/>
        </w:rPr>
        <w:t xml:space="preserve"> دهنده اعلام م</w:t>
      </w:r>
      <w:r>
        <w:rPr>
          <w:rFonts w:hint="cs"/>
          <w:rtl/>
        </w:rPr>
        <w:t>ی</w:t>
      </w:r>
      <w:r w:rsidR="00D016A2">
        <w:rPr>
          <w:rFonts w:hint="cs"/>
          <w:rtl/>
          <w:lang w:bidi="fa-IR"/>
        </w:rPr>
        <w:t>‌</w:t>
      </w:r>
      <w:r>
        <w:rPr>
          <w:rFonts w:hint="eastAsia"/>
          <w:rtl/>
        </w:rPr>
        <w:t>دارد</w:t>
      </w:r>
      <w:r>
        <w:rPr>
          <w:rtl/>
        </w:rPr>
        <w:t xml:space="preserve"> که بر مجازات ها</w:t>
      </w:r>
      <w:r>
        <w:rPr>
          <w:rFonts w:hint="cs"/>
          <w:rtl/>
        </w:rPr>
        <w:t>ی</w:t>
      </w:r>
      <w:r>
        <w:rPr>
          <w:rtl/>
        </w:rPr>
        <w:t xml:space="preserve"> مترتب بر متخلف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از قانون فوق آگاه</w:t>
      </w:r>
      <w:r>
        <w:rPr>
          <w:rFonts w:hint="cs"/>
          <w:rtl/>
        </w:rPr>
        <w:t>ی</w:t>
      </w:r>
      <w:r>
        <w:rPr>
          <w:rtl/>
        </w:rPr>
        <w:t xml:space="preserve"> کامل دارد و در صورت تخلف مستحق مجازات مربوطه م</w:t>
      </w:r>
      <w:r>
        <w:rPr>
          <w:rFonts w:hint="cs"/>
          <w:rtl/>
        </w:rPr>
        <w:t>ی</w:t>
      </w:r>
      <w:r>
        <w:rPr>
          <w:rtl/>
        </w:rPr>
        <w:t xml:space="preserve"> باشد.</w:t>
      </w:r>
    </w:p>
    <w:p w14:paraId="149A62C1" w14:textId="77777777" w:rsidR="0035147D" w:rsidRDefault="0035147D" w:rsidP="0035147D">
      <w:pPr>
        <w:rPr>
          <w:rtl/>
        </w:rPr>
      </w:pPr>
    </w:p>
    <w:p w14:paraId="52F25AEB" w14:textId="77777777" w:rsidR="00934EF9" w:rsidRDefault="0035147D" w:rsidP="00934EF9">
      <w:pPr>
        <w:ind w:left="6480"/>
        <w:jc w:val="center"/>
        <w:rPr>
          <w:rtl/>
        </w:rPr>
      </w:pPr>
      <w:r>
        <w:rPr>
          <w:rFonts w:hint="eastAsia"/>
          <w:rtl/>
        </w:rPr>
        <w:t>امضا</w:t>
      </w:r>
      <w:r>
        <w:rPr>
          <w:rFonts w:hint="cs"/>
          <w:rtl/>
        </w:rPr>
        <w:t>ی</w:t>
      </w:r>
      <w:r>
        <w:rPr>
          <w:rtl/>
        </w:rPr>
        <w:t xml:space="preserve"> مد</w:t>
      </w:r>
      <w:r>
        <w:rPr>
          <w:rFonts w:hint="cs"/>
          <w:rtl/>
        </w:rPr>
        <w:t>ی</w:t>
      </w:r>
      <w:r>
        <w:rPr>
          <w:rFonts w:hint="eastAsia"/>
          <w:rtl/>
        </w:rPr>
        <w:t>رعامل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صاحب امضا</w:t>
      </w:r>
    </w:p>
    <w:p w14:paraId="18117A98" w14:textId="11A06FEC" w:rsidR="00934EF9" w:rsidRDefault="0035147D" w:rsidP="00934EF9">
      <w:pPr>
        <w:ind w:left="6480"/>
        <w:jc w:val="center"/>
        <w:rPr>
          <w:rtl/>
        </w:rPr>
      </w:pPr>
      <w:r>
        <w:rPr>
          <w:rtl/>
        </w:rPr>
        <w:t>به انضمام مهر شرکت</w:t>
      </w:r>
    </w:p>
    <w:p w14:paraId="6DAD5A09" w14:textId="1C724B22" w:rsidR="00934EF9" w:rsidRDefault="00000000" w:rsidP="0035147D">
      <w:pPr>
        <w:ind w:left="6480"/>
        <w:jc w:val="center"/>
        <w:rPr>
          <w:rtl/>
        </w:rPr>
      </w:pPr>
      <w:sdt>
        <w:sdtPr>
          <w:rPr>
            <w:rFonts w:hint="cs"/>
            <w:rtl/>
          </w:rPr>
          <w:id w:val="-1374769436"/>
          <w:placeholder>
            <w:docPart w:val="4210A7523500435F8DC6176610F3A9DC"/>
          </w:placeholder>
          <w:showingPlcHdr/>
          <w:text/>
        </w:sdtPr>
        <w:sdtContent>
          <w:r w:rsidR="00934EF9" w:rsidRPr="00641BF0">
            <w:rPr>
              <w:rFonts w:hint="cs"/>
              <w:rtl/>
            </w:rPr>
            <w:t>........</w:t>
          </w:r>
          <w:r w:rsidR="00A314DC" w:rsidRPr="00641BF0">
            <w:rPr>
              <w:rFonts w:hint="cs"/>
              <w:rtl/>
            </w:rPr>
            <w:t>.............</w:t>
          </w:r>
          <w:r w:rsidR="00934EF9" w:rsidRPr="00641BF0">
            <w:rPr>
              <w:rFonts w:hint="cs"/>
              <w:rtl/>
            </w:rPr>
            <w:t>......</w:t>
          </w:r>
        </w:sdtContent>
      </w:sdt>
      <w:r w:rsidR="00934EF9">
        <w:rPr>
          <w:rFonts w:hint="eastAsia"/>
          <w:rtl/>
        </w:rPr>
        <w:t xml:space="preserve"> </w:t>
      </w:r>
    </w:p>
    <w:p w14:paraId="57F34DF5" w14:textId="2E206598" w:rsidR="00AD07C1" w:rsidRPr="009D67B4" w:rsidRDefault="0035147D" w:rsidP="0035147D">
      <w:pPr>
        <w:ind w:left="6480"/>
        <w:jc w:val="center"/>
      </w:pPr>
      <w:r>
        <w:rPr>
          <w:rFonts w:hint="eastAsia"/>
          <w:rtl/>
        </w:rPr>
        <w:t>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 xml:space="preserve"> </w:t>
      </w:r>
      <w:sdt>
        <w:sdtPr>
          <w:rPr>
            <w:rFonts w:hint="cs"/>
            <w:rtl/>
          </w:rPr>
          <w:id w:val="-1780011185"/>
          <w:placeholder>
            <w:docPart w:val="D6294EB3D23E48BCB97108DCF73C25C2"/>
          </w:placeholder>
          <w:showingPlcHdr/>
          <w:text/>
        </w:sdtPr>
        <w:sdtContent>
          <w:r w:rsidR="00934EF9" w:rsidRPr="00641BF0">
            <w:rPr>
              <w:rFonts w:hint="cs"/>
              <w:rtl/>
            </w:rPr>
            <w:t>.....</w:t>
          </w:r>
          <w:r w:rsidR="00A314DC" w:rsidRPr="00641BF0">
            <w:rPr>
              <w:rFonts w:hint="cs"/>
              <w:rtl/>
            </w:rPr>
            <w:t>......</w:t>
          </w:r>
          <w:r w:rsidR="00934EF9" w:rsidRPr="00641BF0">
            <w:rPr>
              <w:rFonts w:hint="cs"/>
              <w:rtl/>
            </w:rPr>
            <w:t>.........</w:t>
          </w:r>
        </w:sdtContent>
      </w:sdt>
    </w:p>
    <w:sectPr w:rsidR="00AD07C1" w:rsidRPr="009D67B4" w:rsidSect="00A06C5D">
      <w:headerReference w:type="default" r:id="rId9"/>
      <w:pgSz w:w="11906" w:h="16838"/>
      <w:pgMar w:top="2552" w:right="851" w:bottom="142" w:left="851" w:header="284" w:footer="49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5A1EFE" w14:textId="77777777" w:rsidR="00464548" w:rsidRDefault="00464548" w:rsidP="008A3F98">
      <w:pPr>
        <w:spacing w:line="240" w:lineRule="auto"/>
      </w:pPr>
      <w:r>
        <w:separator/>
      </w:r>
    </w:p>
  </w:endnote>
  <w:endnote w:type="continuationSeparator" w:id="0">
    <w:p w14:paraId="1EA65E04" w14:textId="77777777" w:rsidR="00464548" w:rsidRDefault="00464548" w:rsidP="008A3F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31B5C3" w14:textId="77777777" w:rsidR="00464548" w:rsidRDefault="00464548" w:rsidP="008A3F98">
      <w:pPr>
        <w:spacing w:line="240" w:lineRule="auto"/>
      </w:pPr>
      <w:r>
        <w:separator/>
      </w:r>
    </w:p>
  </w:footnote>
  <w:footnote w:type="continuationSeparator" w:id="0">
    <w:p w14:paraId="4DEED574" w14:textId="77777777" w:rsidR="00464548" w:rsidRDefault="00464548" w:rsidP="008A3F9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bidiVisual/>
      <w:tblW w:w="11232" w:type="dxa"/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Look w:val="0000" w:firstRow="0" w:lastRow="0" w:firstColumn="0" w:lastColumn="0" w:noHBand="0" w:noVBand="0"/>
    </w:tblPr>
    <w:tblGrid>
      <w:gridCol w:w="2400"/>
      <w:gridCol w:w="6134"/>
      <w:gridCol w:w="2698"/>
    </w:tblGrid>
    <w:tr w:rsidR="000D3E68" w:rsidRPr="00970521" w14:paraId="5AAD7E62" w14:textId="77777777" w:rsidTr="00FC033B">
      <w:trPr>
        <w:cantSplit/>
        <w:trHeight w:val="1593"/>
        <w:jc w:val="center"/>
      </w:trPr>
      <w:tc>
        <w:tcPr>
          <w:tcW w:w="2400" w:type="dxa"/>
          <w:vAlign w:val="bottom"/>
        </w:tcPr>
        <w:p w14:paraId="59F1EADF" w14:textId="2915AFA0" w:rsidR="004829A0" w:rsidRDefault="00B40758" w:rsidP="0016095C">
          <w:pPr>
            <w:ind w:firstLine="0"/>
            <w:jc w:val="center"/>
            <w:rPr>
              <w:noProof/>
              <w:lang w:bidi="fa-IR"/>
            </w:rPr>
          </w:pPr>
          <w:r w:rsidRPr="0073533D">
            <w:rPr>
              <w:rFonts w:ascii="IranNastaliq" w:hAnsi="IranNastaliq" w:cs="B Mitra"/>
              <w:noProof/>
              <w:rtl/>
            </w:rPr>
            <w:drawing>
              <wp:anchor distT="0" distB="0" distL="114300" distR="114300" simplePos="0" relativeHeight="251664384" behindDoc="0" locked="0" layoutInCell="1" allowOverlap="1" wp14:anchorId="6E8A8BCD" wp14:editId="18F39CFF">
                <wp:simplePos x="0" y="0"/>
                <wp:positionH relativeFrom="column">
                  <wp:posOffset>309880</wp:posOffset>
                </wp:positionH>
                <wp:positionV relativeFrom="paragraph">
                  <wp:posOffset>-400685</wp:posOffset>
                </wp:positionV>
                <wp:extent cx="775970" cy="949325"/>
                <wp:effectExtent l="0" t="0" r="5080" b="3175"/>
                <wp:wrapNone/>
                <wp:docPr id="23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شهر خلاق\لوگو دفتر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513" t="13812" r="5681" b="12572"/>
                        <a:stretch/>
                      </pic:blipFill>
                      <pic:spPr bwMode="auto">
                        <a:xfrm>
                          <a:off x="0" y="0"/>
                          <a:ext cx="775970" cy="949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0CC56D0" w14:textId="61EF0167" w:rsidR="0016095C" w:rsidRDefault="0016095C" w:rsidP="0016095C">
          <w:pPr>
            <w:ind w:firstLine="0"/>
            <w:jc w:val="center"/>
            <w:rPr>
              <w:noProof/>
            </w:rPr>
          </w:pPr>
        </w:p>
        <w:p w14:paraId="2A2B2F53" w14:textId="03D14973" w:rsidR="000D3E68" w:rsidRPr="00FC4F4A" w:rsidRDefault="000D3E68" w:rsidP="0016095C">
          <w:pPr>
            <w:ind w:firstLine="0"/>
            <w:jc w:val="center"/>
            <w:rPr>
              <w:rFonts w:ascii="IranNastaliq" w:hAnsi="IranNastaliq"/>
              <w:sz w:val="18"/>
              <w:szCs w:val="18"/>
              <w:rtl/>
            </w:rPr>
          </w:pPr>
        </w:p>
      </w:tc>
      <w:tc>
        <w:tcPr>
          <w:tcW w:w="6134" w:type="dxa"/>
          <w:vAlign w:val="center"/>
        </w:tcPr>
        <w:p w14:paraId="03FCB26C" w14:textId="6122E9DB" w:rsidR="00B40758" w:rsidRDefault="00B40758" w:rsidP="0035147D">
          <w:pPr>
            <w:bidi w:val="0"/>
            <w:jc w:val="center"/>
            <w:rPr>
              <w:rFonts w:cs="B Titr"/>
              <w:b/>
              <w:bCs/>
              <w:sz w:val="28"/>
              <w:szCs w:val="28"/>
            </w:rPr>
          </w:pPr>
          <w:r w:rsidRPr="00B40758">
            <w:rPr>
              <w:rFonts w:cs="B Titr" w:hint="cs"/>
              <w:noProof/>
              <w:sz w:val="28"/>
              <w:szCs w:val="28"/>
              <w:rtl/>
            </w:rPr>
            <mc:AlternateContent>
              <mc:Choice Requires="wps">
                <w:drawing>
                  <wp:anchor distT="0" distB="0" distL="114300" distR="114300" simplePos="0" relativeHeight="251662336" behindDoc="1" locked="0" layoutInCell="1" allowOverlap="1" wp14:anchorId="6E4D789A" wp14:editId="0B66ED36">
                    <wp:simplePos x="0" y="0"/>
                    <wp:positionH relativeFrom="column">
                      <wp:posOffset>-77470</wp:posOffset>
                    </wp:positionH>
                    <wp:positionV relativeFrom="paragraph">
                      <wp:posOffset>8890</wp:posOffset>
                    </wp:positionV>
                    <wp:extent cx="3886200" cy="1085850"/>
                    <wp:effectExtent l="0" t="0" r="0" b="0"/>
                    <wp:wrapNone/>
                    <wp:docPr id="16" name="Rectangle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10800000">
                              <a:off x="0" y="0"/>
                              <a:ext cx="3886200" cy="10858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2D2B41A" id="Rectangle 16" o:spid="_x0000_s1026" style="position:absolute;left:0;text-align:left;margin-left:-6.1pt;margin-top:.7pt;width:306pt;height:85.5pt;rotation:18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" fillcolor="white [2993]" stroked="f" strokeweight="1pt">
                    <v:fill color2="#a0a0a0 [2017]" rotate="t" colors="0 white;.5 #fbfbfb;1 #d0d0d0" focus="100%" type="gradient">
                      <o:fill v:ext="view" type="gradientUnscaled"/>
                    </v:fill>
                  </v:rect>
                </w:pict>
              </mc:Fallback>
            </mc:AlternateContent>
          </w:r>
        </w:p>
        <w:p w14:paraId="5E288F5A" w14:textId="77777777" w:rsidR="001D16AC" w:rsidRDefault="001D16AC" w:rsidP="0035147D">
          <w:pPr>
            <w:pStyle w:val="NoSpacing"/>
            <w:bidi/>
            <w:spacing w:line="23" w:lineRule="atLeast"/>
            <w:jc w:val="center"/>
            <w:rPr>
              <w:rFonts w:ascii="Times New Roman" w:eastAsia="Calibri" w:hAnsi="Times New Roman" w:cs="B Titr"/>
              <w:b/>
              <w:bCs/>
              <w:sz w:val="28"/>
              <w:szCs w:val="28"/>
              <w:rtl/>
              <w:lang w:bidi="ar-SA"/>
            </w:rPr>
          </w:pPr>
          <w:r w:rsidRPr="001D16AC">
            <w:rPr>
              <w:rFonts w:ascii="Times New Roman" w:eastAsia="Calibri" w:hAnsi="Times New Roman" w:cs="B Titr"/>
              <w:b/>
              <w:bCs/>
              <w:sz w:val="28"/>
              <w:szCs w:val="28"/>
              <w:rtl/>
              <w:lang w:bidi="ar-SA"/>
            </w:rPr>
            <w:t>تعهد نامه پ</w:t>
          </w:r>
          <w:r w:rsidRPr="001D16AC">
            <w:rPr>
              <w:rFonts w:ascii="Times New Roman" w:eastAsia="Calibri" w:hAnsi="Times New Roman" w:cs="B Titr" w:hint="cs"/>
              <w:b/>
              <w:bCs/>
              <w:sz w:val="28"/>
              <w:szCs w:val="28"/>
              <w:rtl/>
              <w:lang w:bidi="ar-SA"/>
            </w:rPr>
            <w:t>ی</w:t>
          </w:r>
          <w:r w:rsidRPr="001D16AC">
            <w:rPr>
              <w:rFonts w:ascii="Times New Roman" w:eastAsia="Calibri" w:hAnsi="Times New Roman" w:cs="B Titr" w:hint="eastAsia"/>
              <w:b/>
              <w:bCs/>
              <w:sz w:val="28"/>
              <w:szCs w:val="28"/>
              <w:rtl/>
              <w:lang w:bidi="ar-SA"/>
            </w:rPr>
            <w:t>شنهاد</w:t>
          </w:r>
          <w:r w:rsidRPr="001D16AC">
            <w:rPr>
              <w:rFonts w:ascii="Times New Roman" w:eastAsia="Calibri" w:hAnsi="Times New Roman" w:cs="B Titr"/>
              <w:b/>
              <w:bCs/>
              <w:sz w:val="28"/>
              <w:szCs w:val="28"/>
              <w:rtl/>
              <w:lang w:bidi="ar-SA"/>
            </w:rPr>
            <w:t xml:space="preserve"> دهنده </w:t>
          </w:r>
        </w:p>
        <w:p w14:paraId="3DB1A90C" w14:textId="05886F75" w:rsidR="00EF68FF" w:rsidRPr="00D039E3" w:rsidRDefault="0035147D" w:rsidP="001D16AC">
          <w:pPr>
            <w:pStyle w:val="NoSpacing"/>
            <w:bidi/>
            <w:spacing w:line="23" w:lineRule="atLeast"/>
            <w:jc w:val="center"/>
            <w:rPr>
              <w:rtl/>
            </w:rPr>
          </w:pPr>
          <w:r w:rsidRPr="0035147D">
            <w:rPr>
              <w:rFonts w:ascii="Times New Roman" w:eastAsia="Calibri" w:hAnsi="Times New Roman" w:cs="B Titr"/>
              <w:b/>
              <w:bCs/>
              <w:sz w:val="28"/>
              <w:szCs w:val="28"/>
              <w:rtl/>
              <w:lang w:bidi="ar-SA"/>
            </w:rPr>
            <w:t>عدم شمول قانون منع مداخله کارمندان در معاملات</w:t>
          </w:r>
        </w:p>
      </w:tc>
      <w:tc>
        <w:tcPr>
          <w:tcW w:w="2698" w:type="dxa"/>
          <w:vAlign w:val="center"/>
        </w:tcPr>
        <w:p w14:paraId="5343472D" w14:textId="1B3D28D7" w:rsidR="00B40758" w:rsidRPr="007E6D92" w:rsidRDefault="00B40758" w:rsidP="00B40758">
          <w:pPr>
            <w:tabs>
              <w:tab w:val="left" w:pos="3852"/>
            </w:tabs>
            <w:spacing w:line="20" w:lineRule="atLeast"/>
            <w:ind w:left="6" w:right="0" w:hanging="6"/>
            <w:jc w:val="left"/>
            <w:rPr>
              <w:rFonts w:cs="B Mitra"/>
              <w:sz w:val="24"/>
              <w:szCs w:val="24"/>
              <w:rtl/>
            </w:rPr>
          </w:pPr>
          <w:r w:rsidRPr="007E6D92">
            <w:rPr>
              <w:rFonts w:cs="B Mitra" w:hint="cs"/>
              <w:sz w:val="24"/>
              <w:szCs w:val="24"/>
              <w:rtl/>
            </w:rPr>
            <w:t>صفحه :</w:t>
          </w:r>
          <w:r>
            <w:rPr>
              <w:rFonts w:cs="B Mitra" w:hint="cs"/>
              <w:sz w:val="24"/>
              <w:szCs w:val="24"/>
              <w:rtl/>
            </w:rPr>
            <w:t xml:space="preserve">  </w:t>
          </w:r>
          <w:r w:rsidRPr="007E6D92">
            <w:rPr>
              <w:rFonts w:cs="B Mitra" w:hint="cs"/>
              <w:sz w:val="24"/>
              <w:szCs w:val="24"/>
              <w:rtl/>
            </w:rPr>
            <w:t xml:space="preserve"> </w:t>
          </w:r>
          <w:r w:rsidRPr="007E6D92">
            <w:rPr>
              <w:rFonts w:cs="B Mitra"/>
              <w:sz w:val="24"/>
              <w:szCs w:val="24"/>
              <w:rtl/>
            </w:rPr>
            <w:fldChar w:fldCharType="begin"/>
          </w:r>
          <w:r w:rsidRPr="007E6D92">
            <w:rPr>
              <w:rFonts w:cs="B Mitra"/>
              <w:sz w:val="24"/>
              <w:szCs w:val="24"/>
              <w:rtl/>
            </w:rPr>
            <w:instrText xml:space="preserve"> </w:instrText>
          </w:r>
          <w:r w:rsidRPr="007E6D92">
            <w:rPr>
              <w:rFonts w:cs="B Mitra" w:hint="cs"/>
              <w:sz w:val="24"/>
              <w:szCs w:val="24"/>
            </w:rPr>
            <w:instrText>PAGE   \* MERGEFORMAT</w:instrText>
          </w:r>
          <w:r w:rsidRPr="007E6D92">
            <w:rPr>
              <w:rFonts w:cs="B Mitra"/>
              <w:sz w:val="24"/>
              <w:szCs w:val="24"/>
              <w:rtl/>
            </w:rPr>
            <w:instrText xml:space="preserve"> </w:instrText>
          </w:r>
          <w:r w:rsidRPr="007E6D92">
            <w:rPr>
              <w:rFonts w:cs="B Mitra"/>
              <w:sz w:val="24"/>
              <w:szCs w:val="24"/>
              <w:rtl/>
            </w:rPr>
            <w:fldChar w:fldCharType="separate"/>
          </w:r>
          <w:r w:rsidR="00810461">
            <w:rPr>
              <w:rFonts w:cs="B Mitra"/>
              <w:noProof/>
              <w:sz w:val="24"/>
              <w:szCs w:val="24"/>
              <w:rtl/>
            </w:rPr>
            <w:t>1</w:t>
          </w:r>
          <w:r w:rsidRPr="007E6D92">
            <w:rPr>
              <w:rFonts w:cs="B Mitra"/>
              <w:sz w:val="24"/>
              <w:szCs w:val="24"/>
              <w:rtl/>
            </w:rPr>
            <w:fldChar w:fldCharType="end"/>
          </w:r>
          <w:r w:rsidRPr="007E6D92">
            <w:rPr>
              <w:rFonts w:cs="B Mitra" w:hint="cs"/>
              <w:sz w:val="24"/>
              <w:szCs w:val="24"/>
              <w:rtl/>
            </w:rPr>
            <w:t xml:space="preserve">  از </w:t>
          </w:r>
          <w:r w:rsidRPr="007E6D92">
            <w:rPr>
              <w:rFonts w:cs="B Mitra" w:hint="cs"/>
              <w:sz w:val="24"/>
              <w:szCs w:val="24"/>
              <w:rtl/>
            </w:rPr>
            <w:fldChar w:fldCharType="begin"/>
          </w:r>
          <w:r w:rsidRPr="007E6D92">
            <w:rPr>
              <w:rFonts w:cs="B Mitra" w:hint="cs"/>
              <w:sz w:val="24"/>
              <w:szCs w:val="24"/>
              <w:rtl/>
            </w:rPr>
            <w:instrText xml:space="preserve"> </w:instrText>
          </w:r>
          <w:r w:rsidRPr="007E6D92">
            <w:rPr>
              <w:rFonts w:cs="B Mitra"/>
              <w:sz w:val="24"/>
              <w:szCs w:val="24"/>
            </w:rPr>
            <w:instrText>NUMPAGES   \* MERGEFORMAT</w:instrText>
          </w:r>
          <w:r w:rsidRPr="007E6D92">
            <w:rPr>
              <w:rFonts w:cs="B Mitra" w:hint="cs"/>
              <w:sz w:val="24"/>
              <w:szCs w:val="24"/>
              <w:rtl/>
            </w:rPr>
            <w:instrText xml:space="preserve"> </w:instrText>
          </w:r>
          <w:r w:rsidRPr="007E6D92">
            <w:rPr>
              <w:rFonts w:cs="B Mitra" w:hint="cs"/>
              <w:sz w:val="24"/>
              <w:szCs w:val="24"/>
              <w:rtl/>
            </w:rPr>
            <w:fldChar w:fldCharType="separate"/>
          </w:r>
          <w:r w:rsidR="00810461">
            <w:rPr>
              <w:rFonts w:cs="B Mitra"/>
              <w:noProof/>
              <w:sz w:val="24"/>
              <w:szCs w:val="24"/>
              <w:rtl/>
            </w:rPr>
            <w:t>1</w:t>
          </w:r>
          <w:r w:rsidRPr="007E6D92">
            <w:rPr>
              <w:rFonts w:cs="B Mitra" w:hint="cs"/>
              <w:sz w:val="24"/>
              <w:szCs w:val="24"/>
              <w:rtl/>
            </w:rPr>
            <w:fldChar w:fldCharType="end"/>
          </w:r>
        </w:p>
        <w:p w14:paraId="4DC34FE5" w14:textId="164C76E6" w:rsidR="000D3E68" w:rsidRDefault="000D3E68" w:rsidP="00B40758">
          <w:pPr>
            <w:tabs>
              <w:tab w:val="left" w:pos="3852"/>
            </w:tabs>
            <w:spacing w:line="20" w:lineRule="atLeast"/>
            <w:ind w:hanging="8"/>
            <w:jc w:val="left"/>
            <w:rPr>
              <w:rFonts w:cs="B Mitra"/>
              <w:sz w:val="24"/>
              <w:szCs w:val="24"/>
              <w:rtl/>
            </w:rPr>
          </w:pPr>
          <w:r>
            <w:rPr>
              <w:rFonts w:cs="B Mitra" w:hint="cs"/>
              <w:sz w:val="24"/>
              <w:szCs w:val="24"/>
              <w:rtl/>
            </w:rPr>
            <w:t>کد</w:t>
          </w:r>
          <w:r w:rsidR="003A3654">
            <w:rPr>
              <w:rFonts w:cs="B Mitra" w:hint="cs"/>
              <w:sz w:val="24"/>
              <w:szCs w:val="24"/>
              <w:rtl/>
            </w:rPr>
            <w:t xml:space="preserve"> فرم</w:t>
          </w:r>
          <w:r>
            <w:rPr>
              <w:rFonts w:cs="B Mitra" w:hint="cs"/>
              <w:sz w:val="24"/>
              <w:szCs w:val="24"/>
              <w:rtl/>
            </w:rPr>
            <w:t>:</w:t>
          </w:r>
          <w:r>
            <w:rPr>
              <w:rFonts w:cs="B Mitra"/>
              <w:sz w:val="24"/>
              <w:szCs w:val="24"/>
            </w:rPr>
            <w:t xml:space="preserve"> </w:t>
          </w:r>
          <w:r w:rsidR="004B0C40">
            <w:rPr>
              <w:rFonts w:cs="B Mitra"/>
              <w:sz w:val="24"/>
              <w:szCs w:val="24"/>
            </w:rPr>
            <w:t>FR-</w:t>
          </w:r>
          <w:r w:rsidR="00B40758">
            <w:rPr>
              <w:rFonts w:cs="B Mitra"/>
              <w:sz w:val="24"/>
              <w:szCs w:val="24"/>
            </w:rPr>
            <w:t>326</w:t>
          </w:r>
          <w:r w:rsidR="004B0C40">
            <w:rPr>
              <w:rFonts w:cs="B Mitra"/>
              <w:sz w:val="24"/>
              <w:szCs w:val="24"/>
            </w:rPr>
            <w:t>-</w:t>
          </w:r>
          <w:r w:rsidR="00423100">
            <w:rPr>
              <w:rFonts w:cs="B Mitra"/>
              <w:sz w:val="24"/>
              <w:szCs w:val="24"/>
            </w:rPr>
            <w:t xml:space="preserve"> 2047</w:t>
          </w:r>
          <w:r w:rsidR="004B0C40">
            <w:rPr>
              <w:rFonts w:cs="B Mitra"/>
              <w:sz w:val="24"/>
              <w:szCs w:val="24"/>
            </w:rPr>
            <w:t xml:space="preserve"> </w:t>
          </w:r>
        </w:p>
        <w:p w14:paraId="58DCF46F" w14:textId="7DB4495A" w:rsidR="00BE4DEB" w:rsidRPr="00936148" w:rsidRDefault="00BE4DEB" w:rsidP="00B40758">
          <w:pPr>
            <w:tabs>
              <w:tab w:val="left" w:pos="3852"/>
            </w:tabs>
            <w:spacing w:line="20" w:lineRule="atLeast"/>
            <w:ind w:right="0" w:hanging="8"/>
            <w:jc w:val="left"/>
            <w:rPr>
              <w:rFonts w:cs="B Mitra"/>
              <w:sz w:val="24"/>
              <w:szCs w:val="24"/>
              <w:rtl/>
            </w:rPr>
          </w:pPr>
          <w:r>
            <w:rPr>
              <w:rFonts w:cs="B Mitra" w:hint="cs"/>
              <w:sz w:val="24"/>
              <w:szCs w:val="24"/>
              <w:rtl/>
            </w:rPr>
            <w:t xml:space="preserve">کد </w:t>
          </w:r>
          <w:r w:rsidR="003A3654">
            <w:rPr>
              <w:rFonts w:cs="B Mitra" w:hint="cs"/>
              <w:sz w:val="24"/>
              <w:szCs w:val="24"/>
              <w:rtl/>
            </w:rPr>
            <w:t>مستند</w:t>
          </w:r>
          <w:r w:rsidR="003A3654">
            <w:rPr>
              <w:rFonts w:cs="B Mitra" w:hint="cs"/>
              <w:sz w:val="24"/>
              <w:szCs w:val="24"/>
              <w:rtl/>
              <w:lang w:bidi="fa-IR"/>
            </w:rPr>
            <w:t xml:space="preserve"> مرجع</w:t>
          </w:r>
          <w:r>
            <w:rPr>
              <w:rFonts w:cs="B Mitra" w:hint="cs"/>
              <w:sz w:val="24"/>
              <w:szCs w:val="24"/>
              <w:rtl/>
            </w:rPr>
            <w:t>:</w:t>
          </w:r>
          <w:r w:rsidR="006058A5">
            <w:rPr>
              <w:rFonts w:cs="B Mitra" w:hint="cs"/>
              <w:sz w:val="24"/>
              <w:szCs w:val="24"/>
              <w:rtl/>
            </w:rPr>
            <w:t xml:space="preserve"> </w:t>
          </w:r>
          <w:r w:rsidR="0086022B">
            <w:rPr>
              <w:rFonts w:cs="B Mitra"/>
              <w:sz w:val="24"/>
              <w:szCs w:val="24"/>
            </w:rPr>
            <w:t>IN-</w:t>
          </w:r>
          <w:r w:rsidR="00B40758">
            <w:rPr>
              <w:rFonts w:cs="B Mitra"/>
              <w:sz w:val="24"/>
              <w:szCs w:val="24"/>
            </w:rPr>
            <w:t>054</w:t>
          </w:r>
          <w:r w:rsidR="0086022B">
            <w:rPr>
              <w:rFonts w:cs="B Mitra"/>
              <w:sz w:val="24"/>
              <w:szCs w:val="24"/>
            </w:rPr>
            <w:t>-</w:t>
          </w:r>
          <w:r w:rsidR="00B40758">
            <w:rPr>
              <w:rFonts w:cs="B Mitra"/>
              <w:sz w:val="24"/>
              <w:szCs w:val="24"/>
            </w:rPr>
            <w:t>3013</w:t>
          </w:r>
        </w:p>
        <w:p w14:paraId="2F9A23E9" w14:textId="77777777" w:rsidR="000D3E68" w:rsidRPr="00FC4F4A" w:rsidRDefault="000D3E68" w:rsidP="00B40758">
          <w:pPr>
            <w:pStyle w:val="Header"/>
            <w:spacing w:line="20" w:lineRule="atLeast"/>
            <w:ind w:firstLine="0"/>
            <w:jc w:val="left"/>
            <w:rPr>
              <w:rFonts w:cs="B Nazanin"/>
              <w:sz w:val="24"/>
              <w:szCs w:val="24"/>
              <w:rtl/>
              <w:lang w:val="en-US" w:eastAsia="en-US"/>
            </w:rPr>
          </w:pPr>
          <w:r w:rsidRPr="00FC4F4A">
            <w:rPr>
              <w:rFonts w:cs="B Nazanin"/>
              <w:sz w:val="24"/>
              <w:szCs w:val="24"/>
              <w:rtl/>
              <w:lang w:val="en-US" w:eastAsia="en-US" w:bidi="ar-SA"/>
            </w:rPr>
            <w:t xml:space="preserve">شماره </w:t>
          </w:r>
          <w:r w:rsidRPr="00FC4F4A">
            <w:rPr>
              <w:rFonts w:cs="B Nazanin" w:hint="cs"/>
              <w:sz w:val="24"/>
              <w:szCs w:val="24"/>
              <w:rtl/>
              <w:lang w:val="en-US" w:eastAsia="en-US" w:bidi="ar-SA"/>
            </w:rPr>
            <w:t>ويرايش:</w:t>
          </w:r>
          <w:r w:rsidR="001B5208">
            <w:rPr>
              <w:rFonts w:cs="B Nazanin" w:hint="cs"/>
              <w:sz w:val="24"/>
              <w:szCs w:val="24"/>
              <w:rtl/>
              <w:lang w:val="en-US" w:eastAsia="en-US" w:bidi="ar-SA"/>
            </w:rPr>
            <w:t xml:space="preserve"> 01</w:t>
          </w:r>
        </w:p>
        <w:p w14:paraId="47607677" w14:textId="00058920" w:rsidR="000D3E68" w:rsidRPr="00FC4F4A" w:rsidRDefault="000D3E68" w:rsidP="00B40758">
          <w:pPr>
            <w:pStyle w:val="Header"/>
            <w:spacing w:line="20" w:lineRule="atLeast"/>
            <w:ind w:firstLine="0"/>
            <w:jc w:val="left"/>
            <w:rPr>
              <w:rFonts w:cs="B Nazanin"/>
              <w:rtl/>
              <w:lang w:val="en-US" w:eastAsia="en-US"/>
            </w:rPr>
          </w:pPr>
          <w:r w:rsidRPr="00FC4F4A">
            <w:rPr>
              <w:rFonts w:cs="B Nazanin"/>
              <w:sz w:val="24"/>
              <w:szCs w:val="24"/>
              <w:rtl/>
              <w:lang w:val="en-US" w:eastAsia="en-US" w:bidi="ar-SA"/>
            </w:rPr>
            <w:t xml:space="preserve">تاريخ </w:t>
          </w:r>
          <w:r w:rsidRPr="00FC4F4A">
            <w:rPr>
              <w:rFonts w:cs="B Nazanin" w:hint="cs"/>
              <w:sz w:val="24"/>
              <w:szCs w:val="24"/>
              <w:rtl/>
              <w:lang w:val="en-US" w:eastAsia="en-US" w:bidi="ar-SA"/>
            </w:rPr>
            <w:t>ويرا</w:t>
          </w:r>
          <w:r w:rsidRPr="00FC4F4A">
            <w:rPr>
              <w:rFonts w:cs="B Nazanin" w:hint="cs"/>
              <w:sz w:val="24"/>
              <w:szCs w:val="24"/>
              <w:rtl/>
              <w:lang w:val="en-US" w:eastAsia="en-US"/>
            </w:rPr>
            <w:t>یش:</w:t>
          </w:r>
          <w:r w:rsidRPr="00FC4F4A">
            <w:rPr>
              <w:rFonts w:cs="B Nazanin"/>
              <w:sz w:val="24"/>
              <w:szCs w:val="24"/>
              <w:rtl/>
              <w:lang w:val="en-US" w:eastAsia="en-US" w:bidi="ar-SA"/>
            </w:rPr>
            <w:t xml:space="preserve"> </w:t>
          </w:r>
          <w:r w:rsidR="00B40758">
            <w:rPr>
              <w:rFonts w:cs="B Nazanin" w:hint="cs"/>
              <w:sz w:val="24"/>
              <w:szCs w:val="24"/>
              <w:rtl/>
              <w:lang w:val="en-US" w:eastAsia="en-US" w:bidi="ar-SA"/>
            </w:rPr>
            <w:t>01</w:t>
          </w:r>
          <w:r w:rsidR="001B5208">
            <w:rPr>
              <w:rFonts w:cs="B Nazanin" w:hint="cs"/>
              <w:sz w:val="24"/>
              <w:szCs w:val="24"/>
              <w:rtl/>
              <w:lang w:val="en-US" w:eastAsia="en-US" w:bidi="ar-SA"/>
            </w:rPr>
            <w:t>/</w:t>
          </w:r>
          <w:r w:rsidR="00B40758">
            <w:rPr>
              <w:rFonts w:cs="B Nazanin" w:hint="cs"/>
              <w:sz w:val="24"/>
              <w:szCs w:val="24"/>
              <w:rtl/>
              <w:lang w:val="en-US" w:eastAsia="en-US" w:bidi="ar-SA"/>
            </w:rPr>
            <w:t>0</w:t>
          </w:r>
          <w:r w:rsidR="009D67B4">
            <w:rPr>
              <w:rFonts w:cs="B Nazanin" w:hint="cs"/>
              <w:sz w:val="24"/>
              <w:szCs w:val="24"/>
              <w:rtl/>
              <w:lang w:val="en-US" w:eastAsia="en-US" w:bidi="ar-SA"/>
            </w:rPr>
            <w:t>8</w:t>
          </w:r>
          <w:r w:rsidR="001B5208">
            <w:rPr>
              <w:rFonts w:cs="B Nazanin" w:hint="cs"/>
              <w:sz w:val="24"/>
              <w:szCs w:val="24"/>
              <w:rtl/>
              <w:lang w:val="en-US" w:eastAsia="en-US" w:bidi="ar-SA"/>
            </w:rPr>
            <w:t>/140</w:t>
          </w:r>
          <w:r w:rsidR="00B40758">
            <w:rPr>
              <w:rFonts w:cs="B Nazanin" w:hint="cs"/>
              <w:sz w:val="24"/>
              <w:szCs w:val="24"/>
              <w:rtl/>
              <w:lang w:val="en-US" w:eastAsia="en-US" w:bidi="ar-SA"/>
            </w:rPr>
            <w:t>2</w:t>
          </w:r>
        </w:p>
      </w:tc>
    </w:tr>
  </w:tbl>
  <w:p w14:paraId="4CD6568F" w14:textId="6B19870C" w:rsidR="004829A0" w:rsidRPr="000D0FC9" w:rsidRDefault="0027786E" w:rsidP="000D0FC9">
    <w:pPr>
      <w:pStyle w:val="Header"/>
      <w:ind w:firstLine="0"/>
      <w:rPr>
        <w:noProof/>
        <w:sz w:val="20"/>
        <w:szCs w:val="20"/>
      </w:rPr>
    </w:pPr>
    <w:r>
      <w:rPr>
        <w:noProof/>
        <w:rtl/>
        <w:lang w:val="en-US" w:eastAsia="en-US"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4F187DD" wp14:editId="6FC85BC7">
              <wp:simplePos x="0" y="0"/>
              <wp:positionH relativeFrom="page">
                <wp:posOffset>209550</wp:posOffset>
              </wp:positionH>
              <wp:positionV relativeFrom="paragraph">
                <wp:posOffset>80645</wp:posOffset>
              </wp:positionV>
              <wp:extent cx="7141845" cy="9203055"/>
              <wp:effectExtent l="0" t="0" r="20955" b="17145"/>
              <wp:wrapNone/>
              <wp:docPr id="4" name="Fram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41845" cy="9203055"/>
                      </a:xfrm>
                      <a:prstGeom prst="frame">
                        <a:avLst>
                          <a:gd name="adj1" fmla="val 1285"/>
                        </a:avLst>
                      </a:prstGeom>
                      <a:pattFill prst="ltUpDiag">
                        <a:fgClr>
                          <a:schemeClr val="tx1"/>
                        </a:fgClr>
                        <a:bgClr>
                          <a:schemeClr val="bg1"/>
                        </a:bgClr>
                      </a:pattFill>
                      <a:ln w="0" cap="flat" cmpd="sng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prstDash val="solid"/>
                        <a:rou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82BA0A" id="Frame 4" o:spid="_x0000_s1026" style="position:absolute;left:0;text-align:left;margin-left:16.5pt;margin-top:6.35pt;width:562.35pt;height:724.6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141845,9203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" path="m,l7141845,r,9203055l,9203055,,xm91773,91773r,9019509l7050072,9111282r,-9019509l91773,91773xe" fillcolor="black [3213]" strokecolor="#404040 [2429]" strokeweight="0">
              <v:fill r:id="rId2" o:title="" color2="white [3212]" type="pattern"/>
              <v:path arrowok="t" o:connecttype="custom" o:connectlocs="0,0;7141845,0;7141845,9203055;0,9203055;0,0;91773,91773;91773,9111282;7050072,9111282;7050072,91773;91773,91773" o:connectangles="0,0,0,0,0,0,0,0,0,0"/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C3DB8"/>
    <w:multiLevelType w:val="hybridMultilevel"/>
    <w:tmpl w:val="0826FB2C"/>
    <w:lvl w:ilvl="0" w:tplc="15664FC0">
      <w:start w:val="1"/>
      <w:numFmt w:val="decimal"/>
      <w:pStyle w:val="Heading2"/>
      <w:lvlText w:val="%1.1"/>
      <w:lvlJc w:val="left"/>
      <w:pPr>
        <w:ind w:left="219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17" w:hanging="360"/>
      </w:pPr>
    </w:lvl>
    <w:lvl w:ilvl="2" w:tplc="0409001B" w:tentative="1">
      <w:start w:val="1"/>
      <w:numFmt w:val="lowerRoman"/>
      <w:lvlText w:val="%3."/>
      <w:lvlJc w:val="right"/>
      <w:pPr>
        <w:ind w:left="3637" w:hanging="180"/>
      </w:pPr>
    </w:lvl>
    <w:lvl w:ilvl="3" w:tplc="0409000F" w:tentative="1">
      <w:start w:val="1"/>
      <w:numFmt w:val="decimal"/>
      <w:lvlText w:val="%4."/>
      <w:lvlJc w:val="left"/>
      <w:pPr>
        <w:ind w:left="4357" w:hanging="360"/>
      </w:pPr>
    </w:lvl>
    <w:lvl w:ilvl="4" w:tplc="04090019" w:tentative="1">
      <w:start w:val="1"/>
      <w:numFmt w:val="lowerLetter"/>
      <w:lvlText w:val="%5."/>
      <w:lvlJc w:val="left"/>
      <w:pPr>
        <w:ind w:left="5077" w:hanging="360"/>
      </w:pPr>
    </w:lvl>
    <w:lvl w:ilvl="5" w:tplc="0409001B" w:tentative="1">
      <w:start w:val="1"/>
      <w:numFmt w:val="lowerRoman"/>
      <w:lvlText w:val="%6."/>
      <w:lvlJc w:val="right"/>
      <w:pPr>
        <w:ind w:left="5797" w:hanging="180"/>
      </w:pPr>
    </w:lvl>
    <w:lvl w:ilvl="6" w:tplc="0409000F" w:tentative="1">
      <w:start w:val="1"/>
      <w:numFmt w:val="decimal"/>
      <w:lvlText w:val="%7."/>
      <w:lvlJc w:val="left"/>
      <w:pPr>
        <w:ind w:left="6517" w:hanging="360"/>
      </w:pPr>
    </w:lvl>
    <w:lvl w:ilvl="7" w:tplc="04090019" w:tentative="1">
      <w:start w:val="1"/>
      <w:numFmt w:val="lowerLetter"/>
      <w:lvlText w:val="%8."/>
      <w:lvlJc w:val="left"/>
      <w:pPr>
        <w:ind w:left="7237" w:hanging="360"/>
      </w:pPr>
    </w:lvl>
    <w:lvl w:ilvl="8" w:tplc="0409001B" w:tentative="1">
      <w:start w:val="1"/>
      <w:numFmt w:val="lowerRoman"/>
      <w:lvlText w:val="%9."/>
      <w:lvlJc w:val="right"/>
      <w:pPr>
        <w:ind w:left="7957" w:hanging="180"/>
      </w:pPr>
    </w:lvl>
  </w:abstractNum>
  <w:abstractNum w:abstractNumId="1" w15:restartNumberingAfterBreak="0">
    <w:nsid w:val="1A4D3DAF"/>
    <w:multiLevelType w:val="hybridMultilevel"/>
    <w:tmpl w:val="3796EB4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3144DB"/>
    <w:multiLevelType w:val="hybridMultilevel"/>
    <w:tmpl w:val="A0D6BFF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310BC2"/>
    <w:multiLevelType w:val="hybridMultilevel"/>
    <w:tmpl w:val="F6A0113C"/>
    <w:lvl w:ilvl="0" w:tplc="5DA01C7A">
      <w:start w:val="1"/>
      <w:numFmt w:val="decimal"/>
      <w:lvlText w:val="%1-"/>
      <w:lvlJc w:val="left"/>
      <w:pPr>
        <w:ind w:left="5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75" w:hanging="360"/>
      </w:pPr>
    </w:lvl>
    <w:lvl w:ilvl="2" w:tplc="0409001B" w:tentative="1">
      <w:start w:val="1"/>
      <w:numFmt w:val="lowerRoman"/>
      <w:lvlText w:val="%3."/>
      <w:lvlJc w:val="right"/>
      <w:pPr>
        <w:ind w:left="1995" w:hanging="180"/>
      </w:pPr>
    </w:lvl>
    <w:lvl w:ilvl="3" w:tplc="0409000F" w:tentative="1">
      <w:start w:val="1"/>
      <w:numFmt w:val="decimal"/>
      <w:lvlText w:val="%4."/>
      <w:lvlJc w:val="left"/>
      <w:pPr>
        <w:ind w:left="2715" w:hanging="360"/>
      </w:pPr>
    </w:lvl>
    <w:lvl w:ilvl="4" w:tplc="04090019" w:tentative="1">
      <w:start w:val="1"/>
      <w:numFmt w:val="lowerLetter"/>
      <w:lvlText w:val="%5."/>
      <w:lvlJc w:val="left"/>
      <w:pPr>
        <w:ind w:left="3435" w:hanging="360"/>
      </w:pPr>
    </w:lvl>
    <w:lvl w:ilvl="5" w:tplc="0409001B" w:tentative="1">
      <w:start w:val="1"/>
      <w:numFmt w:val="lowerRoman"/>
      <w:lvlText w:val="%6."/>
      <w:lvlJc w:val="right"/>
      <w:pPr>
        <w:ind w:left="4155" w:hanging="180"/>
      </w:pPr>
    </w:lvl>
    <w:lvl w:ilvl="6" w:tplc="0409000F" w:tentative="1">
      <w:start w:val="1"/>
      <w:numFmt w:val="decimal"/>
      <w:lvlText w:val="%7."/>
      <w:lvlJc w:val="left"/>
      <w:pPr>
        <w:ind w:left="4875" w:hanging="360"/>
      </w:pPr>
    </w:lvl>
    <w:lvl w:ilvl="7" w:tplc="04090019" w:tentative="1">
      <w:start w:val="1"/>
      <w:numFmt w:val="lowerLetter"/>
      <w:lvlText w:val="%8."/>
      <w:lvlJc w:val="left"/>
      <w:pPr>
        <w:ind w:left="5595" w:hanging="360"/>
      </w:pPr>
    </w:lvl>
    <w:lvl w:ilvl="8" w:tplc="040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4" w15:restartNumberingAfterBreak="0">
    <w:nsid w:val="660F2CB4"/>
    <w:multiLevelType w:val="hybridMultilevel"/>
    <w:tmpl w:val="7D245D1C"/>
    <w:lvl w:ilvl="0" w:tplc="9EAA6D70">
      <w:start w:val="1"/>
      <w:numFmt w:val="decimal"/>
      <w:pStyle w:val="Heading1"/>
      <w:lvlText w:val="%1."/>
      <w:lvlJc w:val="left"/>
      <w:pPr>
        <w:ind w:left="1286" w:hanging="360"/>
      </w:pPr>
    </w:lvl>
    <w:lvl w:ilvl="1" w:tplc="04090019" w:tentative="1">
      <w:start w:val="1"/>
      <w:numFmt w:val="lowerLetter"/>
      <w:lvlText w:val="%2."/>
      <w:lvlJc w:val="left"/>
      <w:pPr>
        <w:ind w:left="2006" w:hanging="360"/>
      </w:pPr>
    </w:lvl>
    <w:lvl w:ilvl="2" w:tplc="0409001B" w:tentative="1">
      <w:start w:val="1"/>
      <w:numFmt w:val="lowerRoman"/>
      <w:lvlText w:val="%3."/>
      <w:lvlJc w:val="right"/>
      <w:pPr>
        <w:ind w:left="2726" w:hanging="180"/>
      </w:pPr>
    </w:lvl>
    <w:lvl w:ilvl="3" w:tplc="0409000F" w:tentative="1">
      <w:start w:val="1"/>
      <w:numFmt w:val="decimal"/>
      <w:lvlText w:val="%4."/>
      <w:lvlJc w:val="left"/>
      <w:pPr>
        <w:ind w:left="3446" w:hanging="360"/>
      </w:pPr>
    </w:lvl>
    <w:lvl w:ilvl="4" w:tplc="04090019" w:tentative="1">
      <w:start w:val="1"/>
      <w:numFmt w:val="lowerLetter"/>
      <w:lvlText w:val="%5."/>
      <w:lvlJc w:val="left"/>
      <w:pPr>
        <w:ind w:left="4166" w:hanging="360"/>
      </w:pPr>
    </w:lvl>
    <w:lvl w:ilvl="5" w:tplc="0409001B" w:tentative="1">
      <w:start w:val="1"/>
      <w:numFmt w:val="lowerRoman"/>
      <w:lvlText w:val="%6."/>
      <w:lvlJc w:val="right"/>
      <w:pPr>
        <w:ind w:left="4886" w:hanging="180"/>
      </w:pPr>
    </w:lvl>
    <w:lvl w:ilvl="6" w:tplc="0409000F" w:tentative="1">
      <w:start w:val="1"/>
      <w:numFmt w:val="decimal"/>
      <w:lvlText w:val="%7."/>
      <w:lvlJc w:val="left"/>
      <w:pPr>
        <w:ind w:left="5606" w:hanging="360"/>
      </w:pPr>
    </w:lvl>
    <w:lvl w:ilvl="7" w:tplc="04090019" w:tentative="1">
      <w:start w:val="1"/>
      <w:numFmt w:val="lowerLetter"/>
      <w:lvlText w:val="%8."/>
      <w:lvlJc w:val="left"/>
      <w:pPr>
        <w:ind w:left="6326" w:hanging="360"/>
      </w:pPr>
    </w:lvl>
    <w:lvl w:ilvl="8" w:tplc="0409001B" w:tentative="1">
      <w:start w:val="1"/>
      <w:numFmt w:val="lowerRoman"/>
      <w:lvlText w:val="%9."/>
      <w:lvlJc w:val="right"/>
      <w:pPr>
        <w:ind w:left="7046" w:hanging="180"/>
      </w:pPr>
    </w:lvl>
  </w:abstractNum>
  <w:num w:numId="1" w16cid:durableId="1626543561">
    <w:abstractNumId w:val="0"/>
  </w:num>
  <w:num w:numId="2" w16cid:durableId="1155073814">
    <w:abstractNumId w:val="4"/>
  </w:num>
  <w:num w:numId="3" w16cid:durableId="648634972">
    <w:abstractNumId w:val="1"/>
  </w:num>
  <w:num w:numId="4" w16cid:durableId="2131119488">
    <w:abstractNumId w:val="3"/>
  </w:num>
  <w:num w:numId="5" w16cid:durableId="170960460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documentProtection w:edit="forms" w:formatting="1" w:enforcement="1" w:cryptProviderType="rsaAES" w:cryptAlgorithmClass="hash" w:cryptAlgorithmType="typeAny" w:cryptAlgorithmSid="14" w:cryptSpinCount="100000" w:hash="0SKFiIYUg+ubFyk+jAWd8SY5HjI9HVeQqp1XzVPEhqDOqkfjLsef1gHS2AdtRY2B5MXlKUihTnZPjFxofG5n6A==" w:salt="1k2i0CoymwOzWITvXx/5pQ=="/>
  <w:defaultTabStop w:val="720"/>
  <w:drawingGridHorizontalSpacing w:val="13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7025"/>
    <w:rsid w:val="000018F5"/>
    <w:rsid w:val="00001954"/>
    <w:rsid w:val="00002860"/>
    <w:rsid w:val="00002E72"/>
    <w:rsid w:val="00003502"/>
    <w:rsid w:val="00003B3D"/>
    <w:rsid w:val="00004675"/>
    <w:rsid w:val="00004F1C"/>
    <w:rsid w:val="000111BC"/>
    <w:rsid w:val="00011DEE"/>
    <w:rsid w:val="00012878"/>
    <w:rsid w:val="00014162"/>
    <w:rsid w:val="00014233"/>
    <w:rsid w:val="00016008"/>
    <w:rsid w:val="00017B99"/>
    <w:rsid w:val="00020355"/>
    <w:rsid w:val="000225F6"/>
    <w:rsid w:val="00022895"/>
    <w:rsid w:val="00022C48"/>
    <w:rsid w:val="000247A3"/>
    <w:rsid w:val="000252E0"/>
    <w:rsid w:val="00027E7A"/>
    <w:rsid w:val="000309B3"/>
    <w:rsid w:val="000317B8"/>
    <w:rsid w:val="00032262"/>
    <w:rsid w:val="00033445"/>
    <w:rsid w:val="000345AE"/>
    <w:rsid w:val="00036EF8"/>
    <w:rsid w:val="00040620"/>
    <w:rsid w:val="0004073A"/>
    <w:rsid w:val="00040CFB"/>
    <w:rsid w:val="00041DD8"/>
    <w:rsid w:val="000427F7"/>
    <w:rsid w:val="0004562D"/>
    <w:rsid w:val="000479D6"/>
    <w:rsid w:val="00047C6F"/>
    <w:rsid w:val="00050F96"/>
    <w:rsid w:val="00051DC3"/>
    <w:rsid w:val="000524E2"/>
    <w:rsid w:val="000538C9"/>
    <w:rsid w:val="00054C2A"/>
    <w:rsid w:val="00055142"/>
    <w:rsid w:val="00055F0C"/>
    <w:rsid w:val="00057362"/>
    <w:rsid w:val="000604F9"/>
    <w:rsid w:val="00062270"/>
    <w:rsid w:val="0006279F"/>
    <w:rsid w:val="0006621C"/>
    <w:rsid w:val="0006745D"/>
    <w:rsid w:val="00067E29"/>
    <w:rsid w:val="00071239"/>
    <w:rsid w:val="000719C3"/>
    <w:rsid w:val="00071B9E"/>
    <w:rsid w:val="00072BA2"/>
    <w:rsid w:val="00072FAD"/>
    <w:rsid w:val="00074B6A"/>
    <w:rsid w:val="000803A7"/>
    <w:rsid w:val="000807AB"/>
    <w:rsid w:val="000827AF"/>
    <w:rsid w:val="00082867"/>
    <w:rsid w:val="00083E07"/>
    <w:rsid w:val="00083EB8"/>
    <w:rsid w:val="00083EF0"/>
    <w:rsid w:val="000842AD"/>
    <w:rsid w:val="00084B48"/>
    <w:rsid w:val="00084D5E"/>
    <w:rsid w:val="00085C0D"/>
    <w:rsid w:val="00086E87"/>
    <w:rsid w:val="00087499"/>
    <w:rsid w:val="000906EA"/>
    <w:rsid w:val="00090C55"/>
    <w:rsid w:val="00092785"/>
    <w:rsid w:val="000935AD"/>
    <w:rsid w:val="00093B33"/>
    <w:rsid w:val="00093E60"/>
    <w:rsid w:val="00094375"/>
    <w:rsid w:val="0009466C"/>
    <w:rsid w:val="00094967"/>
    <w:rsid w:val="00094D3D"/>
    <w:rsid w:val="00095459"/>
    <w:rsid w:val="00095C1C"/>
    <w:rsid w:val="00095D08"/>
    <w:rsid w:val="0009763F"/>
    <w:rsid w:val="00097906"/>
    <w:rsid w:val="000A0AC9"/>
    <w:rsid w:val="000A2037"/>
    <w:rsid w:val="000A28B7"/>
    <w:rsid w:val="000A446B"/>
    <w:rsid w:val="000A45F8"/>
    <w:rsid w:val="000A5FD0"/>
    <w:rsid w:val="000A701F"/>
    <w:rsid w:val="000A7DB5"/>
    <w:rsid w:val="000B06C9"/>
    <w:rsid w:val="000B2566"/>
    <w:rsid w:val="000B30DD"/>
    <w:rsid w:val="000B31E3"/>
    <w:rsid w:val="000B38ED"/>
    <w:rsid w:val="000B38F2"/>
    <w:rsid w:val="000B3B6A"/>
    <w:rsid w:val="000B3CB4"/>
    <w:rsid w:val="000B43AA"/>
    <w:rsid w:val="000B4961"/>
    <w:rsid w:val="000B4A3B"/>
    <w:rsid w:val="000B6C7A"/>
    <w:rsid w:val="000B7081"/>
    <w:rsid w:val="000B74EF"/>
    <w:rsid w:val="000C0399"/>
    <w:rsid w:val="000C1483"/>
    <w:rsid w:val="000C31C0"/>
    <w:rsid w:val="000C326E"/>
    <w:rsid w:val="000C4F9E"/>
    <w:rsid w:val="000C681B"/>
    <w:rsid w:val="000C6A01"/>
    <w:rsid w:val="000C6FB0"/>
    <w:rsid w:val="000D0919"/>
    <w:rsid w:val="000D0FC9"/>
    <w:rsid w:val="000D186F"/>
    <w:rsid w:val="000D19D4"/>
    <w:rsid w:val="000D2039"/>
    <w:rsid w:val="000D25E3"/>
    <w:rsid w:val="000D2773"/>
    <w:rsid w:val="000D3B0D"/>
    <w:rsid w:val="000D3B89"/>
    <w:rsid w:val="000D3E68"/>
    <w:rsid w:val="000D6112"/>
    <w:rsid w:val="000D653D"/>
    <w:rsid w:val="000D73F2"/>
    <w:rsid w:val="000D7D4B"/>
    <w:rsid w:val="000E0163"/>
    <w:rsid w:val="000E19A6"/>
    <w:rsid w:val="000E2321"/>
    <w:rsid w:val="000E3580"/>
    <w:rsid w:val="000E425D"/>
    <w:rsid w:val="000E456D"/>
    <w:rsid w:val="000E7776"/>
    <w:rsid w:val="000F145C"/>
    <w:rsid w:val="000F1C5A"/>
    <w:rsid w:val="000F1DE2"/>
    <w:rsid w:val="000F311C"/>
    <w:rsid w:val="000F59A7"/>
    <w:rsid w:val="000F6AD0"/>
    <w:rsid w:val="00104C02"/>
    <w:rsid w:val="00104EE8"/>
    <w:rsid w:val="00107807"/>
    <w:rsid w:val="0011131F"/>
    <w:rsid w:val="00111396"/>
    <w:rsid w:val="00112241"/>
    <w:rsid w:val="00113824"/>
    <w:rsid w:val="00113E22"/>
    <w:rsid w:val="00115114"/>
    <w:rsid w:val="0011673A"/>
    <w:rsid w:val="00120E7E"/>
    <w:rsid w:val="00123358"/>
    <w:rsid w:val="00124323"/>
    <w:rsid w:val="00124704"/>
    <w:rsid w:val="001247C9"/>
    <w:rsid w:val="00124861"/>
    <w:rsid w:val="00125901"/>
    <w:rsid w:val="00125CCE"/>
    <w:rsid w:val="00126530"/>
    <w:rsid w:val="00127300"/>
    <w:rsid w:val="001304EF"/>
    <w:rsid w:val="00132011"/>
    <w:rsid w:val="00132C7C"/>
    <w:rsid w:val="00132DA7"/>
    <w:rsid w:val="00132F7A"/>
    <w:rsid w:val="0013448F"/>
    <w:rsid w:val="00134E0A"/>
    <w:rsid w:val="00135C47"/>
    <w:rsid w:val="001361E1"/>
    <w:rsid w:val="00136863"/>
    <w:rsid w:val="00136CA5"/>
    <w:rsid w:val="00136CF7"/>
    <w:rsid w:val="0013721F"/>
    <w:rsid w:val="0014237A"/>
    <w:rsid w:val="00142BED"/>
    <w:rsid w:val="001439B8"/>
    <w:rsid w:val="001443F2"/>
    <w:rsid w:val="00146AB5"/>
    <w:rsid w:val="00147687"/>
    <w:rsid w:val="00150041"/>
    <w:rsid w:val="0015123B"/>
    <w:rsid w:val="00151C5C"/>
    <w:rsid w:val="001520EC"/>
    <w:rsid w:val="001524CF"/>
    <w:rsid w:val="001560A3"/>
    <w:rsid w:val="001565A1"/>
    <w:rsid w:val="0016095C"/>
    <w:rsid w:val="00161DBB"/>
    <w:rsid w:val="001621A3"/>
    <w:rsid w:val="00164BAB"/>
    <w:rsid w:val="00165096"/>
    <w:rsid w:val="00165CE5"/>
    <w:rsid w:val="00166E22"/>
    <w:rsid w:val="001674C3"/>
    <w:rsid w:val="0016755A"/>
    <w:rsid w:val="001675E3"/>
    <w:rsid w:val="0016799E"/>
    <w:rsid w:val="0017095F"/>
    <w:rsid w:val="00171169"/>
    <w:rsid w:val="00172FD0"/>
    <w:rsid w:val="0017378E"/>
    <w:rsid w:val="001744B1"/>
    <w:rsid w:val="00174BE9"/>
    <w:rsid w:val="00175D4B"/>
    <w:rsid w:val="00177382"/>
    <w:rsid w:val="00177E28"/>
    <w:rsid w:val="00180B04"/>
    <w:rsid w:val="00180F3D"/>
    <w:rsid w:val="00182590"/>
    <w:rsid w:val="0018275A"/>
    <w:rsid w:val="00182933"/>
    <w:rsid w:val="00182A04"/>
    <w:rsid w:val="00183729"/>
    <w:rsid w:val="001840F1"/>
    <w:rsid w:val="0018470A"/>
    <w:rsid w:val="00184C1D"/>
    <w:rsid w:val="00184D4B"/>
    <w:rsid w:val="00185383"/>
    <w:rsid w:val="001855E4"/>
    <w:rsid w:val="0018693C"/>
    <w:rsid w:val="001902C8"/>
    <w:rsid w:val="001905D0"/>
    <w:rsid w:val="00190681"/>
    <w:rsid w:val="00191937"/>
    <w:rsid w:val="00192684"/>
    <w:rsid w:val="00192747"/>
    <w:rsid w:val="001941B0"/>
    <w:rsid w:val="00195AB1"/>
    <w:rsid w:val="00195ADB"/>
    <w:rsid w:val="0019601B"/>
    <w:rsid w:val="00196F2B"/>
    <w:rsid w:val="001973F3"/>
    <w:rsid w:val="001A040C"/>
    <w:rsid w:val="001A080A"/>
    <w:rsid w:val="001A323F"/>
    <w:rsid w:val="001A34A5"/>
    <w:rsid w:val="001A4126"/>
    <w:rsid w:val="001A655A"/>
    <w:rsid w:val="001A6A39"/>
    <w:rsid w:val="001B2679"/>
    <w:rsid w:val="001B2943"/>
    <w:rsid w:val="001B2E82"/>
    <w:rsid w:val="001B309B"/>
    <w:rsid w:val="001B34E2"/>
    <w:rsid w:val="001B3F08"/>
    <w:rsid w:val="001B4CD3"/>
    <w:rsid w:val="001B5208"/>
    <w:rsid w:val="001B577A"/>
    <w:rsid w:val="001B5C75"/>
    <w:rsid w:val="001B64B5"/>
    <w:rsid w:val="001C026D"/>
    <w:rsid w:val="001C1734"/>
    <w:rsid w:val="001C2AF4"/>
    <w:rsid w:val="001C3B66"/>
    <w:rsid w:val="001C4A66"/>
    <w:rsid w:val="001C4D2F"/>
    <w:rsid w:val="001C6EF9"/>
    <w:rsid w:val="001C7084"/>
    <w:rsid w:val="001D0191"/>
    <w:rsid w:val="001D16AC"/>
    <w:rsid w:val="001D1774"/>
    <w:rsid w:val="001D24D4"/>
    <w:rsid w:val="001D26C8"/>
    <w:rsid w:val="001D323F"/>
    <w:rsid w:val="001D5618"/>
    <w:rsid w:val="001D585B"/>
    <w:rsid w:val="001D66F0"/>
    <w:rsid w:val="001D745F"/>
    <w:rsid w:val="001E63C8"/>
    <w:rsid w:val="001E657B"/>
    <w:rsid w:val="001F2245"/>
    <w:rsid w:val="001F3D6D"/>
    <w:rsid w:val="001F40EC"/>
    <w:rsid w:val="001F4F91"/>
    <w:rsid w:val="001F77A0"/>
    <w:rsid w:val="002006E2"/>
    <w:rsid w:val="00200E82"/>
    <w:rsid w:val="00201408"/>
    <w:rsid w:val="002019CA"/>
    <w:rsid w:val="002039BF"/>
    <w:rsid w:val="002046AE"/>
    <w:rsid w:val="00206A49"/>
    <w:rsid w:val="002070B6"/>
    <w:rsid w:val="00207E65"/>
    <w:rsid w:val="002115A6"/>
    <w:rsid w:val="00212215"/>
    <w:rsid w:val="00212DCB"/>
    <w:rsid w:val="0021374E"/>
    <w:rsid w:val="00213FB0"/>
    <w:rsid w:val="002158F3"/>
    <w:rsid w:val="00216BC0"/>
    <w:rsid w:val="002172DB"/>
    <w:rsid w:val="00220167"/>
    <w:rsid w:val="002203C6"/>
    <w:rsid w:val="0022047C"/>
    <w:rsid w:val="002206C7"/>
    <w:rsid w:val="00221679"/>
    <w:rsid w:val="002218BC"/>
    <w:rsid w:val="00221FBE"/>
    <w:rsid w:val="00223611"/>
    <w:rsid w:val="00224680"/>
    <w:rsid w:val="002265F0"/>
    <w:rsid w:val="002271D6"/>
    <w:rsid w:val="002274F5"/>
    <w:rsid w:val="00227556"/>
    <w:rsid w:val="00227A1A"/>
    <w:rsid w:val="0023040E"/>
    <w:rsid w:val="00230D15"/>
    <w:rsid w:val="002312FC"/>
    <w:rsid w:val="00231762"/>
    <w:rsid w:val="002327CE"/>
    <w:rsid w:val="00232D87"/>
    <w:rsid w:val="00232DE4"/>
    <w:rsid w:val="00234A8F"/>
    <w:rsid w:val="00234CF1"/>
    <w:rsid w:val="00235FF2"/>
    <w:rsid w:val="00243BEA"/>
    <w:rsid w:val="00243C23"/>
    <w:rsid w:val="00243E5D"/>
    <w:rsid w:val="00244BDD"/>
    <w:rsid w:val="00246B63"/>
    <w:rsid w:val="00246C0D"/>
    <w:rsid w:val="00247B40"/>
    <w:rsid w:val="00247F04"/>
    <w:rsid w:val="00251CA0"/>
    <w:rsid w:val="002531A9"/>
    <w:rsid w:val="00253210"/>
    <w:rsid w:val="00253AB0"/>
    <w:rsid w:val="00254229"/>
    <w:rsid w:val="002549D3"/>
    <w:rsid w:val="00260248"/>
    <w:rsid w:val="00260AF3"/>
    <w:rsid w:val="00264319"/>
    <w:rsid w:val="00264408"/>
    <w:rsid w:val="00264640"/>
    <w:rsid w:val="002653C6"/>
    <w:rsid w:val="00265B87"/>
    <w:rsid w:val="00266ED2"/>
    <w:rsid w:val="00267618"/>
    <w:rsid w:val="00267B4C"/>
    <w:rsid w:val="00267BFB"/>
    <w:rsid w:val="00267ED7"/>
    <w:rsid w:val="00270467"/>
    <w:rsid w:val="00270B73"/>
    <w:rsid w:val="00270C99"/>
    <w:rsid w:val="002712A7"/>
    <w:rsid w:val="0027266D"/>
    <w:rsid w:val="00272731"/>
    <w:rsid w:val="0027332C"/>
    <w:rsid w:val="0027391A"/>
    <w:rsid w:val="00274577"/>
    <w:rsid w:val="00274C8B"/>
    <w:rsid w:val="002755F8"/>
    <w:rsid w:val="00277360"/>
    <w:rsid w:val="0027741D"/>
    <w:rsid w:val="0027749D"/>
    <w:rsid w:val="0027749E"/>
    <w:rsid w:val="0027786E"/>
    <w:rsid w:val="002803EA"/>
    <w:rsid w:val="00281DA3"/>
    <w:rsid w:val="00282AB6"/>
    <w:rsid w:val="00282E9A"/>
    <w:rsid w:val="00283864"/>
    <w:rsid w:val="00283B10"/>
    <w:rsid w:val="00285D25"/>
    <w:rsid w:val="00287544"/>
    <w:rsid w:val="0029238E"/>
    <w:rsid w:val="00292A79"/>
    <w:rsid w:val="00292B96"/>
    <w:rsid w:val="00293B15"/>
    <w:rsid w:val="002949A6"/>
    <w:rsid w:val="00294EF1"/>
    <w:rsid w:val="002950B8"/>
    <w:rsid w:val="002955F2"/>
    <w:rsid w:val="00295CEA"/>
    <w:rsid w:val="00295CEC"/>
    <w:rsid w:val="002A1311"/>
    <w:rsid w:val="002A132B"/>
    <w:rsid w:val="002A19C5"/>
    <w:rsid w:val="002A1C3A"/>
    <w:rsid w:val="002A31FB"/>
    <w:rsid w:val="002A34FA"/>
    <w:rsid w:val="002A357D"/>
    <w:rsid w:val="002A4994"/>
    <w:rsid w:val="002A5654"/>
    <w:rsid w:val="002A5BBF"/>
    <w:rsid w:val="002A63AC"/>
    <w:rsid w:val="002A7716"/>
    <w:rsid w:val="002A7B5E"/>
    <w:rsid w:val="002A7D9B"/>
    <w:rsid w:val="002B4B5B"/>
    <w:rsid w:val="002B6F8B"/>
    <w:rsid w:val="002B7D0B"/>
    <w:rsid w:val="002C35DE"/>
    <w:rsid w:val="002C77CE"/>
    <w:rsid w:val="002D09BD"/>
    <w:rsid w:val="002D0D13"/>
    <w:rsid w:val="002D2B26"/>
    <w:rsid w:val="002D34F6"/>
    <w:rsid w:val="002D4AA0"/>
    <w:rsid w:val="002D4F9D"/>
    <w:rsid w:val="002D5D60"/>
    <w:rsid w:val="002D6642"/>
    <w:rsid w:val="002D6769"/>
    <w:rsid w:val="002D6FB9"/>
    <w:rsid w:val="002D7080"/>
    <w:rsid w:val="002D720C"/>
    <w:rsid w:val="002E0AA5"/>
    <w:rsid w:val="002E388C"/>
    <w:rsid w:val="002E45DC"/>
    <w:rsid w:val="002E517D"/>
    <w:rsid w:val="002E7212"/>
    <w:rsid w:val="002E7345"/>
    <w:rsid w:val="002E7614"/>
    <w:rsid w:val="002F0021"/>
    <w:rsid w:val="002F1429"/>
    <w:rsid w:val="002F25A2"/>
    <w:rsid w:val="002F2DD2"/>
    <w:rsid w:val="002F409D"/>
    <w:rsid w:val="002F4C9C"/>
    <w:rsid w:val="002F639D"/>
    <w:rsid w:val="002F68D6"/>
    <w:rsid w:val="002F76DC"/>
    <w:rsid w:val="0030098B"/>
    <w:rsid w:val="00301B41"/>
    <w:rsid w:val="00302BD3"/>
    <w:rsid w:val="003037F2"/>
    <w:rsid w:val="00304031"/>
    <w:rsid w:val="00306257"/>
    <w:rsid w:val="0030650E"/>
    <w:rsid w:val="003075DF"/>
    <w:rsid w:val="00310DB2"/>
    <w:rsid w:val="0031177B"/>
    <w:rsid w:val="00312928"/>
    <w:rsid w:val="00312C27"/>
    <w:rsid w:val="00315092"/>
    <w:rsid w:val="003203FB"/>
    <w:rsid w:val="00320BFC"/>
    <w:rsid w:val="00320E88"/>
    <w:rsid w:val="00321C40"/>
    <w:rsid w:val="00322579"/>
    <w:rsid w:val="00322C6D"/>
    <w:rsid w:val="00325583"/>
    <w:rsid w:val="003257F2"/>
    <w:rsid w:val="003259C7"/>
    <w:rsid w:val="00325A19"/>
    <w:rsid w:val="00325F75"/>
    <w:rsid w:val="00326580"/>
    <w:rsid w:val="003276BA"/>
    <w:rsid w:val="00330EFE"/>
    <w:rsid w:val="00332A7C"/>
    <w:rsid w:val="00332BDE"/>
    <w:rsid w:val="00334065"/>
    <w:rsid w:val="003372A5"/>
    <w:rsid w:val="003375C4"/>
    <w:rsid w:val="0034203C"/>
    <w:rsid w:val="0034243D"/>
    <w:rsid w:val="00342986"/>
    <w:rsid w:val="0034337D"/>
    <w:rsid w:val="00343CF4"/>
    <w:rsid w:val="0034622C"/>
    <w:rsid w:val="00347B88"/>
    <w:rsid w:val="00347EC1"/>
    <w:rsid w:val="0035147D"/>
    <w:rsid w:val="00351572"/>
    <w:rsid w:val="00351DE4"/>
    <w:rsid w:val="00352DFB"/>
    <w:rsid w:val="00354CE1"/>
    <w:rsid w:val="00355982"/>
    <w:rsid w:val="00356EAF"/>
    <w:rsid w:val="00360C2C"/>
    <w:rsid w:val="00360DE7"/>
    <w:rsid w:val="003618A1"/>
    <w:rsid w:val="00362BFF"/>
    <w:rsid w:val="003641C8"/>
    <w:rsid w:val="00364C6A"/>
    <w:rsid w:val="003650D3"/>
    <w:rsid w:val="00366C3D"/>
    <w:rsid w:val="00366D88"/>
    <w:rsid w:val="00366DA9"/>
    <w:rsid w:val="00367B9A"/>
    <w:rsid w:val="00367FFA"/>
    <w:rsid w:val="003704A1"/>
    <w:rsid w:val="00371231"/>
    <w:rsid w:val="0037157B"/>
    <w:rsid w:val="00373215"/>
    <w:rsid w:val="00374072"/>
    <w:rsid w:val="00375B9E"/>
    <w:rsid w:val="003767A8"/>
    <w:rsid w:val="0038075E"/>
    <w:rsid w:val="003807B1"/>
    <w:rsid w:val="003833C8"/>
    <w:rsid w:val="00384616"/>
    <w:rsid w:val="003849F5"/>
    <w:rsid w:val="00384DB8"/>
    <w:rsid w:val="003852D7"/>
    <w:rsid w:val="00385EFB"/>
    <w:rsid w:val="003865AE"/>
    <w:rsid w:val="00386950"/>
    <w:rsid w:val="00387182"/>
    <w:rsid w:val="0038718C"/>
    <w:rsid w:val="00387317"/>
    <w:rsid w:val="003904E9"/>
    <w:rsid w:val="00391A78"/>
    <w:rsid w:val="0039213E"/>
    <w:rsid w:val="003923BD"/>
    <w:rsid w:val="0039275C"/>
    <w:rsid w:val="00392EFA"/>
    <w:rsid w:val="00394C04"/>
    <w:rsid w:val="00394CF1"/>
    <w:rsid w:val="003952F3"/>
    <w:rsid w:val="00395378"/>
    <w:rsid w:val="00395A98"/>
    <w:rsid w:val="00395F00"/>
    <w:rsid w:val="003A0FF0"/>
    <w:rsid w:val="003A2E77"/>
    <w:rsid w:val="003A364C"/>
    <w:rsid w:val="003A3654"/>
    <w:rsid w:val="003A3A2D"/>
    <w:rsid w:val="003A4662"/>
    <w:rsid w:val="003A4856"/>
    <w:rsid w:val="003A4CDC"/>
    <w:rsid w:val="003A6694"/>
    <w:rsid w:val="003B0B9F"/>
    <w:rsid w:val="003B299C"/>
    <w:rsid w:val="003B42F8"/>
    <w:rsid w:val="003B5525"/>
    <w:rsid w:val="003B6EEA"/>
    <w:rsid w:val="003C066E"/>
    <w:rsid w:val="003C15A8"/>
    <w:rsid w:val="003C1BC4"/>
    <w:rsid w:val="003C1F79"/>
    <w:rsid w:val="003C292B"/>
    <w:rsid w:val="003C3733"/>
    <w:rsid w:val="003C3FAC"/>
    <w:rsid w:val="003C5BEA"/>
    <w:rsid w:val="003C5EA0"/>
    <w:rsid w:val="003C609E"/>
    <w:rsid w:val="003C706D"/>
    <w:rsid w:val="003D0DC7"/>
    <w:rsid w:val="003D396D"/>
    <w:rsid w:val="003D4A17"/>
    <w:rsid w:val="003D61DB"/>
    <w:rsid w:val="003D66DF"/>
    <w:rsid w:val="003D69D7"/>
    <w:rsid w:val="003E0B2C"/>
    <w:rsid w:val="003E17F9"/>
    <w:rsid w:val="003E2D1D"/>
    <w:rsid w:val="003E33D3"/>
    <w:rsid w:val="003E3ECD"/>
    <w:rsid w:val="003E472F"/>
    <w:rsid w:val="003E49FE"/>
    <w:rsid w:val="003E5B50"/>
    <w:rsid w:val="003E6124"/>
    <w:rsid w:val="003E719E"/>
    <w:rsid w:val="003E780D"/>
    <w:rsid w:val="003E78E1"/>
    <w:rsid w:val="003E7D76"/>
    <w:rsid w:val="003F13D4"/>
    <w:rsid w:val="003F1F50"/>
    <w:rsid w:val="003F238B"/>
    <w:rsid w:val="003F29D7"/>
    <w:rsid w:val="003F3E23"/>
    <w:rsid w:val="003F4004"/>
    <w:rsid w:val="003F5FF9"/>
    <w:rsid w:val="003F66AA"/>
    <w:rsid w:val="003F6E41"/>
    <w:rsid w:val="0040004E"/>
    <w:rsid w:val="00400123"/>
    <w:rsid w:val="0040088A"/>
    <w:rsid w:val="00400959"/>
    <w:rsid w:val="004012C8"/>
    <w:rsid w:val="00401407"/>
    <w:rsid w:val="00401477"/>
    <w:rsid w:val="00401ACA"/>
    <w:rsid w:val="004022D5"/>
    <w:rsid w:val="00402DD6"/>
    <w:rsid w:val="004036C4"/>
    <w:rsid w:val="00404394"/>
    <w:rsid w:val="004044D5"/>
    <w:rsid w:val="00405E01"/>
    <w:rsid w:val="00406190"/>
    <w:rsid w:val="0040798A"/>
    <w:rsid w:val="00407B3D"/>
    <w:rsid w:val="00407C6A"/>
    <w:rsid w:val="00410E2A"/>
    <w:rsid w:val="0041120C"/>
    <w:rsid w:val="00411E34"/>
    <w:rsid w:val="00411E73"/>
    <w:rsid w:val="00412BB6"/>
    <w:rsid w:val="004160A2"/>
    <w:rsid w:val="00417627"/>
    <w:rsid w:val="00420566"/>
    <w:rsid w:val="004215DA"/>
    <w:rsid w:val="00423100"/>
    <w:rsid w:val="004235D0"/>
    <w:rsid w:val="00423667"/>
    <w:rsid w:val="0042370E"/>
    <w:rsid w:val="00425296"/>
    <w:rsid w:val="00425418"/>
    <w:rsid w:val="004262B0"/>
    <w:rsid w:val="00430F59"/>
    <w:rsid w:val="00431D95"/>
    <w:rsid w:val="00432504"/>
    <w:rsid w:val="0043250F"/>
    <w:rsid w:val="0043425E"/>
    <w:rsid w:val="00436522"/>
    <w:rsid w:val="0043666B"/>
    <w:rsid w:val="00436E4F"/>
    <w:rsid w:val="0043740D"/>
    <w:rsid w:val="00437977"/>
    <w:rsid w:val="00440B1E"/>
    <w:rsid w:val="00441E63"/>
    <w:rsid w:val="0044280F"/>
    <w:rsid w:val="00446263"/>
    <w:rsid w:val="00446B42"/>
    <w:rsid w:val="00446DF4"/>
    <w:rsid w:val="0044728A"/>
    <w:rsid w:val="00447B88"/>
    <w:rsid w:val="00450ABF"/>
    <w:rsid w:val="00452977"/>
    <w:rsid w:val="0045320C"/>
    <w:rsid w:val="004538C1"/>
    <w:rsid w:val="00457047"/>
    <w:rsid w:val="00457CC9"/>
    <w:rsid w:val="00457D1A"/>
    <w:rsid w:val="00460CEB"/>
    <w:rsid w:val="00462527"/>
    <w:rsid w:val="00464434"/>
    <w:rsid w:val="00464548"/>
    <w:rsid w:val="004646DD"/>
    <w:rsid w:val="004658AA"/>
    <w:rsid w:val="00466ED1"/>
    <w:rsid w:val="00467B8F"/>
    <w:rsid w:val="004707EE"/>
    <w:rsid w:val="00471C86"/>
    <w:rsid w:val="004724AF"/>
    <w:rsid w:val="00474511"/>
    <w:rsid w:val="00474E65"/>
    <w:rsid w:val="004773E7"/>
    <w:rsid w:val="00477429"/>
    <w:rsid w:val="004775F4"/>
    <w:rsid w:val="00477A6C"/>
    <w:rsid w:val="00481FDC"/>
    <w:rsid w:val="004827B1"/>
    <w:rsid w:val="004829A0"/>
    <w:rsid w:val="00483F79"/>
    <w:rsid w:val="004844ED"/>
    <w:rsid w:val="004845FD"/>
    <w:rsid w:val="004862A5"/>
    <w:rsid w:val="0048630D"/>
    <w:rsid w:val="004864B1"/>
    <w:rsid w:val="00486520"/>
    <w:rsid w:val="004872B7"/>
    <w:rsid w:val="00490094"/>
    <w:rsid w:val="004902AB"/>
    <w:rsid w:val="00491086"/>
    <w:rsid w:val="00491BA7"/>
    <w:rsid w:val="0049407A"/>
    <w:rsid w:val="0049465C"/>
    <w:rsid w:val="00495AC5"/>
    <w:rsid w:val="00497D35"/>
    <w:rsid w:val="004A2445"/>
    <w:rsid w:val="004A2AC0"/>
    <w:rsid w:val="004A2BC6"/>
    <w:rsid w:val="004A4340"/>
    <w:rsid w:val="004A5345"/>
    <w:rsid w:val="004A6F83"/>
    <w:rsid w:val="004A761F"/>
    <w:rsid w:val="004A7F91"/>
    <w:rsid w:val="004B0C40"/>
    <w:rsid w:val="004B1368"/>
    <w:rsid w:val="004B176E"/>
    <w:rsid w:val="004B21CF"/>
    <w:rsid w:val="004B343B"/>
    <w:rsid w:val="004B35A3"/>
    <w:rsid w:val="004B588B"/>
    <w:rsid w:val="004B5CA3"/>
    <w:rsid w:val="004B66C6"/>
    <w:rsid w:val="004B7494"/>
    <w:rsid w:val="004C2028"/>
    <w:rsid w:val="004C23DB"/>
    <w:rsid w:val="004C2ADA"/>
    <w:rsid w:val="004C2BB3"/>
    <w:rsid w:val="004C2EFB"/>
    <w:rsid w:val="004C4736"/>
    <w:rsid w:val="004C4F6A"/>
    <w:rsid w:val="004C72B8"/>
    <w:rsid w:val="004C7512"/>
    <w:rsid w:val="004C7F32"/>
    <w:rsid w:val="004D01E5"/>
    <w:rsid w:val="004D1D0B"/>
    <w:rsid w:val="004D1F22"/>
    <w:rsid w:val="004D2D5D"/>
    <w:rsid w:val="004D338C"/>
    <w:rsid w:val="004D6338"/>
    <w:rsid w:val="004D69CF"/>
    <w:rsid w:val="004D6D34"/>
    <w:rsid w:val="004D6D66"/>
    <w:rsid w:val="004D6EC2"/>
    <w:rsid w:val="004D72D8"/>
    <w:rsid w:val="004D7BFA"/>
    <w:rsid w:val="004E272B"/>
    <w:rsid w:val="004E2CBC"/>
    <w:rsid w:val="004E4451"/>
    <w:rsid w:val="004E6273"/>
    <w:rsid w:val="004E7247"/>
    <w:rsid w:val="004E7C5C"/>
    <w:rsid w:val="004F09AB"/>
    <w:rsid w:val="004F126F"/>
    <w:rsid w:val="004F12B6"/>
    <w:rsid w:val="004F1949"/>
    <w:rsid w:val="004F29C9"/>
    <w:rsid w:val="004F551D"/>
    <w:rsid w:val="004F575B"/>
    <w:rsid w:val="004F70A0"/>
    <w:rsid w:val="004F77D4"/>
    <w:rsid w:val="005007ED"/>
    <w:rsid w:val="005016C3"/>
    <w:rsid w:val="00502571"/>
    <w:rsid w:val="005028CA"/>
    <w:rsid w:val="00502AD8"/>
    <w:rsid w:val="00504337"/>
    <w:rsid w:val="00504FFC"/>
    <w:rsid w:val="0050574C"/>
    <w:rsid w:val="0050668F"/>
    <w:rsid w:val="00506833"/>
    <w:rsid w:val="00510EB7"/>
    <w:rsid w:val="00511378"/>
    <w:rsid w:val="00511BE1"/>
    <w:rsid w:val="005164BF"/>
    <w:rsid w:val="00520B55"/>
    <w:rsid w:val="005212A0"/>
    <w:rsid w:val="005218C0"/>
    <w:rsid w:val="00521923"/>
    <w:rsid w:val="00525032"/>
    <w:rsid w:val="005252A6"/>
    <w:rsid w:val="00525A9E"/>
    <w:rsid w:val="0052601E"/>
    <w:rsid w:val="00527DB2"/>
    <w:rsid w:val="005300A0"/>
    <w:rsid w:val="0053024E"/>
    <w:rsid w:val="005303BB"/>
    <w:rsid w:val="00530C05"/>
    <w:rsid w:val="00533310"/>
    <w:rsid w:val="00534351"/>
    <w:rsid w:val="00534503"/>
    <w:rsid w:val="00534FAA"/>
    <w:rsid w:val="005353E6"/>
    <w:rsid w:val="00537253"/>
    <w:rsid w:val="00537DC2"/>
    <w:rsid w:val="00537ECE"/>
    <w:rsid w:val="00540EC3"/>
    <w:rsid w:val="00541EEC"/>
    <w:rsid w:val="00541FF5"/>
    <w:rsid w:val="00542A2F"/>
    <w:rsid w:val="00542ECA"/>
    <w:rsid w:val="005453E5"/>
    <w:rsid w:val="005469D9"/>
    <w:rsid w:val="005501EB"/>
    <w:rsid w:val="00551B1E"/>
    <w:rsid w:val="00552236"/>
    <w:rsid w:val="005542A1"/>
    <w:rsid w:val="005546CC"/>
    <w:rsid w:val="00555163"/>
    <w:rsid w:val="005555E5"/>
    <w:rsid w:val="005558BA"/>
    <w:rsid w:val="005559A6"/>
    <w:rsid w:val="0055645B"/>
    <w:rsid w:val="0055651F"/>
    <w:rsid w:val="00557C1A"/>
    <w:rsid w:val="00561478"/>
    <w:rsid w:val="005622EE"/>
    <w:rsid w:val="00563DA3"/>
    <w:rsid w:val="005649CA"/>
    <w:rsid w:val="0056564A"/>
    <w:rsid w:val="00565FA8"/>
    <w:rsid w:val="00565FDE"/>
    <w:rsid w:val="00566E1D"/>
    <w:rsid w:val="0056793E"/>
    <w:rsid w:val="00567F11"/>
    <w:rsid w:val="00567FD3"/>
    <w:rsid w:val="0057072E"/>
    <w:rsid w:val="00570C2A"/>
    <w:rsid w:val="00570C30"/>
    <w:rsid w:val="00571C0B"/>
    <w:rsid w:val="00572C3A"/>
    <w:rsid w:val="0057336D"/>
    <w:rsid w:val="0057378E"/>
    <w:rsid w:val="00574970"/>
    <w:rsid w:val="00574A60"/>
    <w:rsid w:val="0057568C"/>
    <w:rsid w:val="00575A28"/>
    <w:rsid w:val="00576880"/>
    <w:rsid w:val="00580812"/>
    <w:rsid w:val="00582A4B"/>
    <w:rsid w:val="005845AF"/>
    <w:rsid w:val="00585517"/>
    <w:rsid w:val="00586788"/>
    <w:rsid w:val="00591317"/>
    <w:rsid w:val="005918B8"/>
    <w:rsid w:val="00592AD1"/>
    <w:rsid w:val="00592CB6"/>
    <w:rsid w:val="005948FF"/>
    <w:rsid w:val="00594E53"/>
    <w:rsid w:val="0059640E"/>
    <w:rsid w:val="0059703A"/>
    <w:rsid w:val="005970E0"/>
    <w:rsid w:val="005A18E4"/>
    <w:rsid w:val="005A19BA"/>
    <w:rsid w:val="005A2F75"/>
    <w:rsid w:val="005A3C7E"/>
    <w:rsid w:val="005A4819"/>
    <w:rsid w:val="005A4A1D"/>
    <w:rsid w:val="005A5488"/>
    <w:rsid w:val="005A67DE"/>
    <w:rsid w:val="005A6BA6"/>
    <w:rsid w:val="005A6D46"/>
    <w:rsid w:val="005A78F3"/>
    <w:rsid w:val="005B0A41"/>
    <w:rsid w:val="005B0AD6"/>
    <w:rsid w:val="005B1D93"/>
    <w:rsid w:val="005B2493"/>
    <w:rsid w:val="005B2CC4"/>
    <w:rsid w:val="005B2EDA"/>
    <w:rsid w:val="005B3199"/>
    <w:rsid w:val="005B3510"/>
    <w:rsid w:val="005B38DE"/>
    <w:rsid w:val="005B3AC7"/>
    <w:rsid w:val="005B45CA"/>
    <w:rsid w:val="005B5D98"/>
    <w:rsid w:val="005B6D39"/>
    <w:rsid w:val="005C0357"/>
    <w:rsid w:val="005C1F38"/>
    <w:rsid w:val="005C209C"/>
    <w:rsid w:val="005C2AFD"/>
    <w:rsid w:val="005C39B7"/>
    <w:rsid w:val="005C39C5"/>
    <w:rsid w:val="005C49E2"/>
    <w:rsid w:val="005C5192"/>
    <w:rsid w:val="005C5D19"/>
    <w:rsid w:val="005C6F31"/>
    <w:rsid w:val="005C7AE6"/>
    <w:rsid w:val="005D052C"/>
    <w:rsid w:val="005D22A3"/>
    <w:rsid w:val="005D2310"/>
    <w:rsid w:val="005D237E"/>
    <w:rsid w:val="005D2B46"/>
    <w:rsid w:val="005D4A55"/>
    <w:rsid w:val="005D4E81"/>
    <w:rsid w:val="005D5708"/>
    <w:rsid w:val="005D5A43"/>
    <w:rsid w:val="005D7231"/>
    <w:rsid w:val="005D79C2"/>
    <w:rsid w:val="005D7DFD"/>
    <w:rsid w:val="005D7F37"/>
    <w:rsid w:val="005E0477"/>
    <w:rsid w:val="005E141F"/>
    <w:rsid w:val="005E252A"/>
    <w:rsid w:val="005E2B8D"/>
    <w:rsid w:val="005E33E1"/>
    <w:rsid w:val="005E4C34"/>
    <w:rsid w:val="005E4C6D"/>
    <w:rsid w:val="005E509F"/>
    <w:rsid w:val="005E662D"/>
    <w:rsid w:val="005E7992"/>
    <w:rsid w:val="005E7CDE"/>
    <w:rsid w:val="005E7CE7"/>
    <w:rsid w:val="005E7DBC"/>
    <w:rsid w:val="005F1BF4"/>
    <w:rsid w:val="005F2973"/>
    <w:rsid w:val="005F320B"/>
    <w:rsid w:val="005F589D"/>
    <w:rsid w:val="005F6254"/>
    <w:rsid w:val="005F6F2F"/>
    <w:rsid w:val="005F7531"/>
    <w:rsid w:val="005F75F3"/>
    <w:rsid w:val="00602B28"/>
    <w:rsid w:val="00603171"/>
    <w:rsid w:val="00603736"/>
    <w:rsid w:val="0060519E"/>
    <w:rsid w:val="006053C3"/>
    <w:rsid w:val="006058A5"/>
    <w:rsid w:val="006058F3"/>
    <w:rsid w:val="006068AF"/>
    <w:rsid w:val="00606E46"/>
    <w:rsid w:val="00607564"/>
    <w:rsid w:val="00607577"/>
    <w:rsid w:val="00607684"/>
    <w:rsid w:val="00607C9E"/>
    <w:rsid w:val="00611BBA"/>
    <w:rsid w:val="006133C0"/>
    <w:rsid w:val="00613972"/>
    <w:rsid w:val="00613A53"/>
    <w:rsid w:val="00614291"/>
    <w:rsid w:val="006160BC"/>
    <w:rsid w:val="00616977"/>
    <w:rsid w:val="00617A95"/>
    <w:rsid w:val="00617C75"/>
    <w:rsid w:val="00620CEA"/>
    <w:rsid w:val="00621601"/>
    <w:rsid w:val="00622343"/>
    <w:rsid w:val="00623763"/>
    <w:rsid w:val="006237F7"/>
    <w:rsid w:val="0062414C"/>
    <w:rsid w:val="00624D25"/>
    <w:rsid w:val="0062578D"/>
    <w:rsid w:val="006257B3"/>
    <w:rsid w:val="0062659A"/>
    <w:rsid w:val="006318AB"/>
    <w:rsid w:val="00632B76"/>
    <w:rsid w:val="00632C8E"/>
    <w:rsid w:val="0063618A"/>
    <w:rsid w:val="00636BB1"/>
    <w:rsid w:val="006406AE"/>
    <w:rsid w:val="006417AE"/>
    <w:rsid w:val="00641BF0"/>
    <w:rsid w:val="00642498"/>
    <w:rsid w:val="00643555"/>
    <w:rsid w:val="00643824"/>
    <w:rsid w:val="00644443"/>
    <w:rsid w:val="00644902"/>
    <w:rsid w:val="00645422"/>
    <w:rsid w:val="0064613A"/>
    <w:rsid w:val="006479B1"/>
    <w:rsid w:val="00647C1C"/>
    <w:rsid w:val="0065136A"/>
    <w:rsid w:val="006523B3"/>
    <w:rsid w:val="00652FE4"/>
    <w:rsid w:val="00653782"/>
    <w:rsid w:val="00654567"/>
    <w:rsid w:val="00656900"/>
    <w:rsid w:val="006571D5"/>
    <w:rsid w:val="00661F33"/>
    <w:rsid w:val="00661FCF"/>
    <w:rsid w:val="0066299D"/>
    <w:rsid w:val="006629C2"/>
    <w:rsid w:val="006644E7"/>
    <w:rsid w:val="00664C0B"/>
    <w:rsid w:val="0066572A"/>
    <w:rsid w:val="00665EF6"/>
    <w:rsid w:val="00665F0A"/>
    <w:rsid w:val="0066600B"/>
    <w:rsid w:val="006705B0"/>
    <w:rsid w:val="006710EB"/>
    <w:rsid w:val="00673E1D"/>
    <w:rsid w:val="00673E35"/>
    <w:rsid w:val="00674BBE"/>
    <w:rsid w:val="0067610D"/>
    <w:rsid w:val="00676968"/>
    <w:rsid w:val="00676EBD"/>
    <w:rsid w:val="006779EB"/>
    <w:rsid w:val="006800C9"/>
    <w:rsid w:val="0068148B"/>
    <w:rsid w:val="00681490"/>
    <w:rsid w:val="0068165E"/>
    <w:rsid w:val="00681D6C"/>
    <w:rsid w:val="00683C81"/>
    <w:rsid w:val="006840F7"/>
    <w:rsid w:val="0068439F"/>
    <w:rsid w:val="006844D8"/>
    <w:rsid w:val="00684BE4"/>
    <w:rsid w:val="00685D03"/>
    <w:rsid w:val="006868DB"/>
    <w:rsid w:val="006869DC"/>
    <w:rsid w:val="0068721B"/>
    <w:rsid w:val="0069173E"/>
    <w:rsid w:val="00691E84"/>
    <w:rsid w:val="00691F68"/>
    <w:rsid w:val="006925C0"/>
    <w:rsid w:val="00692CBF"/>
    <w:rsid w:val="006938AA"/>
    <w:rsid w:val="00694785"/>
    <w:rsid w:val="00694A93"/>
    <w:rsid w:val="006966D6"/>
    <w:rsid w:val="00696EC5"/>
    <w:rsid w:val="006A14D7"/>
    <w:rsid w:val="006A2046"/>
    <w:rsid w:val="006A225E"/>
    <w:rsid w:val="006A291A"/>
    <w:rsid w:val="006A3006"/>
    <w:rsid w:val="006A40FA"/>
    <w:rsid w:val="006A436C"/>
    <w:rsid w:val="006A4644"/>
    <w:rsid w:val="006A52EB"/>
    <w:rsid w:val="006A6165"/>
    <w:rsid w:val="006A62BB"/>
    <w:rsid w:val="006A661F"/>
    <w:rsid w:val="006A6AF8"/>
    <w:rsid w:val="006A7254"/>
    <w:rsid w:val="006A7C40"/>
    <w:rsid w:val="006B09AA"/>
    <w:rsid w:val="006B225B"/>
    <w:rsid w:val="006B2FF2"/>
    <w:rsid w:val="006B3348"/>
    <w:rsid w:val="006B3708"/>
    <w:rsid w:val="006B4FEA"/>
    <w:rsid w:val="006B5F58"/>
    <w:rsid w:val="006C000A"/>
    <w:rsid w:val="006C080E"/>
    <w:rsid w:val="006C08D0"/>
    <w:rsid w:val="006C1187"/>
    <w:rsid w:val="006C13DD"/>
    <w:rsid w:val="006C1518"/>
    <w:rsid w:val="006C1521"/>
    <w:rsid w:val="006C194A"/>
    <w:rsid w:val="006C2C72"/>
    <w:rsid w:val="006C34AB"/>
    <w:rsid w:val="006C412D"/>
    <w:rsid w:val="006C423F"/>
    <w:rsid w:val="006C6915"/>
    <w:rsid w:val="006C733F"/>
    <w:rsid w:val="006C7352"/>
    <w:rsid w:val="006C7DDA"/>
    <w:rsid w:val="006D038B"/>
    <w:rsid w:val="006D29AE"/>
    <w:rsid w:val="006D313A"/>
    <w:rsid w:val="006D3266"/>
    <w:rsid w:val="006D4867"/>
    <w:rsid w:val="006D4B2A"/>
    <w:rsid w:val="006D4DCB"/>
    <w:rsid w:val="006D4F1D"/>
    <w:rsid w:val="006D5531"/>
    <w:rsid w:val="006D6082"/>
    <w:rsid w:val="006D6257"/>
    <w:rsid w:val="006D67F5"/>
    <w:rsid w:val="006D6D33"/>
    <w:rsid w:val="006D6E29"/>
    <w:rsid w:val="006D78EE"/>
    <w:rsid w:val="006E0416"/>
    <w:rsid w:val="006E18A5"/>
    <w:rsid w:val="006E2906"/>
    <w:rsid w:val="006E37CC"/>
    <w:rsid w:val="006E3C6A"/>
    <w:rsid w:val="006E52CD"/>
    <w:rsid w:val="006E5626"/>
    <w:rsid w:val="006E5FB1"/>
    <w:rsid w:val="006E6491"/>
    <w:rsid w:val="006E7C4B"/>
    <w:rsid w:val="006E7D86"/>
    <w:rsid w:val="006F08B8"/>
    <w:rsid w:val="006F16BC"/>
    <w:rsid w:val="006F25EC"/>
    <w:rsid w:val="006F2BC4"/>
    <w:rsid w:val="006F497C"/>
    <w:rsid w:val="006F767F"/>
    <w:rsid w:val="006F76F4"/>
    <w:rsid w:val="006F7C6B"/>
    <w:rsid w:val="007000F4"/>
    <w:rsid w:val="00700593"/>
    <w:rsid w:val="007023F1"/>
    <w:rsid w:val="00703817"/>
    <w:rsid w:val="0070422D"/>
    <w:rsid w:val="00704709"/>
    <w:rsid w:val="007052D3"/>
    <w:rsid w:val="007060DD"/>
    <w:rsid w:val="00707059"/>
    <w:rsid w:val="007117ED"/>
    <w:rsid w:val="00711DF0"/>
    <w:rsid w:val="00712256"/>
    <w:rsid w:val="007127C2"/>
    <w:rsid w:val="00712DE3"/>
    <w:rsid w:val="00713018"/>
    <w:rsid w:val="00714DFF"/>
    <w:rsid w:val="00715214"/>
    <w:rsid w:val="00715B02"/>
    <w:rsid w:val="00716A49"/>
    <w:rsid w:val="00717D5F"/>
    <w:rsid w:val="00717F45"/>
    <w:rsid w:val="007204CE"/>
    <w:rsid w:val="007222B1"/>
    <w:rsid w:val="0072299D"/>
    <w:rsid w:val="00722D02"/>
    <w:rsid w:val="00722E35"/>
    <w:rsid w:val="007237F0"/>
    <w:rsid w:val="00725686"/>
    <w:rsid w:val="00725B88"/>
    <w:rsid w:val="00727450"/>
    <w:rsid w:val="00727BB3"/>
    <w:rsid w:val="00731762"/>
    <w:rsid w:val="0073203D"/>
    <w:rsid w:val="00732605"/>
    <w:rsid w:val="007333D5"/>
    <w:rsid w:val="0073393F"/>
    <w:rsid w:val="00733F21"/>
    <w:rsid w:val="007347BF"/>
    <w:rsid w:val="00736922"/>
    <w:rsid w:val="0073737B"/>
    <w:rsid w:val="0074013A"/>
    <w:rsid w:val="0074098D"/>
    <w:rsid w:val="00742BAF"/>
    <w:rsid w:val="00742CE8"/>
    <w:rsid w:val="00743777"/>
    <w:rsid w:val="0074435C"/>
    <w:rsid w:val="00744446"/>
    <w:rsid w:val="00744DF5"/>
    <w:rsid w:val="00745443"/>
    <w:rsid w:val="007468CC"/>
    <w:rsid w:val="007472F2"/>
    <w:rsid w:val="007478BB"/>
    <w:rsid w:val="00747C49"/>
    <w:rsid w:val="00750256"/>
    <w:rsid w:val="007509D8"/>
    <w:rsid w:val="0075117B"/>
    <w:rsid w:val="007534A4"/>
    <w:rsid w:val="00753C77"/>
    <w:rsid w:val="007540DF"/>
    <w:rsid w:val="0075466B"/>
    <w:rsid w:val="00754F1D"/>
    <w:rsid w:val="00755230"/>
    <w:rsid w:val="00755F1E"/>
    <w:rsid w:val="00757BAA"/>
    <w:rsid w:val="007614C7"/>
    <w:rsid w:val="00761F7A"/>
    <w:rsid w:val="00763312"/>
    <w:rsid w:val="00764175"/>
    <w:rsid w:val="00764F72"/>
    <w:rsid w:val="007669B4"/>
    <w:rsid w:val="00770800"/>
    <w:rsid w:val="00770CAD"/>
    <w:rsid w:val="00771069"/>
    <w:rsid w:val="00771F58"/>
    <w:rsid w:val="00772A73"/>
    <w:rsid w:val="00772F36"/>
    <w:rsid w:val="00773FBC"/>
    <w:rsid w:val="0077519E"/>
    <w:rsid w:val="00775D51"/>
    <w:rsid w:val="007802AD"/>
    <w:rsid w:val="007806C9"/>
    <w:rsid w:val="00780FF3"/>
    <w:rsid w:val="00781283"/>
    <w:rsid w:val="0078226A"/>
    <w:rsid w:val="007835E6"/>
    <w:rsid w:val="00783B07"/>
    <w:rsid w:val="00783FCC"/>
    <w:rsid w:val="007860AA"/>
    <w:rsid w:val="00786FE1"/>
    <w:rsid w:val="007904B5"/>
    <w:rsid w:val="00790C77"/>
    <w:rsid w:val="00790CFD"/>
    <w:rsid w:val="00792736"/>
    <w:rsid w:val="007932EF"/>
    <w:rsid w:val="007937F3"/>
    <w:rsid w:val="00793A25"/>
    <w:rsid w:val="007949C0"/>
    <w:rsid w:val="00796297"/>
    <w:rsid w:val="00796C4C"/>
    <w:rsid w:val="00797697"/>
    <w:rsid w:val="007A0E6F"/>
    <w:rsid w:val="007A11CB"/>
    <w:rsid w:val="007A12B2"/>
    <w:rsid w:val="007A1496"/>
    <w:rsid w:val="007A47F2"/>
    <w:rsid w:val="007A511A"/>
    <w:rsid w:val="007A529D"/>
    <w:rsid w:val="007A559D"/>
    <w:rsid w:val="007A57F0"/>
    <w:rsid w:val="007A6289"/>
    <w:rsid w:val="007A6C4D"/>
    <w:rsid w:val="007A7B57"/>
    <w:rsid w:val="007A7C4C"/>
    <w:rsid w:val="007B0CE6"/>
    <w:rsid w:val="007B1202"/>
    <w:rsid w:val="007C0E4B"/>
    <w:rsid w:val="007C0F8F"/>
    <w:rsid w:val="007C1A62"/>
    <w:rsid w:val="007C25E7"/>
    <w:rsid w:val="007C32D6"/>
    <w:rsid w:val="007C403E"/>
    <w:rsid w:val="007C4815"/>
    <w:rsid w:val="007C5F0B"/>
    <w:rsid w:val="007C6E44"/>
    <w:rsid w:val="007D1236"/>
    <w:rsid w:val="007D1F02"/>
    <w:rsid w:val="007D2242"/>
    <w:rsid w:val="007D2424"/>
    <w:rsid w:val="007D4160"/>
    <w:rsid w:val="007D421F"/>
    <w:rsid w:val="007D4A92"/>
    <w:rsid w:val="007D5AEA"/>
    <w:rsid w:val="007D6BC6"/>
    <w:rsid w:val="007D78E3"/>
    <w:rsid w:val="007D7979"/>
    <w:rsid w:val="007D7D57"/>
    <w:rsid w:val="007E003F"/>
    <w:rsid w:val="007E12B5"/>
    <w:rsid w:val="007E162C"/>
    <w:rsid w:val="007E1A70"/>
    <w:rsid w:val="007E1CDD"/>
    <w:rsid w:val="007E20B3"/>
    <w:rsid w:val="007E2515"/>
    <w:rsid w:val="007E5667"/>
    <w:rsid w:val="007E5D5A"/>
    <w:rsid w:val="007E6BB4"/>
    <w:rsid w:val="007E6F3B"/>
    <w:rsid w:val="007E6F66"/>
    <w:rsid w:val="007E796F"/>
    <w:rsid w:val="007F2E1E"/>
    <w:rsid w:val="007F413A"/>
    <w:rsid w:val="007F4729"/>
    <w:rsid w:val="007F5125"/>
    <w:rsid w:val="007F54F8"/>
    <w:rsid w:val="007F74FA"/>
    <w:rsid w:val="007F779B"/>
    <w:rsid w:val="00800567"/>
    <w:rsid w:val="008012CB"/>
    <w:rsid w:val="00802825"/>
    <w:rsid w:val="00802D6D"/>
    <w:rsid w:val="008068AF"/>
    <w:rsid w:val="00807402"/>
    <w:rsid w:val="00807E2A"/>
    <w:rsid w:val="00810461"/>
    <w:rsid w:val="00810CFA"/>
    <w:rsid w:val="0081198E"/>
    <w:rsid w:val="00811A4B"/>
    <w:rsid w:val="00811D55"/>
    <w:rsid w:val="00811EFC"/>
    <w:rsid w:val="008128C8"/>
    <w:rsid w:val="0081379E"/>
    <w:rsid w:val="008144CB"/>
    <w:rsid w:val="008145DB"/>
    <w:rsid w:val="0081478E"/>
    <w:rsid w:val="00815341"/>
    <w:rsid w:val="0081552F"/>
    <w:rsid w:val="00815986"/>
    <w:rsid w:val="00817926"/>
    <w:rsid w:val="0082099B"/>
    <w:rsid w:val="00821F63"/>
    <w:rsid w:val="00822B45"/>
    <w:rsid w:val="00823E5C"/>
    <w:rsid w:val="00824F90"/>
    <w:rsid w:val="00825D90"/>
    <w:rsid w:val="00825DC4"/>
    <w:rsid w:val="00827D89"/>
    <w:rsid w:val="00831531"/>
    <w:rsid w:val="0083229B"/>
    <w:rsid w:val="00832E18"/>
    <w:rsid w:val="00836C0B"/>
    <w:rsid w:val="0084152E"/>
    <w:rsid w:val="00843607"/>
    <w:rsid w:val="00845663"/>
    <w:rsid w:val="00846236"/>
    <w:rsid w:val="008529A7"/>
    <w:rsid w:val="0085341E"/>
    <w:rsid w:val="00854E0E"/>
    <w:rsid w:val="008555F1"/>
    <w:rsid w:val="00857415"/>
    <w:rsid w:val="0086022B"/>
    <w:rsid w:val="00861E67"/>
    <w:rsid w:val="00864C07"/>
    <w:rsid w:val="008652CB"/>
    <w:rsid w:val="0086586C"/>
    <w:rsid w:val="00865E96"/>
    <w:rsid w:val="00867B53"/>
    <w:rsid w:val="008702CE"/>
    <w:rsid w:val="008707F0"/>
    <w:rsid w:val="00870D62"/>
    <w:rsid w:val="00870E24"/>
    <w:rsid w:val="00871541"/>
    <w:rsid w:val="00872F52"/>
    <w:rsid w:val="00876283"/>
    <w:rsid w:val="008773AD"/>
    <w:rsid w:val="008803A9"/>
    <w:rsid w:val="00880F29"/>
    <w:rsid w:val="00883249"/>
    <w:rsid w:val="00884E9A"/>
    <w:rsid w:val="008856F5"/>
    <w:rsid w:val="008859A7"/>
    <w:rsid w:val="00885AF0"/>
    <w:rsid w:val="00885BC8"/>
    <w:rsid w:val="0088771D"/>
    <w:rsid w:val="008879C1"/>
    <w:rsid w:val="00891DB1"/>
    <w:rsid w:val="00893001"/>
    <w:rsid w:val="008931D8"/>
    <w:rsid w:val="00896763"/>
    <w:rsid w:val="00896FAE"/>
    <w:rsid w:val="00897457"/>
    <w:rsid w:val="008A0834"/>
    <w:rsid w:val="008A14A4"/>
    <w:rsid w:val="008A3F98"/>
    <w:rsid w:val="008A550C"/>
    <w:rsid w:val="008A5F6A"/>
    <w:rsid w:val="008A74D2"/>
    <w:rsid w:val="008B324F"/>
    <w:rsid w:val="008B34C8"/>
    <w:rsid w:val="008B3A1C"/>
    <w:rsid w:val="008B4AD3"/>
    <w:rsid w:val="008B4F6B"/>
    <w:rsid w:val="008B5A1B"/>
    <w:rsid w:val="008B5C26"/>
    <w:rsid w:val="008B77AF"/>
    <w:rsid w:val="008B7DA0"/>
    <w:rsid w:val="008C3061"/>
    <w:rsid w:val="008C4BB1"/>
    <w:rsid w:val="008C4D66"/>
    <w:rsid w:val="008C5913"/>
    <w:rsid w:val="008C5A4C"/>
    <w:rsid w:val="008C7C36"/>
    <w:rsid w:val="008C7F75"/>
    <w:rsid w:val="008D04C6"/>
    <w:rsid w:val="008D06E1"/>
    <w:rsid w:val="008D0E8F"/>
    <w:rsid w:val="008D15D2"/>
    <w:rsid w:val="008D322B"/>
    <w:rsid w:val="008D5163"/>
    <w:rsid w:val="008D7025"/>
    <w:rsid w:val="008D7314"/>
    <w:rsid w:val="008E0F3C"/>
    <w:rsid w:val="008E282B"/>
    <w:rsid w:val="008E299E"/>
    <w:rsid w:val="008E4807"/>
    <w:rsid w:val="008E4C85"/>
    <w:rsid w:val="008E543D"/>
    <w:rsid w:val="008F0AFF"/>
    <w:rsid w:val="008F153E"/>
    <w:rsid w:val="008F2CAB"/>
    <w:rsid w:val="008F5DAA"/>
    <w:rsid w:val="009018E3"/>
    <w:rsid w:val="009037A2"/>
    <w:rsid w:val="00905148"/>
    <w:rsid w:val="009051E8"/>
    <w:rsid w:val="0090605C"/>
    <w:rsid w:val="0091065A"/>
    <w:rsid w:val="00911538"/>
    <w:rsid w:val="00912505"/>
    <w:rsid w:val="00913036"/>
    <w:rsid w:val="009142FC"/>
    <w:rsid w:val="00914979"/>
    <w:rsid w:val="0091512D"/>
    <w:rsid w:val="00915BDD"/>
    <w:rsid w:val="00916C8D"/>
    <w:rsid w:val="0092052E"/>
    <w:rsid w:val="009212CB"/>
    <w:rsid w:val="009215DF"/>
    <w:rsid w:val="00921FB3"/>
    <w:rsid w:val="009243EE"/>
    <w:rsid w:val="00924F94"/>
    <w:rsid w:val="00926389"/>
    <w:rsid w:val="0092778B"/>
    <w:rsid w:val="00931FEF"/>
    <w:rsid w:val="009321D0"/>
    <w:rsid w:val="00934EF9"/>
    <w:rsid w:val="00934F14"/>
    <w:rsid w:val="00935BFE"/>
    <w:rsid w:val="00936148"/>
    <w:rsid w:val="009379C5"/>
    <w:rsid w:val="00941DC6"/>
    <w:rsid w:val="00941E95"/>
    <w:rsid w:val="00942A2C"/>
    <w:rsid w:val="00942BB4"/>
    <w:rsid w:val="009433B4"/>
    <w:rsid w:val="00947573"/>
    <w:rsid w:val="009505C5"/>
    <w:rsid w:val="00950AC2"/>
    <w:rsid w:val="00951135"/>
    <w:rsid w:val="00951915"/>
    <w:rsid w:val="00952EF0"/>
    <w:rsid w:val="00953E7C"/>
    <w:rsid w:val="009548CF"/>
    <w:rsid w:val="009556A4"/>
    <w:rsid w:val="00956E15"/>
    <w:rsid w:val="009612A2"/>
    <w:rsid w:val="009619E8"/>
    <w:rsid w:val="009620A6"/>
    <w:rsid w:val="00962E23"/>
    <w:rsid w:val="009645FF"/>
    <w:rsid w:val="009659FA"/>
    <w:rsid w:val="00966EEB"/>
    <w:rsid w:val="0096714F"/>
    <w:rsid w:val="0097014A"/>
    <w:rsid w:val="00970521"/>
    <w:rsid w:val="00970A5A"/>
    <w:rsid w:val="0097319D"/>
    <w:rsid w:val="00974D04"/>
    <w:rsid w:val="00974F29"/>
    <w:rsid w:val="0097552F"/>
    <w:rsid w:val="00976223"/>
    <w:rsid w:val="0097664E"/>
    <w:rsid w:val="009772D0"/>
    <w:rsid w:val="00977C73"/>
    <w:rsid w:val="009825CC"/>
    <w:rsid w:val="00984AAB"/>
    <w:rsid w:val="00984C2E"/>
    <w:rsid w:val="00985B43"/>
    <w:rsid w:val="0098650D"/>
    <w:rsid w:val="0098743F"/>
    <w:rsid w:val="00987CA9"/>
    <w:rsid w:val="009937F4"/>
    <w:rsid w:val="00993E1A"/>
    <w:rsid w:val="009941E3"/>
    <w:rsid w:val="00994AEF"/>
    <w:rsid w:val="00997404"/>
    <w:rsid w:val="009977CE"/>
    <w:rsid w:val="009A061C"/>
    <w:rsid w:val="009A16AD"/>
    <w:rsid w:val="009A436B"/>
    <w:rsid w:val="009A4A20"/>
    <w:rsid w:val="009A5F2B"/>
    <w:rsid w:val="009A65F9"/>
    <w:rsid w:val="009A683B"/>
    <w:rsid w:val="009B1E06"/>
    <w:rsid w:val="009B4A04"/>
    <w:rsid w:val="009B4D69"/>
    <w:rsid w:val="009B520F"/>
    <w:rsid w:val="009B5B3C"/>
    <w:rsid w:val="009B5E66"/>
    <w:rsid w:val="009B6D43"/>
    <w:rsid w:val="009B6E94"/>
    <w:rsid w:val="009C1C65"/>
    <w:rsid w:val="009C1EA0"/>
    <w:rsid w:val="009C4D0D"/>
    <w:rsid w:val="009C7C90"/>
    <w:rsid w:val="009D0205"/>
    <w:rsid w:val="009D13C3"/>
    <w:rsid w:val="009D2C12"/>
    <w:rsid w:val="009D39E5"/>
    <w:rsid w:val="009D4E3E"/>
    <w:rsid w:val="009D631A"/>
    <w:rsid w:val="009D67B4"/>
    <w:rsid w:val="009D6A5E"/>
    <w:rsid w:val="009D75C8"/>
    <w:rsid w:val="009E186D"/>
    <w:rsid w:val="009E2173"/>
    <w:rsid w:val="009E34DA"/>
    <w:rsid w:val="009E35F5"/>
    <w:rsid w:val="009E425E"/>
    <w:rsid w:val="009E6169"/>
    <w:rsid w:val="009E67DD"/>
    <w:rsid w:val="009F0997"/>
    <w:rsid w:val="009F3DEA"/>
    <w:rsid w:val="009F4803"/>
    <w:rsid w:val="009F4A9C"/>
    <w:rsid w:val="009F5D67"/>
    <w:rsid w:val="009F62B0"/>
    <w:rsid w:val="009F6636"/>
    <w:rsid w:val="009F737B"/>
    <w:rsid w:val="009F74AE"/>
    <w:rsid w:val="009F7533"/>
    <w:rsid w:val="00A00296"/>
    <w:rsid w:val="00A00619"/>
    <w:rsid w:val="00A0162C"/>
    <w:rsid w:val="00A019F7"/>
    <w:rsid w:val="00A01E70"/>
    <w:rsid w:val="00A01F79"/>
    <w:rsid w:val="00A02BEA"/>
    <w:rsid w:val="00A05422"/>
    <w:rsid w:val="00A063CD"/>
    <w:rsid w:val="00A066DB"/>
    <w:rsid w:val="00A0697C"/>
    <w:rsid w:val="00A06C5D"/>
    <w:rsid w:val="00A074FE"/>
    <w:rsid w:val="00A10124"/>
    <w:rsid w:val="00A10170"/>
    <w:rsid w:val="00A116DE"/>
    <w:rsid w:val="00A123AD"/>
    <w:rsid w:val="00A13179"/>
    <w:rsid w:val="00A13E20"/>
    <w:rsid w:val="00A14826"/>
    <w:rsid w:val="00A1623C"/>
    <w:rsid w:val="00A17EC3"/>
    <w:rsid w:val="00A2028A"/>
    <w:rsid w:val="00A20F51"/>
    <w:rsid w:val="00A23574"/>
    <w:rsid w:val="00A23BB1"/>
    <w:rsid w:val="00A25D52"/>
    <w:rsid w:val="00A26341"/>
    <w:rsid w:val="00A26483"/>
    <w:rsid w:val="00A314DC"/>
    <w:rsid w:val="00A31CC2"/>
    <w:rsid w:val="00A31D0E"/>
    <w:rsid w:val="00A40B4A"/>
    <w:rsid w:val="00A40C2C"/>
    <w:rsid w:val="00A4144D"/>
    <w:rsid w:val="00A41B02"/>
    <w:rsid w:val="00A427C5"/>
    <w:rsid w:val="00A42BC2"/>
    <w:rsid w:val="00A43F53"/>
    <w:rsid w:val="00A44192"/>
    <w:rsid w:val="00A44D28"/>
    <w:rsid w:val="00A46079"/>
    <w:rsid w:val="00A4643F"/>
    <w:rsid w:val="00A47352"/>
    <w:rsid w:val="00A514A2"/>
    <w:rsid w:val="00A543E1"/>
    <w:rsid w:val="00A564EC"/>
    <w:rsid w:val="00A57194"/>
    <w:rsid w:val="00A576EC"/>
    <w:rsid w:val="00A604E6"/>
    <w:rsid w:val="00A60BB3"/>
    <w:rsid w:val="00A60DB7"/>
    <w:rsid w:val="00A631EC"/>
    <w:rsid w:val="00A64068"/>
    <w:rsid w:val="00A6495C"/>
    <w:rsid w:val="00A66EB1"/>
    <w:rsid w:val="00A67133"/>
    <w:rsid w:val="00A70696"/>
    <w:rsid w:val="00A722B1"/>
    <w:rsid w:val="00A7286D"/>
    <w:rsid w:val="00A750F9"/>
    <w:rsid w:val="00A76438"/>
    <w:rsid w:val="00A771D2"/>
    <w:rsid w:val="00A822BD"/>
    <w:rsid w:val="00A8245B"/>
    <w:rsid w:val="00A82ED1"/>
    <w:rsid w:val="00A8333B"/>
    <w:rsid w:val="00A8335E"/>
    <w:rsid w:val="00A8355E"/>
    <w:rsid w:val="00A838C7"/>
    <w:rsid w:val="00A849DF"/>
    <w:rsid w:val="00A8559E"/>
    <w:rsid w:val="00A86EEA"/>
    <w:rsid w:val="00A8743B"/>
    <w:rsid w:val="00A90551"/>
    <w:rsid w:val="00A9099F"/>
    <w:rsid w:val="00A91B80"/>
    <w:rsid w:val="00A9444B"/>
    <w:rsid w:val="00A9483D"/>
    <w:rsid w:val="00A94B35"/>
    <w:rsid w:val="00A973C7"/>
    <w:rsid w:val="00A978A3"/>
    <w:rsid w:val="00AA0477"/>
    <w:rsid w:val="00AA1FDC"/>
    <w:rsid w:val="00AA492C"/>
    <w:rsid w:val="00AA4E55"/>
    <w:rsid w:val="00AA55D9"/>
    <w:rsid w:val="00AA690B"/>
    <w:rsid w:val="00AA7E77"/>
    <w:rsid w:val="00AB072E"/>
    <w:rsid w:val="00AB1A29"/>
    <w:rsid w:val="00AB3667"/>
    <w:rsid w:val="00AB6405"/>
    <w:rsid w:val="00AB77B0"/>
    <w:rsid w:val="00AC1C64"/>
    <w:rsid w:val="00AC667D"/>
    <w:rsid w:val="00AC6C7F"/>
    <w:rsid w:val="00AD07C1"/>
    <w:rsid w:val="00AD1805"/>
    <w:rsid w:val="00AD5DAF"/>
    <w:rsid w:val="00AD7A36"/>
    <w:rsid w:val="00AD7B16"/>
    <w:rsid w:val="00AD7BE4"/>
    <w:rsid w:val="00AE029B"/>
    <w:rsid w:val="00AE26B3"/>
    <w:rsid w:val="00AE3AD5"/>
    <w:rsid w:val="00AE3DA6"/>
    <w:rsid w:val="00AE436B"/>
    <w:rsid w:val="00AE5E99"/>
    <w:rsid w:val="00AE7009"/>
    <w:rsid w:val="00AE7483"/>
    <w:rsid w:val="00AF0549"/>
    <w:rsid w:val="00AF4FC3"/>
    <w:rsid w:val="00AF5038"/>
    <w:rsid w:val="00AF6962"/>
    <w:rsid w:val="00B01761"/>
    <w:rsid w:val="00B03537"/>
    <w:rsid w:val="00B03D7C"/>
    <w:rsid w:val="00B05EDF"/>
    <w:rsid w:val="00B06659"/>
    <w:rsid w:val="00B079E0"/>
    <w:rsid w:val="00B1136A"/>
    <w:rsid w:val="00B11B8A"/>
    <w:rsid w:val="00B129F1"/>
    <w:rsid w:val="00B146AC"/>
    <w:rsid w:val="00B14932"/>
    <w:rsid w:val="00B154F1"/>
    <w:rsid w:val="00B158FD"/>
    <w:rsid w:val="00B15E9F"/>
    <w:rsid w:val="00B16233"/>
    <w:rsid w:val="00B2137C"/>
    <w:rsid w:val="00B2188D"/>
    <w:rsid w:val="00B218E5"/>
    <w:rsid w:val="00B2224B"/>
    <w:rsid w:val="00B22A23"/>
    <w:rsid w:val="00B22D7F"/>
    <w:rsid w:val="00B233AF"/>
    <w:rsid w:val="00B235B5"/>
    <w:rsid w:val="00B23841"/>
    <w:rsid w:val="00B23C10"/>
    <w:rsid w:val="00B23CB2"/>
    <w:rsid w:val="00B24362"/>
    <w:rsid w:val="00B30384"/>
    <w:rsid w:val="00B306E1"/>
    <w:rsid w:val="00B313BA"/>
    <w:rsid w:val="00B31712"/>
    <w:rsid w:val="00B326A8"/>
    <w:rsid w:val="00B34F79"/>
    <w:rsid w:val="00B373A8"/>
    <w:rsid w:val="00B40758"/>
    <w:rsid w:val="00B411A7"/>
    <w:rsid w:val="00B4131B"/>
    <w:rsid w:val="00B429F7"/>
    <w:rsid w:val="00B42DB1"/>
    <w:rsid w:val="00B42F59"/>
    <w:rsid w:val="00B43133"/>
    <w:rsid w:val="00B45A37"/>
    <w:rsid w:val="00B476C5"/>
    <w:rsid w:val="00B50710"/>
    <w:rsid w:val="00B5118E"/>
    <w:rsid w:val="00B5249A"/>
    <w:rsid w:val="00B529E0"/>
    <w:rsid w:val="00B54481"/>
    <w:rsid w:val="00B54DA8"/>
    <w:rsid w:val="00B55286"/>
    <w:rsid w:val="00B561DF"/>
    <w:rsid w:val="00B565FA"/>
    <w:rsid w:val="00B57500"/>
    <w:rsid w:val="00B60411"/>
    <w:rsid w:val="00B61C33"/>
    <w:rsid w:val="00B62F21"/>
    <w:rsid w:val="00B635E2"/>
    <w:rsid w:val="00B6609E"/>
    <w:rsid w:val="00B67BEF"/>
    <w:rsid w:val="00B70372"/>
    <w:rsid w:val="00B7061E"/>
    <w:rsid w:val="00B707CC"/>
    <w:rsid w:val="00B71CF8"/>
    <w:rsid w:val="00B7229D"/>
    <w:rsid w:val="00B74ED4"/>
    <w:rsid w:val="00B80883"/>
    <w:rsid w:val="00B80E92"/>
    <w:rsid w:val="00B811E1"/>
    <w:rsid w:val="00B828D8"/>
    <w:rsid w:val="00B86666"/>
    <w:rsid w:val="00B869C9"/>
    <w:rsid w:val="00B93EFC"/>
    <w:rsid w:val="00B94551"/>
    <w:rsid w:val="00B95F34"/>
    <w:rsid w:val="00B975AA"/>
    <w:rsid w:val="00B97A9B"/>
    <w:rsid w:val="00BA1C75"/>
    <w:rsid w:val="00BA2339"/>
    <w:rsid w:val="00BA3863"/>
    <w:rsid w:val="00BA42B7"/>
    <w:rsid w:val="00BA46A4"/>
    <w:rsid w:val="00BA4F7B"/>
    <w:rsid w:val="00BA565E"/>
    <w:rsid w:val="00BA66E9"/>
    <w:rsid w:val="00BA6AF4"/>
    <w:rsid w:val="00BB05C8"/>
    <w:rsid w:val="00BB07C6"/>
    <w:rsid w:val="00BB0DF6"/>
    <w:rsid w:val="00BB21A8"/>
    <w:rsid w:val="00BB242B"/>
    <w:rsid w:val="00BB2D24"/>
    <w:rsid w:val="00BB591F"/>
    <w:rsid w:val="00BB597B"/>
    <w:rsid w:val="00BC1EE9"/>
    <w:rsid w:val="00BC5EDA"/>
    <w:rsid w:val="00BC5F49"/>
    <w:rsid w:val="00BC6FDF"/>
    <w:rsid w:val="00BC7543"/>
    <w:rsid w:val="00BD0811"/>
    <w:rsid w:val="00BD1922"/>
    <w:rsid w:val="00BD1A54"/>
    <w:rsid w:val="00BD2153"/>
    <w:rsid w:val="00BD2844"/>
    <w:rsid w:val="00BD3DBA"/>
    <w:rsid w:val="00BD494C"/>
    <w:rsid w:val="00BD5C66"/>
    <w:rsid w:val="00BD71A5"/>
    <w:rsid w:val="00BE0650"/>
    <w:rsid w:val="00BE11F1"/>
    <w:rsid w:val="00BE2577"/>
    <w:rsid w:val="00BE28A7"/>
    <w:rsid w:val="00BE4DEB"/>
    <w:rsid w:val="00BE68CD"/>
    <w:rsid w:val="00BE6C57"/>
    <w:rsid w:val="00BF125F"/>
    <w:rsid w:val="00BF181E"/>
    <w:rsid w:val="00BF1B0E"/>
    <w:rsid w:val="00BF2436"/>
    <w:rsid w:val="00BF2B2E"/>
    <w:rsid w:val="00BF2BB7"/>
    <w:rsid w:val="00BF34BD"/>
    <w:rsid w:val="00BF35EF"/>
    <w:rsid w:val="00BF458E"/>
    <w:rsid w:val="00BF4815"/>
    <w:rsid w:val="00BF52B2"/>
    <w:rsid w:val="00BF60E3"/>
    <w:rsid w:val="00BF6471"/>
    <w:rsid w:val="00BF6493"/>
    <w:rsid w:val="00BF7E85"/>
    <w:rsid w:val="00C01671"/>
    <w:rsid w:val="00C03A77"/>
    <w:rsid w:val="00C05545"/>
    <w:rsid w:val="00C073E6"/>
    <w:rsid w:val="00C105C6"/>
    <w:rsid w:val="00C14377"/>
    <w:rsid w:val="00C14CAC"/>
    <w:rsid w:val="00C172F5"/>
    <w:rsid w:val="00C21DBC"/>
    <w:rsid w:val="00C22D43"/>
    <w:rsid w:val="00C23741"/>
    <w:rsid w:val="00C239D1"/>
    <w:rsid w:val="00C23F96"/>
    <w:rsid w:val="00C242EF"/>
    <w:rsid w:val="00C273B5"/>
    <w:rsid w:val="00C27E9F"/>
    <w:rsid w:val="00C3112E"/>
    <w:rsid w:val="00C31BD0"/>
    <w:rsid w:val="00C31D5F"/>
    <w:rsid w:val="00C344B0"/>
    <w:rsid w:val="00C356D7"/>
    <w:rsid w:val="00C40028"/>
    <w:rsid w:val="00C40634"/>
    <w:rsid w:val="00C43045"/>
    <w:rsid w:val="00C4325E"/>
    <w:rsid w:val="00C439F6"/>
    <w:rsid w:val="00C44377"/>
    <w:rsid w:val="00C44619"/>
    <w:rsid w:val="00C4593B"/>
    <w:rsid w:val="00C5008A"/>
    <w:rsid w:val="00C504BE"/>
    <w:rsid w:val="00C506C1"/>
    <w:rsid w:val="00C51779"/>
    <w:rsid w:val="00C57B14"/>
    <w:rsid w:val="00C57E74"/>
    <w:rsid w:val="00C614F5"/>
    <w:rsid w:val="00C627CD"/>
    <w:rsid w:val="00C62AA6"/>
    <w:rsid w:val="00C62B11"/>
    <w:rsid w:val="00C631E2"/>
    <w:rsid w:val="00C6368F"/>
    <w:rsid w:val="00C63927"/>
    <w:rsid w:val="00C642EC"/>
    <w:rsid w:val="00C6533E"/>
    <w:rsid w:val="00C659D8"/>
    <w:rsid w:val="00C65BA7"/>
    <w:rsid w:val="00C66272"/>
    <w:rsid w:val="00C666F3"/>
    <w:rsid w:val="00C67A55"/>
    <w:rsid w:val="00C70DB5"/>
    <w:rsid w:val="00C70FDB"/>
    <w:rsid w:val="00C73093"/>
    <w:rsid w:val="00C73FA3"/>
    <w:rsid w:val="00C76072"/>
    <w:rsid w:val="00C76393"/>
    <w:rsid w:val="00C77569"/>
    <w:rsid w:val="00C837C3"/>
    <w:rsid w:val="00C848C3"/>
    <w:rsid w:val="00C849D8"/>
    <w:rsid w:val="00C85FAA"/>
    <w:rsid w:val="00C86E1F"/>
    <w:rsid w:val="00C86EAB"/>
    <w:rsid w:val="00C87229"/>
    <w:rsid w:val="00C8746E"/>
    <w:rsid w:val="00C911EB"/>
    <w:rsid w:val="00C9164E"/>
    <w:rsid w:val="00C9180E"/>
    <w:rsid w:val="00C93957"/>
    <w:rsid w:val="00C93B01"/>
    <w:rsid w:val="00C93DC4"/>
    <w:rsid w:val="00C94B02"/>
    <w:rsid w:val="00C95511"/>
    <w:rsid w:val="00C957DE"/>
    <w:rsid w:val="00C96A18"/>
    <w:rsid w:val="00CA03E6"/>
    <w:rsid w:val="00CA2832"/>
    <w:rsid w:val="00CA2EE3"/>
    <w:rsid w:val="00CA3662"/>
    <w:rsid w:val="00CA4BDC"/>
    <w:rsid w:val="00CA4C1B"/>
    <w:rsid w:val="00CA5937"/>
    <w:rsid w:val="00CA6F25"/>
    <w:rsid w:val="00CB1838"/>
    <w:rsid w:val="00CB47D5"/>
    <w:rsid w:val="00CB5DAB"/>
    <w:rsid w:val="00CB5FD3"/>
    <w:rsid w:val="00CC0F2C"/>
    <w:rsid w:val="00CC29D1"/>
    <w:rsid w:val="00CC2BF7"/>
    <w:rsid w:val="00CC3D28"/>
    <w:rsid w:val="00CC50CC"/>
    <w:rsid w:val="00CC6111"/>
    <w:rsid w:val="00CC691E"/>
    <w:rsid w:val="00CC6C1B"/>
    <w:rsid w:val="00CC6D90"/>
    <w:rsid w:val="00CC71ED"/>
    <w:rsid w:val="00CC78C9"/>
    <w:rsid w:val="00CC79E3"/>
    <w:rsid w:val="00CD00BF"/>
    <w:rsid w:val="00CD0498"/>
    <w:rsid w:val="00CD07A4"/>
    <w:rsid w:val="00CD13C0"/>
    <w:rsid w:val="00CD225D"/>
    <w:rsid w:val="00CD4E12"/>
    <w:rsid w:val="00CD4F6C"/>
    <w:rsid w:val="00CD5096"/>
    <w:rsid w:val="00CD5689"/>
    <w:rsid w:val="00CD61F6"/>
    <w:rsid w:val="00CD6E53"/>
    <w:rsid w:val="00CD7B01"/>
    <w:rsid w:val="00CD7C08"/>
    <w:rsid w:val="00CE21D2"/>
    <w:rsid w:val="00CE5E44"/>
    <w:rsid w:val="00CE73EB"/>
    <w:rsid w:val="00CE7E22"/>
    <w:rsid w:val="00CF1CA9"/>
    <w:rsid w:val="00CF2F7A"/>
    <w:rsid w:val="00CF416F"/>
    <w:rsid w:val="00CF53AC"/>
    <w:rsid w:val="00CF53EE"/>
    <w:rsid w:val="00CF67E2"/>
    <w:rsid w:val="00CF6BE5"/>
    <w:rsid w:val="00CF6C43"/>
    <w:rsid w:val="00CF6C89"/>
    <w:rsid w:val="00CF6E7B"/>
    <w:rsid w:val="00CF6F8C"/>
    <w:rsid w:val="00CF757C"/>
    <w:rsid w:val="00CF78F4"/>
    <w:rsid w:val="00CF7C54"/>
    <w:rsid w:val="00CF7C5A"/>
    <w:rsid w:val="00D00CF5"/>
    <w:rsid w:val="00D016A2"/>
    <w:rsid w:val="00D01AC0"/>
    <w:rsid w:val="00D01E6D"/>
    <w:rsid w:val="00D024C0"/>
    <w:rsid w:val="00D032EC"/>
    <w:rsid w:val="00D039E3"/>
    <w:rsid w:val="00D03D84"/>
    <w:rsid w:val="00D04571"/>
    <w:rsid w:val="00D04894"/>
    <w:rsid w:val="00D05055"/>
    <w:rsid w:val="00D065E9"/>
    <w:rsid w:val="00D074E6"/>
    <w:rsid w:val="00D0792D"/>
    <w:rsid w:val="00D11014"/>
    <w:rsid w:val="00D11BC9"/>
    <w:rsid w:val="00D1240A"/>
    <w:rsid w:val="00D1241B"/>
    <w:rsid w:val="00D12AD5"/>
    <w:rsid w:val="00D13063"/>
    <w:rsid w:val="00D17574"/>
    <w:rsid w:val="00D17BE2"/>
    <w:rsid w:val="00D20599"/>
    <w:rsid w:val="00D20B7D"/>
    <w:rsid w:val="00D212DC"/>
    <w:rsid w:val="00D21AE3"/>
    <w:rsid w:val="00D24D7D"/>
    <w:rsid w:val="00D256EC"/>
    <w:rsid w:val="00D27DFF"/>
    <w:rsid w:val="00D27F16"/>
    <w:rsid w:val="00D30CC1"/>
    <w:rsid w:val="00D333F1"/>
    <w:rsid w:val="00D34A15"/>
    <w:rsid w:val="00D36037"/>
    <w:rsid w:val="00D366AA"/>
    <w:rsid w:val="00D37475"/>
    <w:rsid w:val="00D37C60"/>
    <w:rsid w:val="00D407E1"/>
    <w:rsid w:val="00D40E3D"/>
    <w:rsid w:val="00D40F23"/>
    <w:rsid w:val="00D4112A"/>
    <w:rsid w:val="00D41D5F"/>
    <w:rsid w:val="00D4276B"/>
    <w:rsid w:val="00D4312C"/>
    <w:rsid w:val="00D4338C"/>
    <w:rsid w:val="00D44E79"/>
    <w:rsid w:val="00D453B5"/>
    <w:rsid w:val="00D45F8A"/>
    <w:rsid w:val="00D463CC"/>
    <w:rsid w:val="00D464BA"/>
    <w:rsid w:val="00D5216E"/>
    <w:rsid w:val="00D52912"/>
    <w:rsid w:val="00D53AC0"/>
    <w:rsid w:val="00D556B0"/>
    <w:rsid w:val="00D55FEC"/>
    <w:rsid w:val="00D568E7"/>
    <w:rsid w:val="00D57C36"/>
    <w:rsid w:val="00D57E77"/>
    <w:rsid w:val="00D60496"/>
    <w:rsid w:val="00D6171E"/>
    <w:rsid w:val="00D619BF"/>
    <w:rsid w:val="00D6722D"/>
    <w:rsid w:val="00D71265"/>
    <w:rsid w:val="00D71AE8"/>
    <w:rsid w:val="00D742C7"/>
    <w:rsid w:val="00D74366"/>
    <w:rsid w:val="00D74EB6"/>
    <w:rsid w:val="00D74FAF"/>
    <w:rsid w:val="00D81204"/>
    <w:rsid w:val="00D825A9"/>
    <w:rsid w:val="00D82CB3"/>
    <w:rsid w:val="00D8355B"/>
    <w:rsid w:val="00D860DB"/>
    <w:rsid w:val="00D86327"/>
    <w:rsid w:val="00D90B0E"/>
    <w:rsid w:val="00D90C37"/>
    <w:rsid w:val="00D91170"/>
    <w:rsid w:val="00D91524"/>
    <w:rsid w:val="00D91C00"/>
    <w:rsid w:val="00D93534"/>
    <w:rsid w:val="00D9405C"/>
    <w:rsid w:val="00D9509B"/>
    <w:rsid w:val="00D97D82"/>
    <w:rsid w:val="00DA101D"/>
    <w:rsid w:val="00DA2CD9"/>
    <w:rsid w:val="00DA2D3A"/>
    <w:rsid w:val="00DA32FB"/>
    <w:rsid w:val="00DA3DA1"/>
    <w:rsid w:val="00DA42F6"/>
    <w:rsid w:val="00DA4C7E"/>
    <w:rsid w:val="00DA7D1C"/>
    <w:rsid w:val="00DB0AF7"/>
    <w:rsid w:val="00DB0B43"/>
    <w:rsid w:val="00DB2FD8"/>
    <w:rsid w:val="00DB3C20"/>
    <w:rsid w:val="00DB6CDD"/>
    <w:rsid w:val="00DB7696"/>
    <w:rsid w:val="00DC014F"/>
    <w:rsid w:val="00DC081D"/>
    <w:rsid w:val="00DC0BE8"/>
    <w:rsid w:val="00DC179C"/>
    <w:rsid w:val="00DC2695"/>
    <w:rsid w:val="00DC2956"/>
    <w:rsid w:val="00DC445D"/>
    <w:rsid w:val="00DC5C0C"/>
    <w:rsid w:val="00DC7024"/>
    <w:rsid w:val="00DC74D2"/>
    <w:rsid w:val="00DD1575"/>
    <w:rsid w:val="00DD1E30"/>
    <w:rsid w:val="00DD22C6"/>
    <w:rsid w:val="00DD24BB"/>
    <w:rsid w:val="00DD2505"/>
    <w:rsid w:val="00DD2D3E"/>
    <w:rsid w:val="00DD2FB1"/>
    <w:rsid w:val="00DD5113"/>
    <w:rsid w:val="00DD539C"/>
    <w:rsid w:val="00DD69EF"/>
    <w:rsid w:val="00DD6BBF"/>
    <w:rsid w:val="00DE0A2C"/>
    <w:rsid w:val="00DE2298"/>
    <w:rsid w:val="00DE291B"/>
    <w:rsid w:val="00DE2CFA"/>
    <w:rsid w:val="00DE2E8E"/>
    <w:rsid w:val="00DE421C"/>
    <w:rsid w:val="00DE56EA"/>
    <w:rsid w:val="00DE6FF3"/>
    <w:rsid w:val="00DF0363"/>
    <w:rsid w:val="00DF18E1"/>
    <w:rsid w:val="00DF2311"/>
    <w:rsid w:val="00DF2361"/>
    <w:rsid w:val="00DF25BA"/>
    <w:rsid w:val="00DF42C5"/>
    <w:rsid w:val="00DF5EFB"/>
    <w:rsid w:val="00DF6362"/>
    <w:rsid w:val="00DF702F"/>
    <w:rsid w:val="00DF7328"/>
    <w:rsid w:val="00DF73AB"/>
    <w:rsid w:val="00E02C63"/>
    <w:rsid w:val="00E02C91"/>
    <w:rsid w:val="00E0371F"/>
    <w:rsid w:val="00E03D7F"/>
    <w:rsid w:val="00E04447"/>
    <w:rsid w:val="00E04FB9"/>
    <w:rsid w:val="00E05E8F"/>
    <w:rsid w:val="00E05EC9"/>
    <w:rsid w:val="00E076A0"/>
    <w:rsid w:val="00E11B56"/>
    <w:rsid w:val="00E11C21"/>
    <w:rsid w:val="00E1271E"/>
    <w:rsid w:val="00E12B7F"/>
    <w:rsid w:val="00E12BA2"/>
    <w:rsid w:val="00E13B0C"/>
    <w:rsid w:val="00E13D01"/>
    <w:rsid w:val="00E15D3A"/>
    <w:rsid w:val="00E17396"/>
    <w:rsid w:val="00E175A4"/>
    <w:rsid w:val="00E175FB"/>
    <w:rsid w:val="00E20CB3"/>
    <w:rsid w:val="00E241FC"/>
    <w:rsid w:val="00E2429A"/>
    <w:rsid w:val="00E245C2"/>
    <w:rsid w:val="00E2468B"/>
    <w:rsid w:val="00E24751"/>
    <w:rsid w:val="00E24F2E"/>
    <w:rsid w:val="00E256BD"/>
    <w:rsid w:val="00E25E1D"/>
    <w:rsid w:val="00E26F81"/>
    <w:rsid w:val="00E271D2"/>
    <w:rsid w:val="00E303A8"/>
    <w:rsid w:val="00E307F6"/>
    <w:rsid w:val="00E33912"/>
    <w:rsid w:val="00E41D82"/>
    <w:rsid w:val="00E42135"/>
    <w:rsid w:val="00E43280"/>
    <w:rsid w:val="00E44354"/>
    <w:rsid w:val="00E45222"/>
    <w:rsid w:val="00E46384"/>
    <w:rsid w:val="00E46DB6"/>
    <w:rsid w:val="00E472A4"/>
    <w:rsid w:val="00E5147F"/>
    <w:rsid w:val="00E53209"/>
    <w:rsid w:val="00E53A08"/>
    <w:rsid w:val="00E55C2E"/>
    <w:rsid w:val="00E56EC4"/>
    <w:rsid w:val="00E57841"/>
    <w:rsid w:val="00E6018A"/>
    <w:rsid w:val="00E602AF"/>
    <w:rsid w:val="00E607AE"/>
    <w:rsid w:val="00E62961"/>
    <w:rsid w:val="00E634FE"/>
    <w:rsid w:val="00E6428E"/>
    <w:rsid w:val="00E64357"/>
    <w:rsid w:val="00E64E69"/>
    <w:rsid w:val="00E6603E"/>
    <w:rsid w:val="00E67193"/>
    <w:rsid w:val="00E67498"/>
    <w:rsid w:val="00E67656"/>
    <w:rsid w:val="00E701A9"/>
    <w:rsid w:val="00E71A9E"/>
    <w:rsid w:val="00E72574"/>
    <w:rsid w:val="00E73854"/>
    <w:rsid w:val="00E73B0D"/>
    <w:rsid w:val="00E740D0"/>
    <w:rsid w:val="00E772D5"/>
    <w:rsid w:val="00E806B6"/>
    <w:rsid w:val="00E80ADD"/>
    <w:rsid w:val="00E8317C"/>
    <w:rsid w:val="00E83586"/>
    <w:rsid w:val="00E84C75"/>
    <w:rsid w:val="00E87522"/>
    <w:rsid w:val="00E87A53"/>
    <w:rsid w:val="00E87BFE"/>
    <w:rsid w:val="00E90332"/>
    <w:rsid w:val="00E909E8"/>
    <w:rsid w:val="00E92019"/>
    <w:rsid w:val="00E92A6D"/>
    <w:rsid w:val="00E965F5"/>
    <w:rsid w:val="00E97170"/>
    <w:rsid w:val="00E97F87"/>
    <w:rsid w:val="00EA16E9"/>
    <w:rsid w:val="00EA1C9E"/>
    <w:rsid w:val="00EA4974"/>
    <w:rsid w:val="00EA5973"/>
    <w:rsid w:val="00EB052A"/>
    <w:rsid w:val="00EB1B24"/>
    <w:rsid w:val="00EB2504"/>
    <w:rsid w:val="00EB26E1"/>
    <w:rsid w:val="00EB54F9"/>
    <w:rsid w:val="00EB6385"/>
    <w:rsid w:val="00EB6417"/>
    <w:rsid w:val="00EC08EB"/>
    <w:rsid w:val="00EC0D1D"/>
    <w:rsid w:val="00EC1A7C"/>
    <w:rsid w:val="00EC2B1E"/>
    <w:rsid w:val="00EC2F64"/>
    <w:rsid w:val="00EC3712"/>
    <w:rsid w:val="00EC57F8"/>
    <w:rsid w:val="00ED0866"/>
    <w:rsid w:val="00ED1B9A"/>
    <w:rsid w:val="00ED232A"/>
    <w:rsid w:val="00ED493B"/>
    <w:rsid w:val="00ED56D9"/>
    <w:rsid w:val="00EE029F"/>
    <w:rsid w:val="00EE380B"/>
    <w:rsid w:val="00EE4387"/>
    <w:rsid w:val="00EE5892"/>
    <w:rsid w:val="00EE5E47"/>
    <w:rsid w:val="00EE5EF4"/>
    <w:rsid w:val="00EE60CC"/>
    <w:rsid w:val="00EE6D82"/>
    <w:rsid w:val="00EE71FD"/>
    <w:rsid w:val="00EF04DD"/>
    <w:rsid w:val="00EF07FF"/>
    <w:rsid w:val="00EF0C3A"/>
    <w:rsid w:val="00EF1CA4"/>
    <w:rsid w:val="00EF20B0"/>
    <w:rsid w:val="00EF253E"/>
    <w:rsid w:val="00EF3057"/>
    <w:rsid w:val="00EF4234"/>
    <w:rsid w:val="00EF4650"/>
    <w:rsid w:val="00EF4E31"/>
    <w:rsid w:val="00EF506A"/>
    <w:rsid w:val="00EF5B15"/>
    <w:rsid w:val="00EF68FF"/>
    <w:rsid w:val="00EF788A"/>
    <w:rsid w:val="00EF7C06"/>
    <w:rsid w:val="00F00018"/>
    <w:rsid w:val="00F00E5F"/>
    <w:rsid w:val="00F01070"/>
    <w:rsid w:val="00F01510"/>
    <w:rsid w:val="00F0309D"/>
    <w:rsid w:val="00F032DA"/>
    <w:rsid w:val="00F03D93"/>
    <w:rsid w:val="00F0512F"/>
    <w:rsid w:val="00F053A2"/>
    <w:rsid w:val="00F05D70"/>
    <w:rsid w:val="00F10886"/>
    <w:rsid w:val="00F1116A"/>
    <w:rsid w:val="00F112CB"/>
    <w:rsid w:val="00F12430"/>
    <w:rsid w:val="00F12681"/>
    <w:rsid w:val="00F14766"/>
    <w:rsid w:val="00F159BD"/>
    <w:rsid w:val="00F16DB4"/>
    <w:rsid w:val="00F1759D"/>
    <w:rsid w:val="00F203A0"/>
    <w:rsid w:val="00F20854"/>
    <w:rsid w:val="00F20F77"/>
    <w:rsid w:val="00F22AB0"/>
    <w:rsid w:val="00F22DFC"/>
    <w:rsid w:val="00F22F8E"/>
    <w:rsid w:val="00F23432"/>
    <w:rsid w:val="00F23ACE"/>
    <w:rsid w:val="00F26E8D"/>
    <w:rsid w:val="00F2772A"/>
    <w:rsid w:val="00F312B1"/>
    <w:rsid w:val="00F32051"/>
    <w:rsid w:val="00F3207F"/>
    <w:rsid w:val="00F32433"/>
    <w:rsid w:val="00F328CD"/>
    <w:rsid w:val="00F32FE2"/>
    <w:rsid w:val="00F36058"/>
    <w:rsid w:val="00F36C46"/>
    <w:rsid w:val="00F379FF"/>
    <w:rsid w:val="00F40353"/>
    <w:rsid w:val="00F40518"/>
    <w:rsid w:val="00F40F55"/>
    <w:rsid w:val="00F4172E"/>
    <w:rsid w:val="00F420A3"/>
    <w:rsid w:val="00F42C6E"/>
    <w:rsid w:val="00F43E7C"/>
    <w:rsid w:val="00F47D4B"/>
    <w:rsid w:val="00F502E7"/>
    <w:rsid w:val="00F52B54"/>
    <w:rsid w:val="00F52E0F"/>
    <w:rsid w:val="00F52E7C"/>
    <w:rsid w:val="00F54844"/>
    <w:rsid w:val="00F550EA"/>
    <w:rsid w:val="00F55DC0"/>
    <w:rsid w:val="00F56CBD"/>
    <w:rsid w:val="00F601C7"/>
    <w:rsid w:val="00F606F8"/>
    <w:rsid w:val="00F619D0"/>
    <w:rsid w:val="00F61A39"/>
    <w:rsid w:val="00F61D21"/>
    <w:rsid w:val="00F644EB"/>
    <w:rsid w:val="00F659A5"/>
    <w:rsid w:val="00F65AEA"/>
    <w:rsid w:val="00F67742"/>
    <w:rsid w:val="00F71763"/>
    <w:rsid w:val="00F71E55"/>
    <w:rsid w:val="00F732E3"/>
    <w:rsid w:val="00F73B56"/>
    <w:rsid w:val="00F74A5F"/>
    <w:rsid w:val="00F75635"/>
    <w:rsid w:val="00F75F0E"/>
    <w:rsid w:val="00F766FB"/>
    <w:rsid w:val="00F76E5D"/>
    <w:rsid w:val="00F7719D"/>
    <w:rsid w:val="00F772A0"/>
    <w:rsid w:val="00F77AA6"/>
    <w:rsid w:val="00F80BB8"/>
    <w:rsid w:val="00F80E94"/>
    <w:rsid w:val="00F8259A"/>
    <w:rsid w:val="00F83FA2"/>
    <w:rsid w:val="00F849B5"/>
    <w:rsid w:val="00F84A4E"/>
    <w:rsid w:val="00F85505"/>
    <w:rsid w:val="00F85E7B"/>
    <w:rsid w:val="00F86972"/>
    <w:rsid w:val="00F86B96"/>
    <w:rsid w:val="00F87BB6"/>
    <w:rsid w:val="00F917C8"/>
    <w:rsid w:val="00F928B6"/>
    <w:rsid w:val="00F92B4B"/>
    <w:rsid w:val="00F940AA"/>
    <w:rsid w:val="00F95969"/>
    <w:rsid w:val="00F96589"/>
    <w:rsid w:val="00F97737"/>
    <w:rsid w:val="00F97D7D"/>
    <w:rsid w:val="00FA43E0"/>
    <w:rsid w:val="00FA5CE2"/>
    <w:rsid w:val="00FA6608"/>
    <w:rsid w:val="00FA7D52"/>
    <w:rsid w:val="00FA7F94"/>
    <w:rsid w:val="00FB0835"/>
    <w:rsid w:val="00FB0FB0"/>
    <w:rsid w:val="00FB2658"/>
    <w:rsid w:val="00FB333D"/>
    <w:rsid w:val="00FB3E7A"/>
    <w:rsid w:val="00FB433F"/>
    <w:rsid w:val="00FB4650"/>
    <w:rsid w:val="00FB5E41"/>
    <w:rsid w:val="00FB67DD"/>
    <w:rsid w:val="00FC033B"/>
    <w:rsid w:val="00FC0E72"/>
    <w:rsid w:val="00FC1CDE"/>
    <w:rsid w:val="00FC25C9"/>
    <w:rsid w:val="00FC2A95"/>
    <w:rsid w:val="00FC3D48"/>
    <w:rsid w:val="00FC4386"/>
    <w:rsid w:val="00FC4F4A"/>
    <w:rsid w:val="00FC53F0"/>
    <w:rsid w:val="00FC5414"/>
    <w:rsid w:val="00FC6A5B"/>
    <w:rsid w:val="00FC705F"/>
    <w:rsid w:val="00FC7B21"/>
    <w:rsid w:val="00FD191A"/>
    <w:rsid w:val="00FD32CC"/>
    <w:rsid w:val="00FD35A1"/>
    <w:rsid w:val="00FD636F"/>
    <w:rsid w:val="00FD71AA"/>
    <w:rsid w:val="00FE0423"/>
    <w:rsid w:val="00FE139E"/>
    <w:rsid w:val="00FE51AD"/>
    <w:rsid w:val="00FE545C"/>
    <w:rsid w:val="00FE5799"/>
    <w:rsid w:val="00FE5D34"/>
    <w:rsid w:val="00FE600D"/>
    <w:rsid w:val="00FF17BB"/>
    <w:rsid w:val="00FF17E5"/>
    <w:rsid w:val="00FF3798"/>
    <w:rsid w:val="00FF3F10"/>
    <w:rsid w:val="00FF5BC9"/>
    <w:rsid w:val="00FF64DC"/>
    <w:rsid w:val="00FF68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؛"/>
  <w14:docId w14:val="46C35FDE"/>
  <w15:docId w15:val="{C51995DD-C332-4E91-AB42-E4428A3B0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rial"/>
        <w:lang w:val="en-US" w:eastAsia="en-US" w:bidi="fa-IR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3C10"/>
    <w:pPr>
      <w:bidi/>
      <w:spacing w:line="276" w:lineRule="auto"/>
      <w:ind w:right="142" w:firstLine="397"/>
      <w:jc w:val="both"/>
    </w:pPr>
    <w:rPr>
      <w:rFonts w:ascii="Times New Roman" w:hAnsi="Times New Roman" w:cs="B Nazanin"/>
      <w:sz w:val="26"/>
      <w:szCs w:val="26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B326A8"/>
    <w:pPr>
      <w:keepNext/>
      <w:keepLines/>
      <w:numPr>
        <w:numId w:val="2"/>
      </w:numPr>
      <w:spacing w:before="480"/>
      <w:outlineLvl w:val="0"/>
    </w:pPr>
    <w:rPr>
      <w:rFonts w:eastAsia="Times New Roman" w:cs="Times New Roman"/>
      <w:sz w:val="28"/>
      <w:szCs w:val="28"/>
      <w:lang w:bidi="fa-IR"/>
    </w:rPr>
  </w:style>
  <w:style w:type="paragraph" w:styleId="Heading2">
    <w:name w:val="heading 2"/>
    <w:basedOn w:val="Heading1"/>
    <w:next w:val="Normal"/>
    <w:link w:val="Heading2Char"/>
    <w:unhideWhenUsed/>
    <w:qFormat/>
    <w:rsid w:val="00B326A8"/>
    <w:pPr>
      <w:numPr>
        <w:numId w:val="1"/>
      </w:numPr>
      <w:outlineLvl w:val="1"/>
    </w:p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550EA"/>
    <w:pPr>
      <w:keepNext/>
      <w:keepLines/>
      <w:spacing w:before="200"/>
      <w:outlineLvl w:val="2"/>
    </w:pPr>
    <w:rPr>
      <w:rFonts w:eastAsia="Times New Roman" w:cs="Times New Roman"/>
      <w:b/>
      <w:bCs/>
      <w:lang w:val="x-none" w:eastAsia="x-none"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B326A8"/>
    <w:rPr>
      <w:rFonts w:ascii="Times New Roman" w:eastAsia="Times New Roman" w:hAnsi="Times New Roman" w:cs="Times New Roman"/>
      <w:sz w:val="28"/>
      <w:szCs w:val="28"/>
    </w:rPr>
  </w:style>
  <w:style w:type="character" w:customStyle="1" w:styleId="Heading2Char">
    <w:name w:val="Heading 2 Char"/>
    <w:link w:val="Heading2"/>
    <w:rsid w:val="00B326A8"/>
    <w:rPr>
      <w:rFonts w:ascii="Times New Roman" w:eastAsia="Times New Roman" w:hAnsi="Times New Roman" w:cs="Times New Roman"/>
      <w:sz w:val="28"/>
      <w:szCs w:val="28"/>
    </w:rPr>
  </w:style>
  <w:style w:type="character" w:customStyle="1" w:styleId="Heading3Char">
    <w:name w:val="Heading 3 Char"/>
    <w:link w:val="Heading3"/>
    <w:uiPriority w:val="9"/>
    <w:rsid w:val="00F550EA"/>
    <w:rPr>
      <w:rFonts w:ascii="Times New Roman" w:eastAsia="Times New Roman" w:hAnsi="Times New Roman" w:cs="B Nazanin"/>
      <w:b/>
      <w:bCs/>
      <w:sz w:val="26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9379C5"/>
    <w:pPr>
      <w:spacing w:line="240" w:lineRule="auto"/>
      <w:jc w:val="center"/>
    </w:pPr>
    <w:rPr>
      <w:b/>
      <w:bCs/>
      <w:sz w:val="18"/>
      <w:szCs w:val="20"/>
      <w:lang w:bidi="fa-IR"/>
    </w:rPr>
  </w:style>
  <w:style w:type="paragraph" w:styleId="Title">
    <w:name w:val="Title"/>
    <w:basedOn w:val="Normal"/>
    <w:next w:val="Normal"/>
    <w:link w:val="TitleChar"/>
    <w:uiPriority w:val="10"/>
    <w:qFormat/>
    <w:rsid w:val="00B326A8"/>
    <w:pPr>
      <w:pBdr>
        <w:bottom w:val="single" w:sz="8" w:space="4" w:color="4F81BD"/>
      </w:pBdr>
      <w:spacing w:after="300" w:line="240" w:lineRule="auto"/>
      <w:contextualSpacing/>
      <w:jc w:val="center"/>
    </w:pPr>
    <w:rPr>
      <w:rFonts w:ascii="Cambria" w:eastAsia="Times New Roman" w:hAnsi="Cambria" w:cs="B Zar"/>
      <w:color w:val="17365D"/>
      <w:spacing w:val="5"/>
      <w:kern w:val="28"/>
      <w:sz w:val="52"/>
      <w:szCs w:val="52"/>
      <w:lang w:val="x-none" w:eastAsia="x-none" w:bidi="fa-IR"/>
    </w:rPr>
  </w:style>
  <w:style w:type="character" w:customStyle="1" w:styleId="TitleChar">
    <w:name w:val="Title Char"/>
    <w:link w:val="Title"/>
    <w:uiPriority w:val="10"/>
    <w:rsid w:val="00B326A8"/>
    <w:rPr>
      <w:rFonts w:ascii="Cambria" w:eastAsia="Times New Roman" w:hAnsi="Cambria" w:cs="B Zar"/>
      <w:color w:val="17365D"/>
      <w:spacing w:val="5"/>
      <w:kern w:val="28"/>
      <w:sz w:val="52"/>
      <w:szCs w:val="52"/>
      <w:lang w:bidi="fa-IR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32CC"/>
    <w:pPr>
      <w:numPr>
        <w:ilvl w:val="1"/>
      </w:numPr>
      <w:ind w:firstLine="397"/>
    </w:pPr>
    <w:rPr>
      <w:rFonts w:ascii="B Nazanin" w:eastAsia="Times New Roman" w:hAnsi="B Nazanin"/>
      <w:bCs/>
      <w:spacing w:val="15"/>
      <w:lang w:val="x-none" w:eastAsia="x-none" w:bidi="fa-IR"/>
    </w:rPr>
  </w:style>
  <w:style w:type="character" w:customStyle="1" w:styleId="SubtitleChar">
    <w:name w:val="Subtitle Char"/>
    <w:link w:val="Subtitle"/>
    <w:uiPriority w:val="11"/>
    <w:rsid w:val="00FD32CC"/>
    <w:rPr>
      <w:rFonts w:ascii="B Nazanin" w:eastAsia="Times New Roman" w:hAnsi="B Nazanin" w:cs="B Nazanin"/>
      <w:bCs/>
      <w:spacing w:val="15"/>
      <w:sz w:val="26"/>
      <w:szCs w:val="26"/>
      <w:lang w:bidi="fa-IR"/>
    </w:rPr>
  </w:style>
  <w:style w:type="paragraph" w:customStyle="1" w:styleId="titrfariii">
    <w:name w:val="titr fariii"/>
    <w:basedOn w:val="Normal"/>
    <w:next w:val="Normal"/>
    <w:link w:val="titrfariiiChar"/>
    <w:qFormat/>
    <w:rsid w:val="00FD32CC"/>
    <w:rPr>
      <w:rFonts w:eastAsia="Times New Roman"/>
      <w:bCs/>
      <w:spacing w:val="15"/>
      <w:sz w:val="28"/>
      <w:lang w:val="x-none" w:eastAsia="x-none" w:bidi="fa-IR"/>
    </w:rPr>
  </w:style>
  <w:style w:type="character" w:customStyle="1" w:styleId="titrfariiiChar">
    <w:name w:val="titr fariii Char"/>
    <w:link w:val="titrfariii"/>
    <w:rsid w:val="00FD32CC"/>
    <w:rPr>
      <w:rFonts w:ascii="Times New Roman" w:eastAsia="Times New Roman" w:hAnsi="Times New Roman" w:cs="B Nazanin"/>
      <w:bCs/>
      <w:spacing w:val="15"/>
      <w:sz w:val="28"/>
      <w:szCs w:val="26"/>
      <w:lang w:bidi="fa-IR"/>
    </w:rPr>
  </w:style>
  <w:style w:type="paragraph" w:customStyle="1" w:styleId="table">
    <w:name w:val="table"/>
    <w:basedOn w:val="Normal"/>
    <w:link w:val="tableChar"/>
    <w:qFormat/>
    <w:rsid w:val="00FD32CC"/>
    <w:pPr>
      <w:spacing w:line="240" w:lineRule="auto"/>
      <w:ind w:right="0" w:firstLine="0"/>
      <w:jc w:val="center"/>
    </w:pPr>
    <w:rPr>
      <w:rFonts w:eastAsia="Times New Roman"/>
      <w:sz w:val="24"/>
      <w:lang w:val="x-none" w:eastAsia="x-none" w:bidi="fa-IR"/>
    </w:rPr>
  </w:style>
  <w:style w:type="character" w:customStyle="1" w:styleId="tableChar">
    <w:name w:val="table Char"/>
    <w:link w:val="table"/>
    <w:rsid w:val="00FD32CC"/>
    <w:rPr>
      <w:rFonts w:ascii="Times New Roman" w:eastAsia="Times New Roman" w:hAnsi="Times New Roman" w:cs="B Nazanin"/>
      <w:sz w:val="24"/>
      <w:szCs w:val="26"/>
      <w:lang w:bidi="fa-IR"/>
    </w:rPr>
  </w:style>
  <w:style w:type="paragraph" w:customStyle="1" w:styleId="tablehead">
    <w:name w:val="table head"/>
    <w:basedOn w:val="table"/>
    <w:link w:val="tableheadChar"/>
    <w:qFormat/>
    <w:rsid w:val="00FD32CC"/>
    <w:rPr>
      <w:b/>
      <w:bCs/>
    </w:rPr>
  </w:style>
  <w:style w:type="character" w:customStyle="1" w:styleId="tableheadChar">
    <w:name w:val="table head Char"/>
    <w:link w:val="tablehead"/>
    <w:rsid w:val="00FD32CC"/>
    <w:rPr>
      <w:rFonts w:ascii="Times New Roman" w:eastAsia="Times New Roman" w:hAnsi="Times New Roman" w:cs="B Nazanin"/>
      <w:b/>
      <w:bCs/>
      <w:sz w:val="24"/>
      <w:szCs w:val="26"/>
      <w:lang w:bidi="fa-IR"/>
    </w:rPr>
  </w:style>
  <w:style w:type="paragraph" w:styleId="NoSpacing">
    <w:name w:val="No Spacing"/>
    <w:link w:val="NoSpacingChar"/>
    <w:uiPriority w:val="1"/>
    <w:qFormat/>
    <w:rsid w:val="008D7025"/>
    <w:rPr>
      <w:rFonts w:eastAsia="Times New Roman"/>
    </w:rPr>
  </w:style>
  <w:style w:type="character" w:customStyle="1" w:styleId="NoSpacingChar">
    <w:name w:val="No Spacing Char"/>
    <w:link w:val="NoSpacing"/>
    <w:uiPriority w:val="1"/>
    <w:rsid w:val="008D7025"/>
    <w:rPr>
      <w:rFonts w:eastAsia="Times New Roman"/>
      <w:lang w:val="en-US" w:eastAsia="en-US" w:bidi="fa-IR"/>
    </w:rPr>
  </w:style>
  <w:style w:type="paragraph" w:styleId="BalloonText">
    <w:name w:val="Balloon Text"/>
    <w:basedOn w:val="Normal"/>
    <w:link w:val="BalloonTextChar"/>
    <w:unhideWhenUsed/>
    <w:rsid w:val="008D7025"/>
    <w:pPr>
      <w:spacing w:line="240" w:lineRule="auto"/>
    </w:pPr>
    <w:rPr>
      <w:rFonts w:ascii="Tahoma" w:hAnsi="Tahoma" w:cs="Times New Roman"/>
      <w:sz w:val="16"/>
      <w:szCs w:val="16"/>
      <w:lang w:val="x-none" w:eastAsia="x-none" w:bidi="fa-IR"/>
    </w:rPr>
  </w:style>
  <w:style w:type="character" w:customStyle="1" w:styleId="BalloonTextChar">
    <w:name w:val="Balloon Text Char"/>
    <w:link w:val="BalloonText"/>
    <w:rsid w:val="008D702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8652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BF458E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8A3F98"/>
    <w:pPr>
      <w:tabs>
        <w:tab w:val="center" w:pos="4513"/>
        <w:tab w:val="right" w:pos="9026"/>
      </w:tabs>
      <w:spacing w:line="240" w:lineRule="auto"/>
    </w:pPr>
    <w:rPr>
      <w:rFonts w:cs="Times New Roman"/>
      <w:lang w:val="x-none" w:eastAsia="x-none" w:bidi="fa-IR"/>
    </w:rPr>
  </w:style>
  <w:style w:type="character" w:customStyle="1" w:styleId="HeaderChar">
    <w:name w:val="Header Char"/>
    <w:link w:val="Header"/>
    <w:rsid w:val="008A3F98"/>
    <w:rPr>
      <w:rFonts w:ascii="Times New Roman" w:hAnsi="Times New Roman" w:cs="B Nazanin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8A3F98"/>
    <w:pPr>
      <w:tabs>
        <w:tab w:val="center" w:pos="4513"/>
        <w:tab w:val="right" w:pos="9026"/>
      </w:tabs>
      <w:spacing w:line="240" w:lineRule="auto"/>
    </w:pPr>
    <w:rPr>
      <w:rFonts w:cs="Times New Roman"/>
      <w:lang w:val="x-none" w:eastAsia="x-none" w:bidi="fa-IR"/>
    </w:rPr>
  </w:style>
  <w:style w:type="character" w:customStyle="1" w:styleId="FooterChar">
    <w:name w:val="Footer Char"/>
    <w:link w:val="Footer"/>
    <w:uiPriority w:val="99"/>
    <w:rsid w:val="008A3F98"/>
    <w:rPr>
      <w:rFonts w:ascii="Times New Roman" w:hAnsi="Times New Roman" w:cs="B Nazanin"/>
      <w:sz w:val="26"/>
      <w:szCs w:val="26"/>
    </w:rPr>
  </w:style>
  <w:style w:type="character" w:styleId="PageNumber">
    <w:name w:val="page number"/>
    <w:basedOn w:val="DefaultParagraphFont"/>
    <w:rsid w:val="009D631A"/>
  </w:style>
  <w:style w:type="paragraph" w:styleId="NormalWeb">
    <w:name w:val="Normal (Web)"/>
    <w:basedOn w:val="Normal"/>
    <w:uiPriority w:val="99"/>
    <w:unhideWhenUsed/>
    <w:rsid w:val="00DC014F"/>
    <w:pPr>
      <w:bidi w:val="0"/>
      <w:spacing w:before="100" w:beforeAutospacing="1" w:after="100" w:afterAutospacing="1" w:line="240" w:lineRule="auto"/>
      <w:ind w:right="0" w:firstLine="0"/>
      <w:jc w:val="left"/>
    </w:pPr>
    <w:rPr>
      <w:rFonts w:eastAsia="Times New Roman" w:cs="Times New Roman"/>
      <w:sz w:val="24"/>
      <w:szCs w:val="24"/>
      <w:lang w:bidi="fa-IR"/>
    </w:rPr>
  </w:style>
  <w:style w:type="paragraph" w:styleId="FootnoteText">
    <w:name w:val="footnote text"/>
    <w:basedOn w:val="Normal"/>
    <w:link w:val="FootnoteTextChar"/>
    <w:rsid w:val="00DC014F"/>
    <w:pPr>
      <w:spacing w:line="240" w:lineRule="auto"/>
      <w:ind w:right="0" w:firstLine="0"/>
      <w:jc w:val="lowKashida"/>
    </w:pPr>
    <w:rPr>
      <w:rFonts w:eastAsia="Times New Roman" w:cs="B Yagut"/>
      <w:noProof/>
      <w:sz w:val="20"/>
    </w:rPr>
  </w:style>
  <w:style w:type="character" w:customStyle="1" w:styleId="FootnoteTextChar">
    <w:name w:val="Footnote Text Char"/>
    <w:link w:val="FootnoteText"/>
    <w:rsid w:val="00DC014F"/>
    <w:rPr>
      <w:rFonts w:ascii="Times New Roman" w:eastAsia="Times New Roman" w:hAnsi="Times New Roman" w:cs="B Yagut"/>
      <w:noProof/>
      <w:szCs w:val="26"/>
    </w:rPr>
  </w:style>
  <w:style w:type="character" w:styleId="FootnoteReference">
    <w:name w:val="footnote reference"/>
    <w:rsid w:val="00DC014F"/>
    <w:rPr>
      <w:rFonts w:ascii="Times New Roman" w:hAnsi="Times New Roman" w:cs="B Nazanin"/>
      <w:sz w:val="24"/>
      <w:szCs w:val="28"/>
      <w:vertAlign w:val="superscript"/>
    </w:rPr>
  </w:style>
  <w:style w:type="paragraph" w:customStyle="1" w:styleId="note">
    <w:name w:val="note"/>
    <w:basedOn w:val="Normal"/>
    <w:rsid w:val="00DC014F"/>
    <w:pPr>
      <w:tabs>
        <w:tab w:val="right" w:pos="-398"/>
        <w:tab w:val="left" w:pos="877"/>
        <w:tab w:val="left" w:pos="1019"/>
      </w:tabs>
      <w:spacing w:before="120" w:line="240" w:lineRule="auto"/>
      <w:ind w:right="0" w:firstLine="0"/>
    </w:pPr>
    <w:rPr>
      <w:rFonts w:eastAsia="Times New Roman" w:cs="Yagut"/>
      <w:i/>
      <w:noProof/>
      <w:sz w:val="22"/>
      <w:szCs w:val="22"/>
    </w:rPr>
  </w:style>
  <w:style w:type="character" w:styleId="Strong">
    <w:name w:val="Strong"/>
    <w:qFormat/>
    <w:rsid w:val="00DC014F"/>
    <w:rPr>
      <w:b/>
      <w:bCs/>
    </w:rPr>
  </w:style>
  <w:style w:type="character" w:styleId="Hyperlink">
    <w:name w:val="Hyperlink"/>
    <w:uiPriority w:val="99"/>
    <w:unhideWhenUsed/>
    <w:rsid w:val="00691F68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3D69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69D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3D69D7"/>
    <w:rPr>
      <w:rFonts w:ascii="Times New Roman" w:hAnsi="Times New Roman" w:cs="B Nazani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69D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D69D7"/>
    <w:rPr>
      <w:rFonts w:ascii="Times New Roman" w:hAnsi="Times New Roman" w:cs="B Nazanin"/>
      <w:b/>
      <w:bCs/>
    </w:rPr>
  </w:style>
  <w:style w:type="character" w:styleId="FollowedHyperlink">
    <w:name w:val="FollowedHyperlink"/>
    <w:uiPriority w:val="99"/>
    <w:semiHidden/>
    <w:unhideWhenUsed/>
    <w:rsid w:val="0004073A"/>
    <w:rPr>
      <w:color w:val="800080"/>
      <w:u w:val="single"/>
    </w:rPr>
  </w:style>
  <w:style w:type="character" w:styleId="Emphasis">
    <w:name w:val="Emphasis"/>
    <w:uiPriority w:val="20"/>
    <w:qFormat/>
    <w:rsid w:val="009F4803"/>
    <w:rPr>
      <w:i/>
      <w:iCs/>
    </w:rPr>
  </w:style>
  <w:style w:type="table" w:styleId="PlainTable5">
    <w:name w:val="Plain Table 5"/>
    <w:basedOn w:val="TableNormal"/>
    <w:uiPriority w:val="45"/>
    <w:rsid w:val="00E03D7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E03D7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5918B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PlaceholderText">
    <w:name w:val="Placeholder Text"/>
    <w:basedOn w:val="DefaultParagraphFont"/>
    <w:uiPriority w:val="99"/>
    <w:semiHidden/>
    <w:rsid w:val="00C239D1"/>
    <w:rPr>
      <w:color w:val="808080"/>
    </w:rPr>
  </w:style>
  <w:style w:type="character" w:customStyle="1" w:styleId="Style1">
    <w:name w:val="Style1"/>
    <w:basedOn w:val="DefaultParagraphFont"/>
    <w:uiPriority w:val="1"/>
    <w:rsid w:val="00C239D1"/>
    <w:rPr>
      <w:rFonts w:ascii="B Nazanin" w:eastAsia="B Nazanin" w:hAnsi="B Nazanin" w:cs="B Nazanin"/>
      <w:b w:val="0"/>
      <w:bCs w:val="0"/>
      <w:sz w:val="24"/>
      <w:szCs w:val="24"/>
    </w:rPr>
  </w:style>
  <w:style w:type="character" w:customStyle="1" w:styleId="FORMS">
    <w:name w:val="FORMS"/>
    <w:basedOn w:val="DefaultParagraphFont"/>
    <w:uiPriority w:val="1"/>
    <w:qFormat/>
    <w:rsid w:val="00C239D1"/>
    <w:rPr>
      <w:rFonts w:ascii="B Nazanin" w:eastAsia="B Nazanin" w:hAnsi="B Nazanin" w:cs="B Nazanin"/>
      <w:b/>
      <w:bCs/>
      <w:sz w:val="24"/>
      <w:szCs w:val="24"/>
    </w:rPr>
  </w:style>
  <w:style w:type="character" w:customStyle="1" w:styleId="Style2">
    <w:name w:val="Style2"/>
    <w:basedOn w:val="FORMS"/>
    <w:uiPriority w:val="1"/>
    <w:rsid w:val="00C239D1"/>
    <w:rPr>
      <w:rFonts w:ascii="B Nazanin" w:eastAsia="B Nazanin" w:hAnsi="B Nazanin" w:cs="B Nazanin"/>
      <w:b w:val="0"/>
      <w:bCs w:val="0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C239D1"/>
    <w:rPr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9">
    <w:name w:val="Style9"/>
    <w:basedOn w:val="DefaultParagraphFont"/>
    <w:uiPriority w:val="1"/>
    <w:rsid w:val="00934EF9"/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61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gif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802D53FDBAE84D89A1D968E272FB0D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A806F8-9472-4A5B-8B76-5D7635430B23}"/>
      </w:docPartPr>
      <w:docPartBody>
        <w:p w:rsidR="008623D7" w:rsidRDefault="00CA0C98" w:rsidP="00CA0C98">
          <w:pPr>
            <w:pStyle w:val="802D53FDBAE84D89A1D968E272FB0DF22"/>
          </w:pPr>
          <w:r w:rsidRPr="00641BF0">
            <w:rPr>
              <w:rFonts w:hint="cs"/>
              <w:rtl/>
            </w:rPr>
            <w:t>................................................</w:t>
          </w:r>
        </w:p>
      </w:docPartBody>
    </w:docPart>
    <w:docPart>
      <w:docPartPr>
        <w:name w:val="E3C227CAF76F4D9EB6C589D0933CD4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A2706E-48A7-4AF9-8F5F-0FEE70A974ED}"/>
      </w:docPartPr>
      <w:docPartBody>
        <w:p w:rsidR="008623D7" w:rsidRDefault="00CA0C98" w:rsidP="00CA0C98">
          <w:pPr>
            <w:pStyle w:val="E3C227CAF76F4D9EB6C589D0933CD42C2"/>
          </w:pPr>
          <w:r w:rsidRPr="00641BF0">
            <w:rPr>
              <w:rFonts w:hint="cs"/>
              <w:rtl/>
            </w:rPr>
            <w:t>................................</w:t>
          </w:r>
        </w:p>
      </w:docPartBody>
    </w:docPart>
    <w:docPart>
      <w:docPartPr>
        <w:name w:val="D4BCAC4296314B5395607C6E322D3B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6989FD-5A80-437B-9FA6-F534470D078D}"/>
      </w:docPartPr>
      <w:docPartBody>
        <w:p w:rsidR="008623D7" w:rsidRDefault="00CA0C98" w:rsidP="00CA0C98">
          <w:pPr>
            <w:pStyle w:val="D4BCAC4296314B5395607C6E322D3B0A2"/>
          </w:pPr>
          <w:r w:rsidRPr="00641BF0">
            <w:rPr>
              <w:rFonts w:hint="cs"/>
              <w:rtl/>
            </w:rPr>
            <w:t>.......................................................</w:t>
          </w:r>
        </w:p>
      </w:docPartBody>
    </w:docPart>
    <w:docPart>
      <w:docPartPr>
        <w:name w:val="4210A7523500435F8DC6176610F3A9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71FC9D-05D7-4AC9-806D-2BCD2DD8B2F9}"/>
      </w:docPartPr>
      <w:docPartBody>
        <w:p w:rsidR="008623D7" w:rsidRDefault="00CA0C98" w:rsidP="00CA0C98">
          <w:pPr>
            <w:pStyle w:val="4210A7523500435F8DC6176610F3A9DC2"/>
          </w:pPr>
          <w:r w:rsidRPr="00641BF0">
            <w:rPr>
              <w:rFonts w:hint="cs"/>
              <w:rtl/>
            </w:rPr>
            <w:t>...........................</w:t>
          </w:r>
        </w:p>
      </w:docPartBody>
    </w:docPart>
    <w:docPart>
      <w:docPartPr>
        <w:name w:val="D6294EB3D23E48BCB97108DCF73C25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930937-0E47-4108-9949-B9E48EE480CD}"/>
      </w:docPartPr>
      <w:docPartBody>
        <w:p w:rsidR="008623D7" w:rsidRDefault="00CA0C98" w:rsidP="00CA0C98">
          <w:pPr>
            <w:pStyle w:val="D6294EB3D23E48BCB97108DCF73C25C22"/>
          </w:pPr>
          <w:r w:rsidRPr="00641BF0">
            <w:rPr>
              <w:rFonts w:hint="cs"/>
              <w:rtl/>
            </w:rPr>
            <w:t>....................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7A33"/>
    <w:rsid w:val="002426F1"/>
    <w:rsid w:val="004D01E5"/>
    <w:rsid w:val="005C7B1C"/>
    <w:rsid w:val="008623D7"/>
    <w:rsid w:val="00986796"/>
    <w:rsid w:val="009945A3"/>
    <w:rsid w:val="00AC7A33"/>
    <w:rsid w:val="00B2447A"/>
    <w:rsid w:val="00CA0C98"/>
    <w:rsid w:val="00D57EDD"/>
    <w:rsid w:val="00F2459A"/>
    <w:rsid w:val="00FD1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/"/>
  <w:listSeparator w:val="؛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A0C98"/>
    <w:rPr>
      <w:color w:val="808080"/>
    </w:rPr>
  </w:style>
  <w:style w:type="paragraph" w:customStyle="1" w:styleId="802D53FDBAE84D89A1D968E272FB0DF22">
    <w:name w:val="802D53FDBAE84D89A1D968E272FB0DF22"/>
    <w:rsid w:val="00CA0C98"/>
    <w:pPr>
      <w:bidi/>
      <w:spacing w:after="0" w:line="276" w:lineRule="auto"/>
      <w:ind w:right="142" w:firstLine="397"/>
      <w:jc w:val="both"/>
    </w:pPr>
    <w:rPr>
      <w:rFonts w:ascii="Times New Roman" w:eastAsia="Calibri" w:hAnsi="Times New Roman" w:cs="B Nazanin"/>
      <w:sz w:val="26"/>
      <w:szCs w:val="26"/>
      <w:lang w:bidi="ar-SA"/>
    </w:rPr>
  </w:style>
  <w:style w:type="paragraph" w:customStyle="1" w:styleId="E3C227CAF76F4D9EB6C589D0933CD42C2">
    <w:name w:val="E3C227CAF76F4D9EB6C589D0933CD42C2"/>
    <w:rsid w:val="00CA0C98"/>
    <w:pPr>
      <w:bidi/>
      <w:spacing w:after="0" w:line="276" w:lineRule="auto"/>
      <w:ind w:right="142" w:firstLine="397"/>
      <w:jc w:val="both"/>
    </w:pPr>
    <w:rPr>
      <w:rFonts w:ascii="Times New Roman" w:eastAsia="Calibri" w:hAnsi="Times New Roman" w:cs="B Nazanin"/>
      <w:sz w:val="26"/>
      <w:szCs w:val="26"/>
      <w:lang w:bidi="ar-SA"/>
    </w:rPr>
  </w:style>
  <w:style w:type="paragraph" w:customStyle="1" w:styleId="D4BCAC4296314B5395607C6E322D3B0A2">
    <w:name w:val="D4BCAC4296314B5395607C6E322D3B0A2"/>
    <w:rsid w:val="00CA0C98"/>
    <w:pPr>
      <w:bidi/>
      <w:spacing w:after="0" w:line="276" w:lineRule="auto"/>
      <w:ind w:right="142" w:firstLine="397"/>
      <w:jc w:val="both"/>
    </w:pPr>
    <w:rPr>
      <w:rFonts w:ascii="Times New Roman" w:eastAsia="Calibri" w:hAnsi="Times New Roman" w:cs="B Nazanin"/>
      <w:sz w:val="26"/>
      <w:szCs w:val="26"/>
      <w:lang w:bidi="ar-SA"/>
    </w:rPr>
  </w:style>
  <w:style w:type="paragraph" w:customStyle="1" w:styleId="4210A7523500435F8DC6176610F3A9DC2">
    <w:name w:val="4210A7523500435F8DC6176610F3A9DC2"/>
    <w:rsid w:val="00CA0C98"/>
    <w:pPr>
      <w:bidi/>
      <w:spacing w:after="0" w:line="276" w:lineRule="auto"/>
      <w:ind w:right="142" w:firstLine="397"/>
      <w:jc w:val="both"/>
    </w:pPr>
    <w:rPr>
      <w:rFonts w:ascii="Times New Roman" w:eastAsia="Calibri" w:hAnsi="Times New Roman" w:cs="B Nazanin"/>
      <w:sz w:val="26"/>
      <w:szCs w:val="26"/>
      <w:lang w:bidi="ar-SA"/>
    </w:rPr>
  </w:style>
  <w:style w:type="paragraph" w:customStyle="1" w:styleId="D6294EB3D23E48BCB97108DCF73C25C22">
    <w:name w:val="D6294EB3D23E48BCB97108DCF73C25C22"/>
    <w:rsid w:val="00CA0C98"/>
    <w:pPr>
      <w:bidi/>
      <w:spacing w:after="0" w:line="276" w:lineRule="auto"/>
      <w:ind w:right="142" w:firstLine="397"/>
      <w:jc w:val="both"/>
    </w:pPr>
    <w:rPr>
      <w:rFonts w:ascii="Times New Roman" w:eastAsia="Calibri" w:hAnsi="Times New Roman" w:cs="B Nazanin"/>
      <w:sz w:val="26"/>
      <w:szCs w:val="26"/>
      <w:lang w:bidi="ar-S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1991-12-26T00:00:00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C9A6989-E1FB-4748-BC0F-BEFDAF8DD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نظام‌نامه تعالی سازماني شهرداری مشهد</vt:lpstr>
    </vt:vector>
  </TitlesOfParts>
  <Company/>
  <LinksUpToDate>false</LinksUpToDate>
  <CharactersWithSpaces>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نظام‌نامه تعالی سازماني شهرداری مشهد</dc:title>
  <dc:subject>Caf 2013بر اساس مدل</dc:subject>
  <dc:creator>معاونت برنامه ريزي و توسعه</dc:creator>
  <cp:lastModifiedBy>basij</cp:lastModifiedBy>
  <cp:revision>2</cp:revision>
  <cp:lastPrinted>2022-11-03T08:08:00Z</cp:lastPrinted>
  <dcterms:created xsi:type="dcterms:W3CDTF">2025-01-12T05:05:00Z</dcterms:created>
  <dcterms:modified xsi:type="dcterms:W3CDTF">2025-01-12T05:05:00Z</dcterms:modified>
</cp:coreProperties>
</file>