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D750F" w14:textId="77777777" w:rsidR="00511B92" w:rsidRDefault="00080FB3" w:rsidP="004C1665">
      <w:pPr>
        <w:rPr>
          <w:rFonts w:cs="B Nazanin"/>
          <w:b/>
          <w:bCs/>
          <w:lang w:bidi="fa-IR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C58C3D6" wp14:editId="745DD071">
            <wp:simplePos x="0" y="0"/>
            <wp:positionH relativeFrom="column">
              <wp:posOffset>2343150</wp:posOffset>
            </wp:positionH>
            <wp:positionV relativeFrom="paragraph">
              <wp:posOffset>144780</wp:posOffset>
            </wp:positionV>
            <wp:extent cx="1581150" cy="1352550"/>
            <wp:effectExtent l="19050" t="19050" r="19050" b="19050"/>
            <wp:wrapSquare wrapText="bothSides"/>
            <wp:docPr id="57" name="Picture 1" descr="arm_sazeman_kamel_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sazeman_kamel_jad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E1267E0" wp14:editId="3327DAB6">
                <wp:simplePos x="0" y="0"/>
                <wp:positionH relativeFrom="column">
                  <wp:posOffset>2058670</wp:posOffset>
                </wp:positionH>
                <wp:positionV relativeFrom="paragraph">
                  <wp:posOffset>-765810</wp:posOffset>
                </wp:positionV>
                <wp:extent cx="1257300" cy="262890"/>
                <wp:effectExtent l="1270" t="3810" r="46355" b="28575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57300" cy="262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75850" w14:textId="77777777" w:rsidR="00080FB3" w:rsidRDefault="00080FB3" w:rsidP="00080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36"/>
                                <w:szCs w:val="36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بسمه تعالی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267E0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62.1pt;margin-top:-60.3pt;width:99pt;height:20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" filled="f" stroked="f">
                <v:stroke joinstyle="round"/>
                <o:lock v:ext="edit" shapetype="t"/>
                <v:textbox style="mso-fit-shape-to-text:t">
                  <w:txbxContent>
                    <w:p w14:paraId="02E75850" w14:textId="77777777" w:rsidR="00080FB3" w:rsidRDefault="00080FB3" w:rsidP="00080FB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36"/>
                          <w:szCs w:val="36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p w14:paraId="289077AC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494BD64E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7D69397C" w14:textId="77777777" w:rsidR="00511B92" w:rsidRDefault="00E72A5D" w:rsidP="00AD120E">
      <w:pPr>
        <w:jc w:val="right"/>
        <w:rPr>
          <w:rFonts w:cs="B Nazanin"/>
          <w:b/>
          <w:bCs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</w:t>
      </w:r>
    </w:p>
    <w:p w14:paraId="48CF515E" w14:textId="77777777" w:rsidR="00511B92" w:rsidRDefault="00511B92" w:rsidP="00AD120E">
      <w:pPr>
        <w:ind w:right="900"/>
        <w:rPr>
          <w:rFonts w:cs="B Nazanin"/>
          <w:b/>
          <w:bCs/>
          <w:lang w:bidi="fa-IR"/>
        </w:rPr>
      </w:pPr>
    </w:p>
    <w:p w14:paraId="54715EC9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1C4E247B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7CDA45E4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5CB83968" w14:textId="77777777" w:rsidR="00511B92" w:rsidRDefault="00511B92" w:rsidP="00AD120E">
      <w:pPr>
        <w:rPr>
          <w:rFonts w:cs="B Nazanin"/>
          <w:b/>
          <w:bCs/>
          <w:sz w:val="20"/>
          <w:szCs w:val="20"/>
          <w:rtl/>
          <w:lang w:bidi="fa-IR"/>
        </w:rPr>
      </w:pPr>
      <w:r w:rsidRPr="005B4C3D">
        <w:rPr>
          <w:rFonts w:cs="B Nazanin"/>
          <w:b/>
          <w:bCs/>
          <w:sz w:val="20"/>
          <w:szCs w:val="20"/>
          <w:lang w:bidi="fa-IR"/>
        </w:rPr>
        <w:t xml:space="preserve">      </w:t>
      </w:r>
    </w:p>
    <w:p w14:paraId="227F351B" w14:textId="77777777" w:rsidR="009A1609" w:rsidRPr="00890B96" w:rsidRDefault="009A1609" w:rsidP="00CC09AB">
      <w:pPr>
        <w:ind w:left="-270"/>
        <w:jc w:val="center"/>
        <w:rPr>
          <w:rFonts w:ascii="IranNastaliq" w:hAnsi="IranNastaliq" w:cs="B Titr"/>
          <w:b/>
          <w:bCs/>
          <w:color w:val="006600"/>
          <w:sz w:val="20"/>
          <w:szCs w:val="20"/>
          <w:rtl/>
          <w:lang w:bidi="fa-IR"/>
        </w:rPr>
      </w:pPr>
      <w:r w:rsidRPr="007B4E39">
        <w:rPr>
          <w:rFonts w:ascii="IranNastaliq" w:hAnsi="IranNastaliq" w:cs="B Titr" w:hint="cs"/>
          <w:b/>
          <w:bCs/>
          <w:color w:val="006600"/>
          <w:rtl/>
          <w:lang w:bidi="fa-IR"/>
        </w:rPr>
        <w:t xml:space="preserve">          </w:t>
      </w:r>
      <w:r w:rsidR="00CC09AB">
        <w:rPr>
          <w:rFonts w:ascii="IranNastaliq" w:hAnsi="IranNastaliq" w:cs="B Titr" w:hint="cs"/>
          <w:b/>
          <w:bCs/>
          <w:color w:val="006600"/>
          <w:sz w:val="20"/>
          <w:szCs w:val="20"/>
          <w:rtl/>
          <w:lang w:bidi="fa-IR"/>
        </w:rPr>
        <w:t>اداره کل آموزش و پژوهش</w:t>
      </w:r>
    </w:p>
    <w:p w14:paraId="05251CFC" w14:textId="77777777" w:rsidR="00860136" w:rsidRPr="00BC2EB3" w:rsidRDefault="00542BEE" w:rsidP="00BC2EB3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           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ف</w:t>
      </w:r>
      <w:r w:rsidR="004D6A8B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رم</w:t>
      </w:r>
      <w:r w:rsidR="00245CB0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درخواست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ب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رای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ارائه</w:t>
      </w:r>
      <w:r w:rsidR="0069330C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پیشنهاد</w:t>
      </w:r>
      <w:r w:rsidR="00C3664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(</w:t>
      </w:r>
      <w:r w:rsidR="00245CB0" w:rsidRPr="00C36642">
        <w:rPr>
          <w:rFonts w:cs="B Nazanin"/>
          <w:b/>
          <w:bCs/>
          <w:color w:val="333399"/>
          <w:sz w:val="32"/>
          <w:szCs w:val="32"/>
          <w:lang w:bidi="fa-IR"/>
        </w:rPr>
        <w:t>RFP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)</w:t>
      </w:r>
    </w:p>
    <w:p w14:paraId="5BC3B7FD" w14:textId="7E7652C0" w:rsidR="000A6334" w:rsidRPr="000A6334" w:rsidRDefault="00303F86" w:rsidP="000A6334">
      <w:pPr>
        <w:numPr>
          <w:ilvl w:val="0"/>
          <w:numId w:val="28"/>
        </w:numPr>
        <w:spacing w:line="276" w:lineRule="auto"/>
        <w:jc w:val="both"/>
        <w:rPr>
          <w:rFonts w:cs="B Titr"/>
          <w:sz w:val="22"/>
          <w:szCs w:val="22"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984BCF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>عنوان</w:t>
      </w:r>
      <w:r w:rsidR="00F40CEE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طرح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 پیشنهادی</w:t>
      </w:r>
      <w:r w:rsidR="000A6334">
        <w:rPr>
          <w:rFonts w:cs="B Titr" w:hint="cs"/>
          <w:b/>
          <w:bCs/>
          <w:sz w:val="28"/>
          <w:szCs w:val="28"/>
          <w:rtl/>
          <w:lang w:bidi="fa-IR"/>
        </w:rPr>
        <w:t>: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0A6334" w:rsidRPr="000A6334">
        <w:rPr>
          <w:rFonts w:cs="B Titr" w:hint="cs"/>
          <w:sz w:val="22"/>
          <w:szCs w:val="22"/>
          <w:rtl/>
          <w:lang w:bidi="fa-IR"/>
        </w:rPr>
        <w:t>بررسی و شناسایی گلوگاههای فساد در قانون الزام به تنظیم سند و ارائه راهکارهای عملی مربوطه</w:t>
      </w:r>
    </w:p>
    <w:p w14:paraId="7BD5B0A8" w14:textId="03C9475F" w:rsidR="00915508" w:rsidRDefault="00915508" w:rsidP="000A6334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</w:p>
    <w:p w14:paraId="6F7642AF" w14:textId="585CFB5C" w:rsidR="00ED4392" w:rsidRPr="00414554" w:rsidRDefault="00511B92" w:rsidP="000A6334">
      <w:pPr>
        <w:tabs>
          <w:tab w:val="right" w:pos="180"/>
        </w:tabs>
        <w:ind w:left="-180"/>
        <w:rPr>
          <w:rFonts w:cs="B Nazanin"/>
          <w:b/>
          <w:bCs/>
          <w:sz w:val="28"/>
          <w:szCs w:val="28"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</w:t>
      </w:r>
      <w:r w:rsidR="00ED4392" w:rsidRPr="00414554">
        <w:rPr>
          <w:rFonts w:cs="B Nazanin"/>
          <w:b/>
          <w:bCs/>
          <w:sz w:val="28"/>
          <w:szCs w:val="28"/>
          <w:lang w:bidi="fa-IR"/>
        </w:rPr>
        <w:t>Title:</w:t>
      </w:r>
    </w:p>
    <w:p w14:paraId="26E91F9F" w14:textId="592F9BBC" w:rsidR="006B77AE" w:rsidRPr="00ED4392" w:rsidRDefault="002B6671" w:rsidP="00ED4392">
      <w:pPr>
        <w:tabs>
          <w:tab w:val="right" w:pos="180"/>
          <w:tab w:val="right" w:pos="8646"/>
        </w:tabs>
        <w:ind w:left="-180" w:right="-180"/>
        <w:rPr>
          <w:rFonts w:cs="B Nazanin"/>
          <w:sz w:val="26"/>
          <w:szCs w:val="26"/>
          <w:rtl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نوع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B77AE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   </w:t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بنیادی  </w:t>
      </w:r>
      <w:r w:rsidR="006B77AE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          توسعه </w:t>
      </w:r>
      <w:r w:rsidR="006B77AE" w:rsidRPr="002A200F">
        <w:rPr>
          <w:rFonts w:cs="B Nazanin" w:hint="cs"/>
          <w:sz w:val="26"/>
          <w:szCs w:val="26"/>
          <w:rtl/>
          <w:lang w:bidi="fa-IR"/>
        </w:rPr>
        <w:t xml:space="preserve">ای </w:t>
      </w:r>
      <w:r w:rsidR="00493697" w:rsidRPr="002A200F">
        <w:rPr>
          <w:rFonts w:cs="B Nazanin"/>
          <w:sz w:val="26"/>
          <w:szCs w:val="26"/>
          <w:lang w:bidi="fa-IR"/>
        </w:rPr>
        <w:t xml:space="preserve"> </w:t>
      </w:r>
      <w:r w:rsidR="002A200F">
        <w:rPr>
          <w:rFonts w:cs="B Nazanin" w:hint="cs"/>
          <w:sz w:val="26"/>
          <w:szCs w:val="26"/>
          <w:lang w:bidi="fa-IR"/>
        </w:rPr>
        <w:sym w:font="Wingdings 2" w:char="F050"/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   </w:t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کاربردی </w:t>
      </w:r>
      <w:r w:rsidR="006908C9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       </w:t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سایر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</w:t>
      </w:r>
      <w:r w:rsidR="00E72A5D">
        <w:rPr>
          <w:rFonts w:cs="B Nazanin"/>
          <w:b/>
          <w:bCs/>
          <w:sz w:val="26"/>
          <w:szCs w:val="26"/>
          <w:lang w:bidi="fa-IR"/>
        </w:rPr>
        <w:t xml:space="preserve">      </w:t>
      </w:r>
    </w:p>
    <w:p w14:paraId="586EEDE7" w14:textId="77777777" w:rsidR="00ED4392" w:rsidRDefault="002B6671" w:rsidP="00ED4392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sz w:val="26"/>
          <w:szCs w:val="26"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واحد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سازمانی </w:t>
      </w:r>
      <w:r w:rsidR="00ED0AC8" w:rsidRPr="00560E6E">
        <w:rPr>
          <w:rFonts w:cs="B Titr" w:hint="cs"/>
          <w:b/>
          <w:bCs/>
          <w:sz w:val="26"/>
          <w:szCs w:val="26"/>
          <w:rtl/>
          <w:lang w:bidi="fa-IR"/>
        </w:rPr>
        <w:t>پیشنهاد دهنده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908C9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                                     </w:t>
      </w:r>
    </w:p>
    <w:p w14:paraId="32A99A46" w14:textId="77777777" w:rsidR="00BF2A4F" w:rsidRPr="002B6671" w:rsidRDefault="00072BDE" w:rsidP="0098790D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lang w:bidi="fa-IR"/>
        </w:rPr>
      </w:pP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445104" w:rsidRPr="002B6671">
        <w:rPr>
          <w:rFonts w:cs="B Titr" w:hint="cs"/>
          <w:b/>
          <w:bCs/>
          <w:rtl/>
          <w:lang w:bidi="fa-IR"/>
        </w:rPr>
        <w:t>مشخصات</w:t>
      </w: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303F86" w:rsidRPr="002B6671">
        <w:rPr>
          <w:rFonts w:cs="B Titr" w:hint="cs"/>
          <w:b/>
          <w:bCs/>
          <w:rtl/>
          <w:lang w:bidi="fa-IR"/>
        </w:rPr>
        <w:t>گروه</w:t>
      </w:r>
      <w:r w:rsidR="006B77AE" w:rsidRPr="002B6671">
        <w:rPr>
          <w:rFonts w:cs="B Titr" w:hint="cs"/>
          <w:b/>
          <w:bCs/>
          <w:rtl/>
          <w:lang w:bidi="fa-IR"/>
        </w:rPr>
        <w:t xml:space="preserve"> تهیه کننده </w:t>
      </w:r>
      <w:r w:rsidR="00667D50" w:rsidRPr="002B6671">
        <w:rPr>
          <w:rFonts w:cs="B Titr"/>
          <w:b/>
          <w:bCs/>
          <w:lang w:bidi="fa-IR"/>
        </w:rPr>
        <w:t>(</w:t>
      </w:r>
      <w:r w:rsidR="006B77AE" w:rsidRPr="002B6671">
        <w:rPr>
          <w:rFonts w:cs="B Titr"/>
          <w:b/>
          <w:bCs/>
          <w:lang w:bidi="fa-IR"/>
        </w:rPr>
        <w:t>RFP</w:t>
      </w:r>
      <w:r w:rsidR="00667D50" w:rsidRPr="002B6671">
        <w:rPr>
          <w:rFonts w:cs="B Titr"/>
          <w:b/>
          <w:bCs/>
          <w:lang w:bidi="fa-IR"/>
        </w:rPr>
        <w:t>)</w:t>
      </w:r>
      <w:r w:rsidR="000F5ECF" w:rsidRPr="002B6671">
        <w:rPr>
          <w:rFonts w:cs="B Titr" w:hint="cs"/>
          <w:b/>
          <w:bCs/>
          <w:rtl/>
          <w:lang w:bidi="fa-IR"/>
        </w:rPr>
        <w:t xml:space="preserve">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                           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</w:t>
      </w:r>
      <w:r w:rsidR="00ED4392" w:rsidRPr="002B6671">
        <w:rPr>
          <w:rFonts w:cs="B Titr" w:hint="cs"/>
          <w:b/>
          <w:bCs/>
          <w:rtl/>
          <w:lang w:bidi="fa-IR"/>
        </w:rPr>
        <w:t xml:space="preserve">تاریخ تنظیم </w:t>
      </w:r>
      <w:r w:rsidR="00A81E17" w:rsidRPr="002B6671">
        <w:rPr>
          <w:rFonts w:cs="B Titr"/>
          <w:b/>
          <w:bCs/>
          <w:lang w:bidi="fa-IR"/>
        </w:rPr>
        <w:t>:</w:t>
      </w:r>
      <w:r w:rsidR="00D7508B" w:rsidRPr="002B6671">
        <w:rPr>
          <w:rFonts w:cs="B Titr" w:hint="cs"/>
          <w:b/>
          <w:bCs/>
          <w:rtl/>
          <w:lang w:bidi="fa-IR"/>
        </w:rPr>
        <w:t xml:space="preserve"> </w:t>
      </w:r>
      <w:r w:rsidR="00A81E17" w:rsidRPr="002B6671">
        <w:rPr>
          <w:rFonts w:cs="B Titr"/>
          <w:b/>
          <w:bCs/>
          <w:lang w:bidi="fa-IR"/>
        </w:rPr>
        <w:t xml:space="preserve">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                      </w:t>
      </w:r>
      <w:r w:rsidR="00A81E17" w:rsidRPr="002B6671">
        <w:rPr>
          <w:rFonts w:cs="B Titr"/>
          <w:b/>
          <w:bCs/>
          <w:lang w:bidi="fa-IR"/>
        </w:rPr>
        <w:t xml:space="preserve">        </w:t>
      </w:r>
      <w:r w:rsidR="00D7508B" w:rsidRPr="002B6671">
        <w:rPr>
          <w:rFonts w:cs="B Titr" w:hint="cs"/>
          <w:rtl/>
          <w:lang w:bidi="fa-IR"/>
        </w:rPr>
        <w:t>شماره ویرایش</w:t>
      </w:r>
      <w:r w:rsidR="00D7508B" w:rsidRPr="002B6671">
        <w:rPr>
          <w:rFonts w:cs="B Titr" w:hint="cs"/>
          <w:b/>
          <w:bCs/>
          <w:rtl/>
          <w:lang w:bidi="fa-IR"/>
        </w:rPr>
        <w:t xml:space="preserve"> :</w:t>
      </w:r>
      <w:r w:rsidR="00AD120E" w:rsidRPr="002B6671">
        <w:rPr>
          <w:rFonts w:cs="B Nazanin"/>
          <w:b/>
          <w:bCs/>
          <w:lang w:bidi="fa-IR"/>
        </w:rPr>
        <w:t xml:space="preserve">       </w:t>
      </w:r>
    </w:p>
    <w:tbl>
      <w:tblPr>
        <w:bidiVisual/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20"/>
        <w:gridCol w:w="1710"/>
        <w:gridCol w:w="1080"/>
        <w:gridCol w:w="1260"/>
        <w:gridCol w:w="1260"/>
        <w:gridCol w:w="1665"/>
        <w:gridCol w:w="1395"/>
      </w:tblGrid>
      <w:tr w:rsidR="00BF2A4F" w:rsidRPr="000B7D4A" w14:paraId="5EBDA3C7" w14:textId="77777777" w:rsidTr="00ED4392">
        <w:trPr>
          <w:cantSplit/>
          <w:trHeight w:val="737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9043BA" w14:textId="77777777" w:rsidR="00BF2A4F" w:rsidRPr="00E52057" w:rsidRDefault="00AD120E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 w:rsidR="00BF2A4F" w:rsidRPr="00E52057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82F74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نام و نام‌خانوادگي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7566924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 xml:space="preserve">مدرک تحصيلي </w:t>
            </w:r>
            <w:r>
              <w:rPr>
                <w:rFonts w:cs="B Titr" w:hint="cs"/>
                <w:sz w:val="18"/>
                <w:szCs w:val="18"/>
                <w:rtl/>
              </w:rPr>
              <w:t>/</w:t>
            </w:r>
            <w:r w:rsidRPr="00E52057">
              <w:rPr>
                <w:rFonts w:cs="B Titr" w:hint="cs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0C62F2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محل خدمت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CA1B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 xml:space="preserve">پست سازمانی 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151ECF" w14:textId="77777777" w:rsidR="00BF2A4F" w:rsidRPr="00222568" w:rsidRDefault="00BF2A4F" w:rsidP="00ED4392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سمت در </w:t>
            </w:r>
            <w:r w:rsidR="00ED4392">
              <w:rPr>
                <w:rFonts w:cs="B Titr" w:hint="cs"/>
                <w:b/>
                <w:bCs/>
                <w:sz w:val="18"/>
                <w:szCs w:val="18"/>
                <w:rtl/>
              </w:rPr>
              <w:t>تنظیم سند (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RFP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(</w:t>
            </w:r>
            <w:r w:rsidRPr="0022256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4BB48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میزان ساعت همکاری</w:t>
            </w: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445A7EC2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امضاء</w:t>
            </w:r>
          </w:p>
        </w:tc>
      </w:tr>
      <w:tr w:rsidR="00BF2A4F" w:rsidRPr="000B7D4A" w14:paraId="554E49BD" w14:textId="77777777" w:rsidTr="00ED4392">
        <w:trPr>
          <w:cantSplit/>
          <w:trHeight w:val="593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40F83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1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7E1CAF" w14:textId="32EEFE49" w:rsidR="00BF2A4F" w:rsidRPr="000B7D4A" w:rsidRDefault="00BF2A4F" w:rsidP="00BB545F">
            <w:pPr>
              <w:tabs>
                <w:tab w:val="center" w:pos="4320"/>
                <w:tab w:val="right" w:pos="8640"/>
              </w:tabs>
              <w:ind w:firstLine="28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F37D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AE443E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87CD225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7796A430" w14:textId="77777777" w:rsidR="00BF2A4F" w:rsidRPr="00D961C3" w:rsidRDefault="00462224" w:rsidP="00462224">
            <w:pPr>
              <w:tabs>
                <w:tab w:val="center" w:pos="4320"/>
                <w:tab w:val="right" w:pos="8640"/>
              </w:tabs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مسئول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925C1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688F1CB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575C7ACA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6FB1A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2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FF0CEA" w14:textId="159E0592" w:rsidR="00BF2A4F" w:rsidRPr="000B7D4A" w:rsidRDefault="00BF2A4F" w:rsidP="00BB6651">
            <w:pPr>
              <w:tabs>
                <w:tab w:val="center" w:pos="4320"/>
                <w:tab w:val="right" w:pos="8640"/>
              </w:tabs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9F3E28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20538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3066E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BE9CE51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همکار 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039CE98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35B762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15F79F48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DF882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701CE" w14:textId="6A487DB7" w:rsidR="00BF2A4F" w:rsidRPr="000B7D4A" w:rsidRDefault="00BF2A4F" w:rsidP="00BB6651">
            <w:pPr>
              <w:tabs>
                <w:tab w:val="center" w:pos="4320"/>
                <w:tab w:val="right" w:pos="8640"/>
              </w:tabs>
              <w:ind w:firstLine="28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8D1A2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31D7C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2F1C2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78579C24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>همکار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540E161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14:paraId="3B71C0A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57A648DF" w14:textId="77777777" w:rsidR="00224351" w:rsidRPr="00517E9F" w:rsidRDefault="00827C2A" w:rsidP="00CC09AB">
      <w:pPr>
        <w:tabs>
          <w:tab w:val="right" w:pos="90"/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 w:rsidR="00BF2A4F"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توسط مدیرکل ستادی / کارگروه پژوهشی استان بررسی و</w:t>
      </w:r>
      <w:r w:rsidR="004A1C2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>مورد تایید قرارگرفت .</w:t>
      </w:r>
      <w:r w:rsidR="00087AD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</w:t>
      </w:r>
      <w:r w:rsidR="00BC2EB3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915508">
        <w:rPr>
          <w:rFonts w:cs="B Titr" w:hint="cs"/>
          <w:b/>
          <w:bCs/>
          <w:rtl/>
          <w:lang w:bidi="fa-IR"/>
        </w:rPr>
        <w:t>مسئول دبيرخانه</w:t>
      </w:r>
      <w:r w:rsidR="000D339E">
        <w:rPr>
          <w:rFonts w:cs="B Titr" w:hint="cs"/>
          <w:b/>
          <w:bCs/>
          <w:rtl/>
          <w:lang w:bidi="fa-IR"/>
        </w:rPr>
        <w:t xml:space="preserve"> شوراي </w:t>
      </w:r>
      <w:r w:rsidR="00CC09AB">
        <w:rPr>
          <w:rFonts w:cs="B Titr" w:hint="cs"/>
          <w:b/>
          <w:bCs/>
          <w:rtl/>
          <w:lang w:bidi="fa-IR"/>
        </w:rPr>
        <w:t>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="00BF2A4F">
        <w:rPr>
          <w:rFonts w:cs="B Titr" w:hint="cs"/>
          <w:b/>
          <w:bCs/>
          <w:rtl/>
          <w:lang w:bidi="fa-IR"/>
        </w:rPr>
        <w:t xml:space="preserve"> ستادی/دبیرکارگروه استانی</w:t>
      </w:r>
      <w:r>
        <w:rPr>
          <w:rFonts w:cs="B Titr" w:hint="cs"/>
          <w:b/>
          <w:bCs/>
          <w:rtl/>
          <w:lang w:bidi="fa-IR"/>
        </w:rPr>
        <w:t xml:space="preserve">     </w:t>
      </w:r>
      <w:r w:rsidR="00D7508B">
        <w:rPr>
          <w:rFonts w:cs="B Titr" w:hint="cs"/>
          <w:b/>
          <w:bCs/>
          <w:rtl/>
          <w:lang w:bidi="fa-IR"/>
        </w:rPr>
        <w:t xml:space="preserve">        </w:t>
      </w:r>
      <w:r>
        <w:rPr>
          <w:rFonts w:cs="B Titr" w:hint="cs"/>
          <w:b/>
          <w:bCs/>
          <w:rtl/>
          <w:lang w:bidi="fa-IR"/>
        </w:rPr>
        <w:t xml:space="preserve">  </w:t>
      </w:r>
      <w:r w:rsidR="000D339E">
        <w:rPr>
          <w:rFonts w:cs="B Titr" w:hint="cs"/>
          <w:b/>
          <w:bCs/>
          <w:rtl/>
          <w:lang w:bidi="fa-IR"/>
        </w:rPr>
        <w:t xml:space="preserve">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>
        <w:rPr>
          <w:rFonts w:cs="B Titr" w:hint="cs"/>
          <w:b/>
          <w:bCs/>
          <w:rtl/>
          <w:lang w:bidi="fa-IR"/>
        </w:rPr>
        <w:t xml:space="preserve">    </w:t>
      </w:r>
      <w:r w:rsidR="00D7508B">
        <w:rPr>
          <w:rFonts w:cs="B Titr" w:hint="cs"/>
          <w:b/>
          <w:bCs/>
          <w:rtl/>
          <w:lang w:bidi="fa-IR"/>
        </w:rPr>
        <w:t xml:space="preserve">    </w:t>
      </w:r>
      <w:r w:rsidR="00BF2A4F">
        <w:rPr>
          <w:rFonts w:cs="B Titr" w:hint="cs"/>
          <w:b/>
          <w:bCs/>
          <w:rtl/>
          <w:lang w:bidi="fa-IR"/>
        </w:rPr>
        <w:t xml:space="preserve">   </w:t>
      </w:r>
      <w:r w:rsidR="00915508">
        <w:rPr>
          <w:rFonts w:cs="B Titr" w:hint="cs"/>
          <w:b/>
          <w:bCs/>
          <w:rtl/>
          <w:lang w:bidi="fa-IR"/>
        </w:rPr>
        <w:t xml:space="preserve">      </w:t>
      </w:r>
      <w:r w:rsidR="000D339E">
        <w:rPr>
          <w:rFonts w:cs="B Titr" w:hint="cs"/>
          <w:b/>
          <w:bCs/>
          <w:rtl/>
          <w:lang w:bidi="fa-IR"/>
        </w:rPr>
        <w:t xml:space="preserve">        </w:t>
      </w:r>
      <w:r w:rsidRPr="00517E9F">
        <w:rPr>
          <w:rFonts w:cs="B Titr" w:hint="cs"/>
          <w:b/>
          <w:bCs/>
          <w:rtl/>
          <w:lang w:bidi="fa-IR"/>
        </w:rPr>
        <w:t>مدیرکل</w:t>
      </w:r>
      <w:r>
        <w:rPr>
          <w:rFonts w:cs="B Titr" w:hint="cs"/>
          <w:b/>
          <w:bCs/>
          <w:rtl/>
          <w:lang w:bidi="fa-IR"/>
        </w:rPr>
        <w:t xml:space="preserve"> ستادی/</w:t>
      </w:r>
      <w:r w:rsidRPr="00827C2A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cs"/>
          <w:b/>
          <w:bCs/>
          <w:rtl/>
          <w:lang w:bidi="fa-IR"/>
        </w:rPr>
        <w:t xml:space="preserve">استانی                                                                                                                                               </w:t>
      </w:r>
    </w:p>
    <w:p w14:paraId="21468A4D" w14:textId="77777777" w:rsidR="00516FBB" w:rsidRPr="00BF2A4F" w:rsidRDefault="00080FB3" w:rsidP="00CC09AB">
      <w:pPr>
        <w:tabs>
          <w:tab w:val="right" w:pos="8646"/>
        </w:tabs>
        <w:ind w:left="-180" w:right="-180"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E45E5" wp14:editId="27CC2A80">
                <wp:simplePos x="0" y="0"/>
                <wp:positionH relativeFrom="column">
                  <wp:posOffset>-304800</wp:posOffset>
                </wp:positionH>
                <wp:positionV relativeFrom="paragraph">
                  <wp:posOffset>277495</wp:posOffset>
                </wp:positionV>
                <wp:extent cx="7115175" cy="9525"/>
                <wp:effectExtent l="9525" t="10795" r="9525" b="8255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15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565273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24pt;margin-top:21.85pt;width:560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"/>
            </w:pict>
          </mc:Fallback>
        </mc:AlternateConten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BF2A4F">
        <w:rPr>
          <w:rFonts w:cs="B Titr" w:hint="cs"/>
          <w:b/>
          <w:bCs/>
          <w:rtl/>
          <w:lang w:bidi="fa-IR"/>
        </w:rPr>
        <w:t xml:space="preserve">           </w:t>
      </w:r>
      <w:r w:rsidR="00FA0F6B">
        <w:rPr>
          <w:rFonts w:cs="B Titr" w:hint="cs"/>
          <w:b/>
          <w:bCs/>
          <w:rtl/>
          <w:lang w:bidi="fa-IR"/>
        </w:rPr>
        <w:t xml:space="preserve">  </w:t>
      </w:r>
      <w:r w:rsidR="00BF2A4F">
        <w:rPr>
          <w:rFonts w:cs="B Titr" w:hint="cs"/>
          <w:b/>
          <w:bCs/>
          <w:rtl/>
          <w:lang w:bidi="fa-IR"/>
        </w:rPr>
        <w:t>نام</w:t>
      </w:r>
      <w:r w:rsidR="00FA0F6B">
        <w:rPr>
          <w:rFonts w:cs="B Titr" w:hint="cs"/>
          <w:b/>
          <w:bCs/>
          <w:rtl/>
          <w:lang w:bidi="fa-IR"/>
        </w:rPr>
        <w:t xml:space="preserve"> </w:t>
      </w:r>
      <w:r w:rsidR="00BF2A4F">
        <w:rPr>
          <w:rFonts w:cs="B Titr" w:hint="cs"/>
          <w:b/>
          <w:bCs/>
          <w:rtl/>
          <w:lang w:bidi="fa-IR"/>
        </w:rPr>
        <w:t>و</w:t>
      </w:r>
      <w:r w:rsidR="00A81E17">
        <w:rPr>
          <w:rFonts w:cs="B Titr"/>
          <w:b/>
          <w:bCs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</w:t>
      </w:r>
      <w:r w:rsidR="00827C2A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</w:t>
      </w:r>
      <w:r w:rsidR="00986456">
        <w:rPr>
          <w:rFonts w:cs="B Titr" w:hint="cs"/>
          <w:b/>
          <w:bCs/>
          <w:rtl/>
          <w:lang w:bidi="fa-IR"/>
        </w:rPr>
        <w:t xml:space="preserve">  </w:t>
      </w:r>
      <w:r w:rsidR="00915508">
        <w:rPr>
          <w:rFonts w:cs="B Titr" w:hint="cs"/>
          <w:b/>
          <w:bCs/>
          <w:rtl/>
          <w:lang w:bidi="fa-IR"/>
        </w:rPr>
        <w:t xml:space="preserve">                         </w:t>
      </w:r>
      <w:r w:rsidR="00AF3957">
        <w:rPr>
          <w:rFonts w:cs="B Titr" w:hint="cs"/>
          <w:b/>
          <w:bCs/>
          <w:rtl/>
          <w:lang w:bidi="fa-IR"/>
        </w:rPr>
        <w:t xml:space="preserve"> </w:t>
      </w:r>
      <w:r w:rsidR="00C1266F">
        <w:rPr>
          <w:rFonts w:cs="B Titr" w:hint="cs"/>
          <w:b/>
          <w:bCs/>
          <w:rtl/>
          <w:lang w:bidi="fa-IR"/>
        </w:rPr>
        <w:t xml:space="preserve"> 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986456" w:rsidRPr="00517E9F">
        <w:rPr>
          <w:rFonts w:cs="B Titr" w:hint="cs"/>
          <w:b/>
          <w:bCs/>
          <w:rtl/>
          <w:lang w:bidi="fa-IR"/>
        </w:rPr>
        <w:t>نام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986456">
        <w:rPr>
          <w:rFonts w:cs="B Titr" w:hint="cs"/>
          <w:b/>
          <w:bCs/>
          <w:rtl/>
          <w:lang w:bidi="fa-IR"/>
        </w:rPr>
        <w:t>و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                 </w:t>
      </w:r>
      <w:r w:rsidR="006908C9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</w:t>
      </w:r>
      <w:r w:rsidR="00BF2A4F">
        <w:rPr>
          <w:rFonts w:cs="B Titr" w:hint="cs"/>
          <w:b/>
          <w:bCs/>
          <w:rtl/>
          <w:lang w:bidi="fa-IR"/>
        </w:rPr>
        <w:t xml:space="preserve">      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BC2EB3" w:rsidRPr="00517E9F">
        <w:rPr>
          <w:rFonts w:cs="B Titr" w:hint="cs"/>
          <w:b/>
          <w:bCs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تایید</w:t>
      </w:r>
      <w:r w:rsidR="006908C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دبیرخانه 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</w:p>
    <w:p w14:paraId="2A34660B" w14:textId="77777777" w:rsidR="00AD120E" w:rsidRDefault="00BF2A4F" w:rsidP="00CC09AB">
      <w:pPr>
        <w:tabs>
          <w:tab w:val="right" w:pos="8646"/>
        </w:tabs>
        <w:ind w:left="-270" w:right="-426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</w:t>
      </w:r>
      <w:r w:rsidR="004A261E" w:rsidRPr="004A1C2D">
        <w:rPr>
          <w:rFonts w:cs="B Nazanin" w:hint="cs"/>
          <w:b/>
          <w:bCs/>
          <w:rtl/>
          <w:lang w:bidi="fa-IR"/>
        </w:rPr>
        <w:t>در</w:t>
      </w:r>
      <w:r w:rsidR="005C64CC">
        <w:rPr>
          <w:rFonts w:cs="B Nazanin" w:hint="cs"/>
          <w:b/>
          <w:bCs/>
          <w:rtl/>
          <w:lang w:bidi="fa-IR"/>
        </w:rPr>
        <w:t xml:space="preserve"> </w:t>
      </w:r>
      <w:r w:rsidR="000E450C">
        <w:rPr>
          <w:rFonts w:cs="B Nazanin" w:hint="cs"/>
          <w:b/>
          <w:bCs/>
          <w:rtl/>
          <w:lang w:bidi="fa-IR"/>
        </w:rPr>
        <w:t xml:space="preserve">دبیرخانه شورای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5C64CC">
        <w:rPr>
          <w:rFonts w:cs="B Nazanin" w:hint="cs"/>
          <w:b/>
          <w:bCs/>
          <w:rtl/>
          <w:lang w:bidi="fa-IR"/>
        </w:rPr>
        <w:t xml:space="preserve"> و پژوهش</w:t>
      </w:r>
      <w:r w:rsidR="000E450C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مورد</w:t>
      </w:r>
      <w:r w:rsidR="004A1C2D">
        <w:rPr>
          <w:rFonts w:cs="B Nazanin" w:hint="cs"/>
          <w:b/>
          <w:bCs/>
          <w:rtl/>
          <w:lang w:bidi="fa-IR"/>
        </w:rPr>
        <w:t xml:space="preserve">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بررسی </w:t>
      </w:r>
      <w:r>
        <w:rPr>
          <w:rFonts w:cs="B Nazanin" w:hint="cs"/>
          <w:b/>
          <w:bCs/>
          <w:rtl/>
          <w:lang w:bidi="fa-IR"/>
        </w:rPr>
        <w:t>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 w:rsidR="002A5120" w:rsidRPr="004A1C2D">
        <w:rPr>
          <w:rFonts w:cs="B Nazanin" w:hint="cs"/>
          <w:b/>
          <w:bCs/>
          <w:rtl/>
          <w:lang w:bidi="fa-IR"/>
        </w:rPr>
        <w:t xml:space="preserve"> و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 به تایید رسید </w:t>
      </w:r>
      <w:r w:rsidR="006908C9" w:rsidRPr="004A1C2D">
        <w:rPr>
          <w:rFonts w:cs="B Nazanin" w:hint="cs"/>
          <w:b/>
          <w:bCs/>
          <w:lang w:bidi="fa-IR"/>
        </w:rPr>
        <w:sym w:font="Wingdings 2" w:char="F02A"/>
      </w:r>
      <w:r w:rsidR="002A5120" w:rsidRPr="004A1C2D">
        <w:rPr>
          <w:rFonts w:cs="B Nazanin" w:hint="cs"/>
          <w:b/>
          <w:bCs/>
          <w:rtl/>
          <w:lang w:bidi="fa-IR"/>
        </w:rPr>
        <w:t xml:space="preserve">  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نرسید </w:t>
      </w:r>
      <w:r w:rsidR="00560E6E" w:rsidRPr="004A1C2D">
        <w:rPr>
          <w:rFonts w:cs="B Nazanin" w:hint="cs"/>
          <w:b/>
          <w:bCs/>
          <w:lang w:bidi="fa-IR"/>
        </w:rPr>
        <w:sym w:font="Wingdings 2" w:char="F02A"/>
      </w:r>
      <w:r w:rsidR="008F7136" w:rsidRPr="004A1C2D">
        <w:rPr>
          <w:rFonts w:cs="B Nazanin" w:hint="cs"/>
          <w:b/>
          <w:bCs/>
          <w:rtl/>
          <w:lang w:bidi="fa-IR"/>
        </w:rPr>
        <w:t>.</w:t>
      </w:r>
    </w:p>
    <w:p w14:paraId="373B8512" w14:textId="09840E28" w:rsidR="00BC2EB3" w:rsidRPr="00E115BB" w:rsidRDefault="001B3D72" w:rsidP="00CC09AB">
      <w:pPr>
        <w:tabs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معاون </w:t>
      </w:r>
      <w:r w:rsidR="0042785C">
        <w:rPr>
          <w:rFonts w:cs="B Titr" w:hint="cs"/>
          <w:b/>
          <w:bCs/>
          <w:rtl/>
          <w:lang w:bidi="fa-IR"/>
        </w:rPr>
        <w:t>اداره کل آموزش و پژوهش</w:t>
      </w:r>
      <w:r w:rsidR="00C6477B" w:rsidRPr="00E115BB">
        <w:rPr>
          <w:rFonts w:cs="B Titr" w:hint="cs"/>
          <w:b/>
          <w:bCs/>
          <w:rtl/>
          <w:lang w:bidi="fa-IR"/>
        </w:rPr>
        <w:t xml:space="preserve">   </w:t>
      </w:r>
      <w:r w:rsidR="00BC2EB3" w:rsidRPr="00E115BB">
        <w:rPr>
          <w:rFonts w:cs="B Titr" w:hint="cs"/>
          <w:b/>
          <w:bCs/>
          <w:rtl/>
          <w:lang w:bidi="fa-IR"/>
        </w:rPr>
        <w:t xml:space="preserve">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                                                              </w:t>
      </w:r>
      <w:r w:rsidR="00E115BB">
        <w:rPr>
          <w:rFonts w:cs="B Titr" w:hint="cs"/>
          <w:b/>
          <w:bCs/>
          <w:rtl/>
          <w:lang w:bidi="fa-IR"/>
        </w:rPr>
        <w:t xml:space="preserve">    </w:t>
      </w:r>
      <w:r w:rsidR="00F609EB">
        <w:rPr>
          <w:rFonts w:cs="B Titr"/>
          <w:b/>
          <w:bCs/>
          <w:lang w:bidi="fa-IR"/>
        </w:rPr>
        <w:t xml:space="preserve">      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 w:rsidR="00F609EB">
        <w:rPr>
          <w:rFonts w:cs="B Titr"/>
          <w:b/>
          <w:bCs/>
          <w:lang w:bidi="fa-IR"/>
        </w:rPr>
        <w:t xml:space="preserve">   </w:t>
      </w:r>
      <w:r w:rsidR="004A1C2D">
        <w:rPr>
          <w:rFonts w:cs="B Titr" w:hint="cs"/>
          <w:b/>
          <w:bCs/>
          <w:rtl/>
          <w:lang w:bidi="fa-IR"/>
        </w:rPr>
        <w:t xml:space="preserve">     </w:t>
      </w:r>
      <w:r w:rsidR="00C90C83" w:rsidRPr="00E115BB">
        <w:rPr>
          <w:rFonts w:cs="B Titr"/>
          <w:b/>
          <w:bCs/>
          <w:lang w:bidi="fa-IR"/>
        </w:rPr>
        <w:t xml:space="preserve"> </w:t>
      </w:r>
      <w:r w:rsidR="00890B96">
        <w:rPr>
          <w:rFonts w:cs="B Titr" w:hint="cs"/>
          <w:b/>
          <w:bCs/>
          <w:rtl/>
          <w:lang w:bidi="fa-IR"/>
        </w:rPr>
        <w:t xml:space="preserve">          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</w:t>
      </w:r>
      <w:r w:rsidR="00C6477B" w:rsidRPr="00E115BB">
        <w:rPr>
          <w:rFonts w:cs="B Titr" w:hint="cs"/>
          <w:b/>
          <w:bCs/>
          <w:rtl/>
          <w:lang w:bidi="fa-IR"/>
        </w:rPr>
        <w:t xml:space="preserve">مدیرکل </w:t>
      </w:r>
      <w:r w:rsidR="00CC09AB">
        <w:rPr>
          <w:rFonts w:cs="B Titr" w:hint="cs"/>
          <w:b/>
          <w:bCs/>
          <w:rtl/>
          <w:lang w:bidi="fa-IR"/>
        </w:rPr>
        <w:t>آموزش و پژوهش</w:t>
      </w:r>
      <w:r w:rsidR="00C3743D" w:rsidRPr="00E115BB">
        <w:rPr>
          <w:rFonts w:cs="B Titr" w:hint="cs"/>
          <w:b/>
          <w:bCs/>
          <w:rtl/>
          <w:lang w:bidi="fa-IR"/>
        </w:rPr>
        <w:t xml:space="preserve"> </w:t>
      </w:r>
    </w:p>
    <w:p w14:paraId="016CCB8D" w14:textId="77777777" w:rsidR="00D7508B" w:rsidRDefault="00F40CEE" w:rsidP="00BF2A4F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</w:t>
      </w:r>
      <w:r w:rsidR="00F609EB">
        <w:rPr>
          <w:rFonts w:cs="B Titr"/>
          <w:b/>
          <w:bCs/>
          <w:sz w:val="22"/>
          <w:szCs w:val="22"/>
          <w:lang w:bidi="fa-IR"/>
        </w:rPr>
        <w:t xml:space="preserve">              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    </w:t>
      </w:r>
    </w:p>
    <w:p w14:paraId="45C982B1" w14:textId="77777777" w:rsidR="007B4E39" w:rsidRPr="00F40CEE" w:rsidRDefault="00080FB3" w:rsidP="00CC09AB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lang w:bidi="fa-IR"/>
        </w:rPr>
      </w:pPr>
      <w:r w:rsidRPr="004317BD">
        <w:rPr>
          <w:rFonts w:cs="B Titr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2ED7" wp14:editId="031CCCBE">
                <wp:simplePos x="0" y="0"/>
                <wp:positionH relativeFrom="column">
                  <wp:posOffset>-304800</wp:posOffset>
                </wp:positionH>
                <wp:positionV relativeFrom="paragraph">
                  <wp:posOffset>46990</wp:posOffset>
                </wp:positionV>
                <wp:extent cx="7115175" cy="0"/>
                <wp:effectExtent l="9525" t="12065" r="9525" b="698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2EB290C" id="AutoShape 59" o:spid="_x0000_s1026" type="#_x0000_t32" style="position:absolute;margin-left:-24pt;margin-top:3.7pt;width:56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SrHg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"/>
            </w:pict>
          </mc:Fallback>
        </mc:AlternateContent>
      </w:r>
      <w:r w:rsidR="00303F86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تصویب</w:t>
      </w:r>
      <w:r w:rsidR="002A5120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5C64CC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</w:p>
    <w:p w14:paraId="5EA7890E" w14:textId="77777777" w:rsidR="00BF2A4F" w:rsidRDefault="00BF2A4F" w:rsidP="00CC09AB">
      <w:pPr>
        <w:ind w:left="-270" w:right="-360" w:firstLine="2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</w:t>
      </w:r>
      <w:r w:rsidR="00462224">
        <w:rPr>
          <w:rFonts w:cs="B Nazanin" w:hint="cs"/>
          <w:b/>
          <w:bCs/>
          <w:sz w:val="22"/>
          <w:szCs w:val="22"/>
          <w:rtl/>
          <w:lang w:bidi="fa-IR"/>
        </w:rPr>
        <w:t>.......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3A43" w:rsidRPr="00AD120E">
        <w:rPr>
          <w:rFonts w:cs="B Nazanin" w:hint="cs"/>
          <w:b/>
          <w:bCs/>
          <w:rtl/>
          <w:lang w:bidi="fa-IR"/>
        </w:rPr>
        <w:t>شورای</w:t>
      </w:r>
      <w:r w:rsidR="006050E5" w:rsidRPr="00AD120E">
        <w:rPr>
          <w:rFonts w:cs="B Nazanin" w:hint="cs"/>
          <w:b/>
          <w:bCs/>
          <w:rtl/>
          <w:lang w:bidi="fa-IR"/>
        </w:rPr>
        <w:t xml:space="preserve">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E009DB" w:rsidRPr="00AD120E">
        <w:rPr>
          <w:rFonts w:cs="B Nazanin" w:hint="cs"/>
          <w:b/>
          <w:bCs/>
          <w:rtl/>
          <w:lang w:bidi="fa-IR"/>
        </w:rPr>
        <w:t xml:space="preserve"> و </w:t>
      </w:r>
      <w:r w:rsidR="005C64CC">
        <w:rPr>
          <w:rFonts w:cs="B Nazanin" w:hint="cs"/>
          <w:b/>
          <w:bCs/>
          <w:rtl/>
          <w:lang w:bidi="fa-IR"/>
        </w:rPr>
        <w:t>پژوهش</w:t>
      </w:r>
      <w:r w:rsidR="00B93A43" w:rsidRPr="00AD120E">
        <w:rPr>
          <w:rFonts w:cs="B Nazanin" w:hint="cs"/>
          <w:b/>
          <w:bCs/>
          <w:rtl/>
          <w:lang w:bidi="fa-IR"/>
        </w:rPr>
        <w:t xml:space="preserve"> سازمان </w:t>
      </w:r>
      <w:r>
        <w:rPr>
          <w:rFonts w:cs="B Nazanin" w:hint="cs"/>
          <w:b/>
          <w:bCs/>
          <w:rtl/>
          <w:lang w:bidi="fa-IR"/>
        </w:rPr>
        <w:t xml:space="preserve"> مورد </w:t>
      </w:r>
      <w:r w:rsidR="00B93A43" w:rsidRPr="00AD120E">
        <w:rPr>
          <w:rFonts w:cs="B Nazanin" w:hint="cs"/>
          <w:b/>
          <w:bCs/>
          <w:rtl/>
          <w:lang w:bidi="fa-IR"/>
        </w:rPr>
        <w:t>بررسی</w:t>
      </w:r>
      <w:r>
        <w:rPr>
          <w:rFonts w:cs="B Nazanin" w:hint="cs"/>
          <w:b/>
          <w:bCs/>
          <w:rtl/>
          <w:lang w:bidi="fa-IR"/>
        </w:rPr>
        <w:t xml:space="preserve">  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A5120" w:rsidRPr="00AD120E">
        <w:rPr>
          <w:rFonts w:cs="B Nazanin" w:hint="cs"/>
          <w:b/>
          <w:bCs/>
          <w:rtl/>
          <w:lang w:bidi="fa-IR"/>
        </w:rPr>
        <w:t xml:space="preserve">و </w:t>
      </w:r>
      <w:r w:rsidR="00445104">
        <w:rPr>
          <w:rFonts w:cs="B Nazanin" w:hint="cs"/>
          <w:b/>
          <w:bCs/>
          <w:rtl/>
          <w:lang w:bidi="fa-IR"/>
        </w:rPr>
        <w:t xml:space="preserve">به تصویب رسید </w:t>
      </w:r>
      <w:r w:rsidR="00C6477B" w:rsidRPr="00AD120E">
        <w:rPr>
          <w:rFonts w:cs="B Nazanin" w:hint="cs"/>
          <w:b/>
          <w:bCs/>
          <w:lang w:bidi="fa-IR"/>
        </w:rPr>
        <w:t xml:space="preserve">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C6477B" w:rsidRPr="00AD120E">
        <w:rPr>
          <w:rFonts w:cs="B Nazanin" w:hint="cs"/>
          <w:b/>
          <w:bCs/>
          <w:rtl/>
          <w:lang w:bidi="fa-IR"/>
        </w:rPr>
        <w:t xml:space="preserve"> نرسید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8F7136" w:rsidRPr="00AD120E">
        <w:rPr>
          <w:rFonts w:cs="B Nazanin" w:hint="cs"/>
          <w:b/>
          <w:bCs/>
          <w:rtl/>
          <w:lang w:bidi="fa-IR"/>
        </w:rPr>
        <w:t>.</w:t>
      </w:r>
    </w:p>
    <w:p w14:paraId="5C41D1B3" w14:textId="77777777" w:rsidR="00BF2A4F" w:rsidRDefault="00BF2A4F" w:rsidP="00BF2A4F">
      <w:pPr>
        <w:ind w:left="-270" w:right="-360" w:firstLine="2"/>
        <w:rPr>
          <w:rFonts w:cs="B Nazanin"/>
          <w:b/>
          <w:bCs/>
          <w:rtl/>
          <w:lang w:bidi="fa-IR"/>
        </w:rPr>
      </w:pPr>
    </w:p>
    <w:p w14:paraId="6416A448" w14:textId="77777777" w:rsidR="00BF2A4F" w:rsidRDefault="001E68F4" w:rsidP="00CC09AB">
      <w:pPr>
        <w:tabs>
          <w:tab w:val="right" w:pos="8646"/>
        </w:tabs>
        <w:ind w:left="-360" w:right="-18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4A1C2D">
        <w:rPr>
          <w:rFonts w:cs="B Titr" w:hint="cs"/>
          <w:b/>
          <w:bCs/>
          <w:rtl/>
          <w:lang w:bidi="fa-IR"/>
        </w:rPr>
        <w:t>دبیر شورا</w:t>
      </w:r>
      <w:r w:rsidR="008F7136" w:rsidRPr="004A1C2D">
        <w:rPr>
          <w:rFonts w:cs="B Titr" w:hint="cs"/>
          <w:b/>
          <w:bCs/>
          <w:rtl/>
          <w:lang w:bidi="fa-IR"/>
        </w:rPr>
        <w:t>ی</w:t>
      </w:r>
      <w:r w:rsidR="00CC09AB">
        <w:rPr>
          <w:rFonts w:cs="B Titr" w:hint="cs"/>
          <w:b/>
          <w:bCs/>
          <w:rtl/>
          <w:lang w:bidi="fa-IR"/>
        </w:rPr>
        <w:t xml:space="preserve"> 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        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              </w:t>
      </w:r>
      <w:r w:rsidRPr="004A1C2D">
        <w:rPr>
          <w:rFonts w:cs="B Titr" w:hint="cs"/>
          <w:b/>
          <w:bCs/>
          <w:rtl/>
          <w:lang w:bidi="fa-IR"/>
        </w:rPr>
        <w:t xml:space="preserve">  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                  </w:t>
      </w:r>
      <w:r w:rsidR="004A1C2D">
        <w:rPr>
          <w:rFonts w:cs="B Titr" w:hint="cs"/>
          <w:b/>
          <w:bCs/>
          <w:rtl/>
          <w:lang w:bidi="fa-IR"/>
        </w:rPr>
        <w:t xml:space="preserve">                     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</w:t>
      </w:r>
      <w:r w:rsidRPr="004A1C2D">
        <w:rPr>
          <w:rFonts w:cs="B Titr" w:hint="cs"/>
          <w:b/>
          <w:bCs/>
          <w:rtl/>
          <w:lang w:bidi="fa-IR"/>
        </w:rPr>
        <w:t xml:space="preserve">  رئیس شورا</w:t>
      </w:r>
      <w:r w:rsidR="00517E9F" w:rsidRPr="004A1C2D">
        <w:rPr>
          <w:rFonts w:cs="B Titr" w:hint="cs"/>
          <w:b/>
          <w:bCs/>
          <w:rtl/>
          <w:lang w:bidi="fa-IR"/>
        </w:rPr>
        <w:t>ی</w:t>
      </w:r>
      <w:r w:rsidR="00560E6E" w:rsidRPr="004A1C2D">
        <w:rPr>
          <w:rFonts w:cs="B Titr" w:hint="cs"/>
          <w:b/>
          <w:bCs/>
          <w:rtl/>
          <w:lang w:bidi="fa-IR"/>
        </w:rPr>
        <w:t xml:space="preserve"> </w:t>
      </w:r>
      <w:r w:rsidR="00CC09AB">
        <w:rPr>
          <w:rFonts w:cs="B Titr" w:hint="cs"/>
          <w:b/>
          <w:bCs/>
          <w:rtl/>
          <w:lang w:bidi="fa-IR"/>
        </w:rPr>
        <w:t xml:space="preserve">دانش </w:t>
      </w:r>
      <w:r w:rsidR="005C64CC">
        <w:rPr>
          <w:rFonts w:cs="B Titr" w:hint="cs"/>
          <w:b/>
          <w:bCs/>
          <w:rtl/>
          <w:lang w:bidi="fa-IR"/>
        </w:rPr>
        <w:t>و پژوهش</w:t>
      </w:r>
      <w:r w:rsidR="008F7136" w:rsidRPr="004A1C2D">
        <w:rPr>
          <w:rFonts w:cs="B Titr" w:hint="cs"/>
          <w:b/>
          <w:bCs/>
          <w:rtl/>
          <w:lang w:bidi="fa-IR"/>
        </w:rPr>
        <w:t xml:space="preserve"> </w:t>
      </w:r>
      <w:r w:rsidR="00DF14E5" w:rsidRPr="004A1C2D">
        <w:rPr>
          <w:rFonts w:cs="B Titr"/>
          <w:b/>
          <w:bCs/>
          <w:lang w:bidi="fa-IR"/>
        </w:rPr>
        <w:t xml:space="preserve">   </w:t>
      </w:r>
      <w:r w:rsidR="00DF14E5" w:rsidRPr="008F7136">
        <w:rPr>
          <w:rFonts w:cs="B Titr"/>
          <w:b/>
          <w:bCs/>
          <w:i/>
          <w:iCs/>
          <w:lang w:bidi="fa-IR"/>
        </w:rPr>
        <w:t xml:space="preserve">   </w:t>
      </w:r>
      <w:r w:rsidR="00C57CC4" w:rsidRPr="008F7136">
        <w:rPr>
          <w:rFonts w:cs="B Titr"/>
          <w:b/>
          <w:bCs/>
          <w:i/>
          <w:iCs/>
          <w:lang w:bidi="fa-IR"/>
        </w:rPr>
        <w:t xml:space="preserve">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  </w:t>
      </w:r>
      <w:r w:rsidR="00FA0F6B">
        <w:rPr>
          <w:rFonts w:cs="B Titr" w:hint="cs"/>
          <w:b/>
          <w:bCs/>
          <w:i/>
          <w:iCs/>
          <w:rtl/>
          <w:lang w:bidi="fa-IR"/>
        </w:rPr>
        <w:t xml:space="preserve">  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</w:t>
      </w:r>
      <w:r w:rsidR="00BF2A4F">
        <w:rPr>
          <w:rFonts w:cs="B Titr" w:hint="cs"/>
          <w:b/>
          <w:bCs/>
          <w:i/>
          <w:iCs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14:paraId="53A93958" w14:textId="77777777" w:rsidR="007826B2" w:rsidRDefault="00BF2A4F" w:rsidP="00BF2A4F">
      <w:pPr>
        <w:ind w:left="-270" w:right="-360" w:firstLine="2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</w:t>
      </w:r>
    </w:p>
    <w:p w14:paraId="1E09C0FC" w14:textId="77777777" w:rsidR="005C64CC" w:rsidRDefault="005C64CC" w:rsidP="00BF2A4F">
      <w:pPr>
        <w:ind w:left="-270" w:right="-360" w:firstLine="2"/>
        <w:rPr>
          <w:rFonts w:cs="B Nazanin"/>
          <w:lang w:bidi="fa-IR"/>
        </w:rPr>
      </w:pPr>
    </w:p>
    <w:p w14:paraId="773D391E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02C52F3C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61B1C3AC" w14:textId="77777777" w:rsidR="005C64CC" w:rsidRDefault="005C64CC" w:rsidP="005C64CC">
      <w:pPr>
        <w:rPr>
          <w:rtl/>
          <w:lang w:bidi="fa-IR"/>
        </w:rPr>
      </w:pPr>
    </w:p>
    <w:tbl>
      <w:tblPr>
        <w:tblStyle w:val="TableGrid"/>
        <w:bidiVisual/>
        <w:tblW w:w="10421" w:type="dxa"/>
        <w:jc w:val="center"/>
        <w:tblLook w:val="04A0" w:firstRow="1" w:lastRow="0" w:firstColumn="1" w:lastColumn="0" w:noHBand="0" w:noVBand="1"/>
      </w:tblPr>
      <w:tblGrid>
        <w:gridCol w:w="10421"/>
      </w:tblGrid>
      <w:tr w:rsidR="005C64CC" w14:paraId="2D97F754" w14:textId="77777777" w:rsidTr="005D10C3">
        <w:trPr>
          <w:jc w:val="center"/>
        </w:trPr>
        <w:tc>
          <w:tcPr>
            <w:tcW w:w="1042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16BEB7A5" w14:textId="1C519AE5" w:rsidR="005C64CC" w:rsidRDefault="005C64CC" w:rsidP="000A6334">
            <w:pPr>
              <w:rPr>
                <w:rtl/>
                <w:lang w:bidi="fa-IR"/>
              </w:rPr>
            </w:pPr>
            <w:r w:rsidRPr="00B0397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مقدمه</w:t>
            </w:r>
            <w:r w:rsidR="00DD405E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: </w:t>
            </w:r>
          </w:p>
        </w:tc>
      </w:tr>
      <w:tr w:rsidR="005C64CC" w14:paraId="69C3857C" w14:textId="77777777" w:rsidTr="00B95A10">
        <w:trPr>
          <w:trHeight w:val="4739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1C35CFF" w14:textId="77777777" w:rsidR="00AA1EF8" w:rsidRDefault="005C64CC" w:rsidP="00AA1EF8">
            <w:pPr>
              <w:pStyle w:val="ListParagraph"/>
              <w:numPr>
                <w:ilvl w:val="0"/>
                <w:numId w:val="27"/>
              </w:numPr>
              <w:tabs>
                <w:tab w:val="right" w:pos="252"/>
              </w:tabs>
              <w:bidi/>
              <w:spacing w:after="0" w:line="240" w:lineRule="auto"/>
              <w:ind w:left="0" w:firstLine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BB665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دلایل، ضرورت ها، نیازمندی ها، اهداف و مشخصات کلی پروژه </w:t>
            </w:r>
            <w:r w:rsidRPr="00BB665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BB6651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why</w:t>
            </w:r>
            <w:r w:rsidRPr="00BB665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="00AA1EF8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 xml:space="preserve">: </w:t>
            </w:r>
          </w:p>
          <w:p w14:paraId="17D40F34" w14:textId="76B785F5" w:rsidR="00AA1EF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A1EF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دلایل و ضرورت ها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ی پروژه:</w:t>
            </w:r>
          </w:p>
          <w:p w14:paraId="799B0162" w14:textId="536D4338" w:rsidR="00065E1E" w:rsidRPr="00065E1E" w:rsidRDefault="00065E1E" w:rsidP="00065E1E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065E1E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065E1E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اهمیت اقتصادی و اجتماعی اسناد رسمی پوشیده نیست که سند به عنوان سلطان ادله اثبات دعاوی پایه و اساس معاملات ،روابط اقتصادی و حقوقی در جامعه است</w:t>
            </w:r>
          </w:p>
          <w:p w14:paraId="6B6EE4DC" w14:textId="44DDA20F" w:rsidR="00AA1EF8" w:rsidRPr="00AA1EF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AA1EF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 xml:space="preserve">● </w:t>
            </w:r>
            <w:r w:rsidRPr="00AA1EF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اجباری شدن ثبت معاملات غیر منقول با هدف کاهش دعاوی حقوقی و تسهیل معاملات</w:t>
            </w:r>
          </w:p>
          <w:p w14:paraId="3B3C0E56" w14:textId="6DF057E6" w:rsidR="00AA1EF8" w:rsidRPr="00AA1EF8" w:rsidRDefault="00AA1EF8" w:rsidP="008F207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AA1EF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AA1EF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حتمال  رانت و فساد به علت خلاهای ق</w:t>
            </w:r>
            <w:r w:rsidR="008F207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انونی یا اجمال در برخی مفاد</w:t>
            </w:r>
            <w:r w:rsidRPr="00AA1EF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قانون</w:t>
            </w:r>
          </w:p>
          <w:p w14:paraId="0A69D26D" w14:textId="7891004A" w:rsidR="00AA1EF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A1EF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AA1EF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پیچیدگی فرایندهای مقررکه منجر به کاهش امنیت قضائی و رغبت عمومی خواهد بود</w:t>
            </w:r>
          </w:p>
          <w:p w14:paraId="6DC50D58" w14:textId="3856110C" w:rsidR="00AB7703" w:rsidRDefault="00AB7703" w:rsidP="00AB7703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B7703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AB7703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وجود شبهات و پرونده های قضائی متعدد مربوط به اسناد جعلی ،معاملات صوری و اختلافات ناشی از عدم تنظیم سند</w:t>
            </w:r>
          </w:p>
          <w:p w14:paraId="6CD4E59E" w14:textId="196B5D79" w:rsidR="00AA1EF8" w:rsidRPr="00AA1EF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اهداف پروژه:</w:t>
            </w:r>
          </w:p>
          <w:p w14:paraId="74850857" w14:textId="483AC758" w:rsidR="00AA1EF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B0CB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AB0CB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شناسایی دقیق و تحلیل گلوها های فساد در قانون</w:t>
            </w:r>
          </w:p>
          <w:p w14:paraId="11FE667E" w14:textId="1EB4C3A9" w:rsidR="007457E2" w:rsidRPr="007457E2" w:rsidRDefault="007457E2" w:rsidP="007457E2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IranNastaliq"/>
                <w:b/>
                <w:bCs/>
                <w:sz w:val="24"/>
                <w:szCs w:val="24"/>
                <w:lang w:bidi="fa-IR"/>
              </w:rPr>
              <w:t>●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بررسی تطبقی قانون الزام به تنظیم سند با قوانین مرتبط و شناسایی تعارضات و نقاط ابهام</w:t>
            </w:r>
          </w:p>
          <w:p w14:paraId="70D3801A" w14:textId="17114930" w:rsidR="00AA1EF8" w:rsidRPr="00AB0CB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F87601">
              <w:rPr>
                <w:rFonts w:ascii="IranNastaliq" w:hAnsi="IranNastaliq" w:cs="B Nazanin"/>
                <w:b/>
                <w:bCs/>
                <w:color w:val="000000" w:themeColor="text1"/>
                <w:sz w:val="24"/>
                <w:szCs w:val="24"/>
                <w:lang w:bidi="fa-IR"/>
              </w:rPr>
              <w:t>●</w:t>
            </w:r>
            <w:r w:rsidRPr="00AB0CB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ارائه راهکارهای حقوقی و اجرایی برای رفع فساد و شفافیت سازی فرایندها</w:t>
            </w:r>
            <w:r w:rsidR="00F8760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پیشنهادات اصلاحی</w:t>
            </w:r>
          </w:p>
          <w:p w14:paraId="29B17D7A" w14:textId="49ECDF87" w:rsidR="00AA1EF8" w:rsidRPr="00AB0CB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B0CB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AB0CB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تامین امنیت قضائی و اقتصادی از طریق  پیشنهاد اصلاح و بهینه سازی قانون</w:t>
            </w:r>
          </w:p>
          <w:p w14:paraId="2BDA4A00" w14:textId="4EA93293" w:rsidR="00AA1EF8" w:rsidRPr="00AB0CB8" w:rsidRDefault="00AA1EF8" w:rsidP="00AA1EF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AB0CB8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="00AB0CB8" w:rsidRPr="00AB0CB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توسعه عدالت اجتماعی و جلوگیری از اجحاف و بی عدالتی در معاملات ملکی</w:t>
            </w:r>
          </w:p>
          <w:p w14:paraId="0C3BB60B" w14:textId="743B99A7" w:rsidR="005C64CC" w:rsidRPr="00BB6651" w:rsidRDefault="005C64CC" w:rsidP="000A6334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cs="B Nazanin"/>
                <w:rtl/>
                <w:lang w:bidi="fa-IR"/>
              </w:rPr>
            </w:pPr>
          </w:p>
        </w:tc>
      </w:tr>
      <w:tr w:rsidR="005C64CC" w14:paraId="78900EAE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0CE4C4D3" w14:textId="2D829966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اطلاعات پیش زمینه درباره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موضوع مربوطه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who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6DC7AB50" w14:textId="677B6189" w:rsidR="00B95A10" w:rsidRPr="00B95A10" w:rsidRDefault="00B95A10" w:rsidP="00F87601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95A10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مفاد قانون </w:t>
            </w:r>
            <w:r w:rsidR="00F8760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اصلی (قانون 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الزام به تنظیم سند رسمی</w:t>
            </w:r>
            <w:r w:rsidR="00F8760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شامل مواد 1،5و 10 </w:t>
            </w:r>
            <w:r w:rsidR="00F8760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تبصره </w:t>
            </w:r>
            <w:r w:rsidR="00F8760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و آئین نامه 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های مرتبط</w:t>
            </w:r>
          </w:p>
          <w:p w14:paraId="2BFA539E" w14:textId="4B3AB780" w:rsidR="00B95A10" w:rsidRDefault="00B95A10" w:rsidP="00B95A10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95A10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قوانین ثبتی شامل قانون ثبت اسناد و املاک ، قانون دفاتر اسناد رسمی و آئین نامه های مربوطه</w:t>
            </w:r>
          </w:p>
          <w:p w14:paraId="269E80CB" w14:textId="65A3DC6C" w:rsidR="00E21E12" w:rsidRPr="00E21E12" w:rsidRDefault="00E21E12" w:rsidP="00E21E12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E21E12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E21E12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متون فقهی  در خصوص لزوم تنظیم سند و اهمیت آن در اسلام که می تواند به عنوان پشتوانه شرعی مورد استناد قرار گیرد</w:t>
            </w:r>
          </w:p>
          <w:p w14:paraId="5500E61D" w14:textId="58B6B022" w:rsidR="00B95A10" w:rsidRPr="00B95A10" w:rsidRDefault="00B95A10" w:rsidP="00B95A10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95A10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آمار دعاوی ناشی از عدم ثبت رسمی معاملات غیر منقول  و فساد و کلاهبرداری در این زمینه</w:t>
            </w:r>
          </w:p>
          <w:p w14:paraId="50D438B3" w14:textId="531EA7D2" w:rsidR="005C64CC" w:rsidRPr="00B95A10" w:rsidRDefault="00B95A10" w:rsidP="00B95A10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95A10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B95A10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شناسایی مراحل مختلف ثبت سند از درخواست اولیه تا صدور نهایی  با تهیه نمودار و تعیین نقش دستگاه های ذیربط (شهرداری ، دارایی ...)</w:t>
            </w:r>
          </w:p>
        </w:tc>
      </w:tr>
      <w:tr w:rsidR="005C64CC" w14:paraId="2D32392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9901961" w14:textId="77777777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محدوده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شرح خدمات، دستاوردها و نتایج مورد انتظار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what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382A74EE" w14:textId="1569A906" w:rsidR="005C64CC" w:rsidRDefault="00B15AB1" w:rsidP="00B15AB1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محدوده : ادارات ثبت اسناد و املاک ، اداره کل ثبت استان </w:t>
            </w:r>
          </w:p>
          <w:p w14:paraId="5D47DC09" w14:textId="1880A257" w:rsidR="00B15AB1" w:rsidRDefault="00B15AB1" w:rsidP="000A6334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شرح خدمات : </w:t>
            </w:r>
          </w:p>
          <w:p w14:paraId="5BD3C6FA" w14:textId="043E2A71" w:rsidR="00526540" w:rsidRPr="00F7681B" w:rsidRDefault="00526540" w:rsidP="00526540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تحلیل حقوقی : شناسایی نقص ها و کارستی های قانون</w:t>
            </w:r>
          </w:p>
          <w:p w14:paraId="66853EBB" w14:textId="2E31413D" w:rsidR="00526540" w:rsidRPr="00F7681B" w:rsidRDefault="00526540" w:rsidP="003A5E4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F7681B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="003A5E4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سنجش نظر دفاتر اسناد رسمی در مورد جالش های اجرایی قانون و شهروندان </w:t>
            </w:r>
          </w:p>
          <w:p w14:paraId="20C48AF0" w14:textId="70C7BD7F" w:rsidR="00526540" w:rsidRPr="00F7681B" w:rsidRDefault="00526540" w:rsidP="00526540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F7681B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مصاحبه و پیمایش: مصاحبه با کارشناسان حقوقی </w:t>
            </w:r>
            <w:r w:rsidR="00F7681B"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از جمله قضات ، سردفتران ، اساتیر برجسته به منظور جمع آوری اطلاعات</w:t>
            </w:r>
          </w:p>
          <w:p w14:paraId="19E0B02F" w14:textId="2BCDCA1D" w:rsidR="00526540" w:rsidRDefault="00526540" w:rsidP="00F7681B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681B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="00F7681B"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ارائه گزارش  و تدوین  نتایج تحلیل ها و راهکارهای ارائه شده</w:t>
            </w:r>
          </w:p>
          <w:p w14:paraId="052BA7AF" w14:textId="3252EC6F" w:rsidR="003A5E48" w:rsidRPr="00BB6651" w:rsidRDefault="003A5E48" w:rsidP="003A5E4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IranNastaliq"/>
                <w:b/>
                <w:bCs/>
                <w:sz w:val="24"/>
                <w:szCs w:val="24"/>
                <w:lang w:bidi="fa-IR"/>
              </w:rPr>
              <w:t>●</w:t>
            </w:r>
            <w:r w:rsidRPr="003A5E48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بررسی آرای قضائی مرتبط در دادگاه ها</w:t>
            </w:r>
            <w:r>
              <w:rPr>
                <w:rFonts w:ascii="IranNastaliq" w:hAnsi="IranNastaliq" w:cs="IranNastaliq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76CC870A" w14:textId="62CEFCC6" w:rsidR="003A5E48" w:rsidRPr="00BB6651" w:rsidRDefault="003A5E48" w:rsidP="003A5E48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IranNastaliq"/>
                <w:b/>
                <w:bCs/>
                <w:sz w:val="24"/>
                <w:szCs w:val="24"/>
                <w:lang w:bidi="fa-IR"/>
              </w:rPr>
              <w:t>●</w:t>
            </w:r>
            <w:r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تحلیل 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داده ها</w:t>
            </w:r>
            <w:r w:rsidRPr="00F7681B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تجزیه و تحلیل اطلاعات جمع آوری شده با استفاده از روش های کمی (توصیفی)و کیفی (تحلیل محتوا)</w:t>
            </w:r>
          </w:p>
          <w:p w14:paraId="10CF8B9C" w14:textId="77777777" w:rsidR="003A5E48" w:rsidRPr="00F7681B" w:rsidRDefault="003A5E48" w:rsidP="00F7681B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59EA95D" w14:textId="77777777" w:rsidR="00A758EC" w:rsidRDefault="00B15AB1" w:rsidP="00B15AB1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دستاوردها و نتایج مورد انتظار :</w:t>
            </w:r>
          </w:p>
          <w:p w14:paraId="3BCA5926" w14:textId="12BF72AA" w:rsidR="00B15AB1" w:rsidRPr="00B15AB1" w:rsidRDefault="00B15AB1" w:rsidP="00B15AB1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سرعت بالای رسیدگی ، کشف سریع تخلفات ، شناسایی آسیب ها و گلوگاههای فساد خیز ، رضایت مراجعان و جلب اعتماد عمومی </w:t>
            </w:r>
          </w:p>
          <w:p w14:paraId="4FD4AE5E" w14:textId="77777777" w:rsidR="005C64CC" w:rsidRPr="00B15AB1" w:rsidRDefault="005C64CC" w:rsidP="00B15AB1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64CC" w14:paraId="4A885B95" w14:textId="77777777" w:rsidTr="005D10C3">
        <w:trPr>
          <w:trHeight w:val="530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AC80B79" w14:textId="77777777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مدت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پیشنهادی برای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اجرای پروژه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61AC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when</w:t>
            </w:r>
            <w:r w:rsidRPr="00161AC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5DACD586" w14:textId="5FBAA899" w:rsidR="005C64CC" w:rsidRPr="00B15AB1" w:rsidRDefault="00B15AB1" w:rsidP="00B15AB1">
            <w:pPr>
              <w:pStyle w:val="ListParagraph"/>
              <w:tabs>
                <w:tab w:val="right" w:pos="72"/>
                <w:tab w:val="right" w:pos="342"/>
              </w:tabs>
              <w:bidi/>
              <w:ind w:left="27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یکسال </w:t>
            </w:r>
          </w:p>
        </w:tc>
      </w:tr>
      <w:tr w:rsidR="005C64CC" w14:paraId="27E8EF6E" w14:textId="77777777" w:rsidTr="005D10C3">
        <w:trPr>
          <w:trHeight w:val="424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6C2E3E2A" w14:textId="77777777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قیمت پیشنهادی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برای انجام پروژه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سایر الزامات و نیاز مندی های پروپزال 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how</w:t>
            </w:r>
            <w:r w:rsidRPr="005C64C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229421FF" w14:textId="77777777" w:rsidR="005C64CC" w:rsidRPr="00B15AB1" w:rsidRDefault="005C64CC" w:rsidP="00B15AB1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64CC" w14:paraId="30C31957" w14:textId="77777777" w:rsidTr="005D10C3">
        <w:trPr>
          <w:trHeight w:val="2816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E3626DA" w14:textId="4EB8C663" w:rsidR="005C64CC" w:rsidRPr="00320FB1" w:rsidRDefault="00320FB1" w:rsidP="00320FB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6-</w:t>
            </w:r>
            <w:r w:rsidR="005C64CC" w:rsidRPr="00320FB1">
              <w:rPr>
                <w:rFonts w:cs="B Nazanin" w:hint="cs"/>
                <w:b/>
                <w:bCs/>
                <w:rtl/>
              </w:rPr>
              <w:t xml:space="preserve">فرآیند مکاتبه ، برقراری ارتباط و اطلاع یابی تکمیلی </w:t>
            </w:r>
          </w:p>
          <w:p w14:paraId="219FB316" w14:textId="2D9A0EC7" w:rsidR="00320FB1" w:rsidRPr="00320FB1" w:rsidRDefault="00320FB1" w:rsidP="00320FB1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IranNastaliq"/>
                <w:b/>
                <w:bCs/>
                <w:sz w:val="24"/>
                <w:szCs w:val="24"/>
                <w:lang w:bidi="fa-IR"/>
              </w:rPr>
              <w:t>●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سازمان های دولتی: سازمان ثبت اسناد و املاک کشور ، قوه قضائیه ، ادارت ثبت اسناد واملاک ، کمیسیون تخصصی مجلس </w:t>
            </w:r>
          </w:p>
          <w:p w14:paraId="06A614C8" w14:textId="2AF97784" w:rsidR="00320FB1" w:rsidRPr="00320FB1" w:rsidRDefault="00320FB1" w:rsidP="009A31D3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320FB1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کارشناسان و متخصصان : </w:t>
            </w:r>
            <w:r w:rsidR="009A31D3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کانون سردفتران و دفتر یاران ، کانون وکلا ، 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اساتید دانشگاهی</w:t>
            </w:r>
            <w:r w:rsidR="009A31D3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، حقوقدانان و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قضات </w:t>
            </w:r>
            <w:r w:rsidR="009A31D3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منتخب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A31D3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bookmarkStart w:id="0" w:name="_GoBack"/>
            <w:bookmarkEnd w:id="0"/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کارشناسان ثبتی</w:t>
            </w:r>
          </w:p>
          <w:p w14:paraId="2C780291" w14:textId="1B2EA69F" w:rsidR="00320FB1" w:rsidRPr="00320FB1" w:rsidRDefault="00320FB1" w:rsidP="00320FB1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320FB1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جامعه آماری از طریق ارتباط با شهروندان و افرادی که در فرایندهای ثبت سند با مشکل روبرو شده اند</w:t>
            </w:r>
          </w:p>
          <w:p w14:paraId="13073A36" w14:textId="312614F1" w:rsidR="00320FB1" w:rsidRPr="00320FB1" w:rsidRDefault="00320FB1" w:rsidP="00320FB1">
            <w:pPr>
              <w:pStyle w:val="ListParagraph"/>
              <w:tabs>
                <w:tab w:val="right" w:pos="252"/>
              </w:tabs>
              <w:bidi/>
              <w:spacing w:after="0" w:line="240" w:lineRule="auto"/>
              <w:ind w:left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 w:rsidRPr="00320FB1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●</w:t>
            </w:r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منابع </w:t>
            </w:r>
            <w:proofErr w:type="gramStart"/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اطلاعاتی :</w:t>
            </w:r>
            <w:proofErr w:type="gramEnd"/>
            <w:r w:rsidRPr="00320FB1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مقلات علمی ، آمار رسمی سازمان های دولتی ،گزارش های پژوهشی و...</w:t>
            </w:r>
          </w:p>
          <w:p w14:paraId="6DB5FA9B" w14:textId="77777777" w:rsidR="00320FB1" w:rsidRPr="00320FB1" w:rsidRDefault="00320FB1" w:rsidP="00320FB1">
            <w:pPr>
              <w:ind w:left="360"/>
              <w:rPr>
                <w:rFonts w:cs="B Nazanin"/>
                <w:b/>
                <w:bCs/>
                <w:rtl/>
              </w:rPr>
            </w:pPr>
          </w:p>
          <w:p w14:paraId="6E7D5581" w14:textId="77777777" w:rsidR="005C64CC" w:rsidRPr="001737BD" w:rsidRDefault="005C64CC" w:rsidP="005C64CC">
            <w:pPr>
              <w:tabs>
                <w:tab w:val="right" w:pos="90"/>
                <w:tab w:val="right" w:pos="270"/>
              </w:tabs>
              <w:jc w:val="lowKashida"/>
              <w:rPr>
                <w:rFonts w:cs="B Nazanin"/>
                <w:b/>
                <w:bCs/>
              </w:rPr>
            </w:pP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اشخاص حقیقی یا حقوقی که مطابق با این سند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تمایل به ارائه پروپزال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دارند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،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درصورتی که نیازمند ارائه توضیحات بیشتر درارتباط با نیازمندی ها و محتوای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را 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>دارند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می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توانند درخواست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خود را برای  اداره کل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و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پژوهش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جهت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برگزاری جلسه توجیهی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ارائه نمایند.</w:t>
            </w:r>
          </w:p>
          <w:p w14:paraId="59462DAC" w14:textId="77777777" w:rsidR="005C64CC" w:rsidRDefault="005C64CC" w:rsidP="005C64CC">
            <w:pPr>
              <w:tabs>
                <w:tab w:val="right" w:pos="0"/>
                <w:tab w:val="right" w:pos="90"/>
              </w:tabs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آدرس : </w:t>
            </w:r>
            <w:r w:rsidRPr="005C64CC">
              <w:rPr>
                <w:rFonts w:ascii="IranNastaliq" w:hAnsi="IranNastaliq" w:cs="B Nazanin" w:hint="cs"/>
                <w:rtl/>
              </w:rPr>
              <w:t xml:space="preserve">تهران - </w:t>
            </w:r>
            <w:r w:rsidRPr="005C64CC">
              <w:rPr>
                <w:rFonts w:ascii="IranNastaliq" w:hAnsi="IranNastaliq" w:cs="B Nazanin"/>
                <w:rtl/>
              </w:rPr>
              <w:t>خ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ابان</w:t>
            </w:r>
            <w:r w:rsidRPr="005C64CC">
              <w:rPr>
                <w:rFonts w:ascii="IranNastaliq" w:hAnsi="IranNastaliq" w:cs="B Nazanin"/>
                <w:rtl/>
              </w:rPr>
              <w:t xml:space="preserve"> ف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اض</w:t>
            </w:r>
            <w:r>
              <w:rPr>
                <w:rFonts w:ascii="IranNastaliq" w:hAnsi="IranNastaliq" w:cs="B Nazanin" w:hint="cs"/>
                <w:rtl/>
              </w:rPr>
              <w:t>‌</w:t>
            </w:r>
            <w:r w:rsidRPr="005C64CC">
              <w:rPr>
                <w:rFonts w:ascii="IranNastaliq" w:hAnsi="IranNastaliq" w:cs="B Nazanin"/>
                <w:rtl/>
              </w:rPr>
              <w:t>بخش - ضلع شمال شرق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/>
                <w:rtl/>
              </w:rPr>
              <w:t xml:space="preserve"> پارک شهر</w:t>
            </w:r>
            <w:r>
              <w:rPr>
                <w:rFonts w:ascii="IranNastaliq" w:hAnsi="IranNastaliq" w:cs="B Nazanin" w:hint="cs"/>
                <w:rtl/>
              </w:rPr>
              <w:t>- ساختمان شماره 1 سازمان ثبت اسناد و املاک کشور - طبقه چهارم - اداره کل آموزش و پژوهش</w:t>
            </w:r>
          </w:p>
          <w:p w14:paraId="74530A67" w14:textId="77777777" w:rsidR="005C64CC" w:rsidRPr="00522AB1" w:rsidRDefault="005C64CC" w:rsidP="005D10C3">
            <w:r w:rsidRPr="005C64CC">
              <w:rPr>
                <w:rFonts w:ascii="IranNastaliq" w:hAnsi="IranNastaliq" w:cs="B Nazanin" w:hint="cs"/>
                <w:rtl/>
              </w:rPr>
              <w:t>پست الکترونيکي</w:t>
            </w:r>
            <w:r>
              <w:rPr>
                <w:rFonts w:hint="cs"/>
                <w:rtl/>
              </w:rPr>
              <w:t>:</w:t>
            </w:r>
            <w:r>
              <w:t>Amoozesh@ssaa.ir</w:t>
            </w:r>
          </w:p>
        </w:tc>
      </w:tr>
      <w:tr w:rsidR="005C64CC" w14:paraId="085BF1EC" w14:textId="77777777" w:rsidTr="005D10C3">
        <w:trPr>
          <w:trHeight w:val="593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FE543" w14:textId="77777777" w:rsidR="005C64CC" w:rsidRDefault="005C64CC" w:rsidP="005D10C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7- 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منابع و پیوست ها </w:t>
            </w:r>
            <w:r>
              <w:rPr>
                <w:rFonts w:cs="B Nazanin" w:hint="cs"/>
                <w:b/>
                <w:bCs/>
                <w:rtl/>
              </w:rPr>
              <w:t>(در</w:t>
            </w:r>
            <w:r w:rsidRPr="00B0397F">
              <w:rPr>
                <w:rFonts w:cs="B Nazanin" w:hint="cs"/>
                <w:b/>
                <w:bCs/>
                <w:rtl/>
              </w:rPr>
              <w:t>صورت وجود)</w:t>
            </w:r>
          </w:p>
          <w:p w14:paraId="41FB2032" w14:textId="77777777" w:rsidR="005C64CC" w:rsidRDefault="005C64CC" w:rsidP="005D10C3">
            <w:pPr>
              <w:rPr>
                <w:rFonts w:cs="B Nazanin"/>
                <w:b/>
                <w:bCs/>
                <w:rtl/>
              </w:rPr>
            </w:pPr>
          </w:p>
          <w:p w14:paraId="5A0EE45F" w14:textId="77777777" w:rsidR="005C64CC" w:rsidRPr="006A4C63" w:rsidRDefault="005C64CC" w:rsidP="005D10C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4A5CA34E" w14:textId="77777777" w:rsidR="005C64CC" w:rsidRPr="00BE5EBB" w:rsidRDefault="005C64CC" w:rsidP="005C64CC">
      <w:pPr>
        <w:rPr>
          <w:rFonts w:cs="B Titr"/>
          <w:sz w:val="20"/>
          <w:szCs w:val="20"/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                         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دبیرخانه شورای </w:t>
      </w:r>
      <w:r>
        <w:rPr>
          <w:rFonts w:cs="B Titr" w:hint="cs"/>
          <w:sz w:val="20"/>
          <w:szCs w:val="20"/>
          <w:rtl/>
          <w:lang w:bidi="fa-IR"/>
        </w:rPr>
        <w:t>دانش و پژوهش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 سازمان </w:t>
      </w:r>
    </w:p>
    <w:p w14:paraId="5EF1C67E" w14:textId="77777777" w:rsidR="005C64CC" w:rsidRPr="00BF2A4F" w:rsidRDefault="005C64CC" w:rsidP="00BF2A4F">
      <w:pPr>
        <w:ind w:left="-270" w:right="-360" w:firstLine="2"/>
        <w:rPr>
          <w:rFonts w:cs="B Nazanin"/>
          <w:b/>
          <w:bCs/>
          <w:lang w:bidi="fa-IR"/>
        </w:rPr>
      </w:pPr>
    </w:p>
    <w:sectPr w:rsidR="005C64CC" w:rsidRPr="00BF2A4F" w:rsidSect="006B77AE">
      <w:pgSz w:w="12240" w:h="15840" w:code="1"/>
      <w:pgMar w:top="567" w:right="900" w:bottom="567" w:left="99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4C6D"/>
    <w:multiLevelType w:val="hybridMultilevel"/>
    <w:tmpl w:val="D7C89CEE"/>
    <w:lvl w:ilvl="0" w:tplc="FFFFFFFF">
      <w:start w:val="1"/>
      <w:numFmt w:val="decimal"/>
      <w:lvlText w:val="%1-"/>
      <w:lvlJc w:val="left"/>
      <w:pPr>
        <w:ind w:left="-2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12" w:hanging="360"/>
      </w:pPr>
    </w:lvl>
    <w:lvl w:ilvl="2" w:tplc="FFFFFFFF" w:tentative="1">
      <w:start w:val="1"/>
      <w:numFmt w:val="lowerRoman"/>
      <w:lvlText w:val="%3."/>
      <w:lvlJc w:val="right"/>
      <w:pPr>
        <w:ind w:left="1232" w:hanging="180"/>
      </w:pPr>
    </w:lvl>
    <w:lvl w:ilvl="3" w:tplc="FFFFFFFF" w:tentative="1">
      <w:start w:val="1"/>
      <w:numFmt w:val="decimal"/>
      <w:lvlText w:val="%4."/>
      <w:lvlJc w:val="left"/>
      <w:pPr>
        <w:ind w:left="1952" w:hanging="360"/>
      </w:pPr>
    </w:lvl>
    <w:lvl w:ilvl="4" w:tplc="FFFFFFFF" w:tentative="1">
      <w:start w:val="1"/>
      <w:numFmt w:val="lowerLetter"/>
      <w:lvlText w:val="%5."/>
      <w:lvlJc w:val="left"/>
      <w:pPr>
        <w:ind w:left="2672" w:hanging="360"/>
      </w:pPr>
    </w:lvl>
    <w:lvl w:ilvl="5" w:tplc="FFFFFFFF" w:tentative="1">
      <w:start w:val="1"/>
      <w:numFmt w:val="lowerRoman"/>
      <w:lvlText w:val="%6."/>
      <w:lvlJc w:val="right"/>
      <w:pPr>
        <w:ind w:left="3392" w:hanging="180"/>
      </w:pPr>
    </w:lvl>
    <w:lvl w:ilvl="6" w:tplc="FFFFFFFF" w:tentative="1">
      <w:start w:val="1"/>
      <w:numFmt w:val="decimal"/>
      <w:lvlText w:val="%7."/>
      <w:lvlJc w:val="left"/>
      <w:pPr>
        <w:ind w:left="4112" w:hanging="360"/>
      </w:pPr>
    </w:lvl>
    <w:lvl w:ilvl="7" w:tplc="FFFFFFFF" w:tentative="1">
      <w:start w:val="1"/>
      <w:numFmt w:val="lowerLetter"/>
      <w:lvlText w:val="%8."/>
      <w:lvlJc w:val="left"/>
      <w:pPr>
        <w:ind w:left="4832" w:hanging="360"/>
      </w:pPr>
    </w:lvl>
    <w:lvl w:ilvl="8" w:tplc="FFFFFFFF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 w15:restartNumberingAfterBreak="0">
    <w:nsid w:val="07CC3AA2"/>
    <w:multiLevelType w:val="multilevel"/>
    <w:tmpl w:val="419439AA"/>
    <w:lvl w:ilvl="0">
      <w:start w:val="8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2" w15:restartNumberingAfterBreak="0">
    <w:nsid w:val="0B764EF9"/>
    <w:multiLevelType w:val="multilevel"/>
    <w:tmpl w:val="D654CCB2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3" w15:restartNumberingAfterBreak="0">
    <w:nsid w:val="12853824"/>
    <w:multiLevelType w:val="hybridMultilevel"/>
    <w:tmpl w:val="8F122B48"/>
    <w:lvl w:ilvl="0" w:tplc="401CCF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E5FF4"/>
    <w:multiLevelType w:val="hybridMultilevel"/>
    <w:tmpl w:val="419439AA"/>
    <w:lvl w:ilvl="0" w:tplc="B08EE1DC">
      <w:start w:val="8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9324885"/>
    <w:multiLevelType w:val="hybridMultilevel"/>
    <w:tmpl w:val="D60048DE"/>
    <w:lvl w:ilvl="0" w:tplc="E1E6EE62">
      <w:start w:val="1"/>
      <w:numFmt w:val="decimal"/>
      <w:lvlText w:val="%1-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12D0541"/>
    <w:multiLevelType w:val="hybridMultilevel"/>
    <w:tmpl w:val="6C8217CC"/>
    <w:lvl w:ilvl="0" w:tplc="F5E28636">
      <w:start w:val="1"/>
      <w:numFmt w:val="decimal"/>
      <w:lvlText w:val="%1-"/>
      <w:lvlJc w:val="left"/>
      <w:pPr>
        <w:ind w:left="-717" w:hanging="360"/>
      </w:pPr>
      <w:rPr>
        <w:rFonts w:cs="B Titr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" w:hanging="360"/>
      </w:pPr>
    </w:lvl>
    <w:lvl w:ilvl="2" w:tplc="0409001B" w:tentative="1">
      <w:start w:val="1"/>
      <w:numFmt w:val="lowerRoman"/>
      <w:lvlText w:val="%3."/>
      <w:lvlJc w:val="right"/>
      <w:pPr>
        <w:ind w:left="723" w:hanging="180"/>
      </w:pPr>
    </w:lvl>
    <w:lvl w:ilvl="3" w:tplc="0409000F" w:tentative="1">
      <w:start w:val="1"/>
      <w:numFmt w:val="decimal"/>
      <w:lvlText w:val="%4."/>
      <w:lvlJc w:val="left"/>
      <w:pPr>
        <w:ind w:left="1443" w:hanging="360"/>
      </w:pPr>
    </w:lvl>
    <w:lvl w:ilvl="4" w:tplc="04090019" w:tentative="1">
      <w:start w:val="1"/>
      <w:numFmt w:val="lowerLetter"/>
      <w:lvlText w:val="%5."/>
      <w:lvlJc w:val="left"/>
      <w:pPr>
        <w:ind w:left="2163" w:hanging="360"/>
      </w:pPr>
    </w:lvl>
    <w:lvl w:ilvl="5" w:tplc="0409001B" w:tentative="1">
      <w:start w:val="1"/>
      <w:numFmt w:val="lowerRoman"/>
      <w:lvlText w:val="%6."/>
      <w:lvlJc w:val="right"/>
      <w:pPr>
        <w:ind w:left="2883" w:hanging="180"/>
      </w:pPr>
    </w:lvl>
    <w:lvl w:ilvl="6" w:tplc="0409000F" w:tentative="1">
      <w:start w:val="1"/>
      <w:numFmt w:val="decimal"/>
      <w:lvlText w:val="%7."/>
      <w:lvlJc w:val="left"/>
      <w:pPr>
        <w:ind w:left="3603" w:hanging="360"/>
      </w:pPr>
    </w:lvl>
    <w:lvl w:ilvl="7" w:tplc="04090019" w:tentative="1">
      <w:start w:val="1"/>
      <w:numFmt w:val="lowerLetter"/>
      <w:lvlText w:val="%8."/>
      <w:lvlJc w:val="left"/>
      <w:pPr>
        <w:ind w:left="4323" w:hanging="360"/>
      </w:pPr>
    </w:lvl>
    <w:lvl w:ilvl="8" w:tplc="0409001B" w:tentative="1">
      <w:start w:val="1"/>
      <w:numFmt w:val="lowerRoman"/>
      <w:lvlText w:val="%9."/>
      <w:lvlJc w:val="right"/>
      <w:pPr>
        <w:ind w:left="5043" w:hanging="180"/>
      </w:pPr>
    </w:lvl>
  </w:abstractNum>
  <w:abstractNum w:abstractNumId="7" w15:restartNumberingAfterBreak="0">
    <w:nsid w:val="274D7F41"/>
    <w:multiLevelType w:val="hybridMultilevel"/>
    <w:tmpl w:val="71847724"/>
    <w:lvl w:ilvl="0" w:tplc="406AB774">
      <w:start w:val="1"/>
      <w:numFmt w:val="decimal"/>
      <w:lvlText w:val="%1-"/>
      <w:lvlJc w:val="left"/>
      <w:pPr>
        <w:ind w:left="-69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" w:hanging="360"/>
      </w:pPr>
    </w:lvl>
    <w:lvl w:ilvl="2" w:tplc="0409001B" w:tentative="1">
      <w:start w:val="1"/>
      <w:numFmt w:val="lowerRoman"/>
      <w:lvlText w:val="%3."/>
      <w:lvlJc w:val="right"/>
      <w:pPr>
        <w:ind w:left="726" w:hanging="180"/>
      </w:pPr>
    </w:lvl>
    <w:lvl w:ilvl="3" w:tplc="0409000F" w:tentative="1">
      <w:start w:val="1"/>
      <w:numFmt w:val="decimal"/>
      <w:lvlText w:val="%4."/>
      <w:lvlJc w:val="left"/>
      <w:pPr>
        <w:ind w:left="1446" w:hanging="360"/>
      </w:pPr>
    </w:lvl>
    <w:lvl w:ilvl="4" w:tplc="04090019" w:tentative="1">
      <w:start w:val="1"/>
      <w:numFmt w:val="lowerLetter"/>
      <w:lvlText w:val="%5."/>
      <w:lvlJc w:val="left"/>
      <w:pPr>
        <w:ind w:left="2166" w:hanging="360"/>
      </w:pPr>
    </w:lvl>
    <w:lvl w:ilvl="5" w:tplc="0409001B" w:tentative="1">
      <w:start w:val="1"/>
      <w:numFmt w:val="lowerRoman"/>
      <w:lvlText w:val="%6."/>
      <w:lvlJc w:val="right"/>
      <w:pPr>
        <w:ind w:left="2886" w:hanging="180"/>
      </w:pPr>
    </w:lvl>
    <w:lvl w:ilvl="6" w:tplc="0409000F" w:tentative="1">
      <w:start w:val="1"/>
      <w:numFmt w:val="decimal"/>
      <w:lvlText w:val="%7."/>
      <w:lvlJc w:val="left"/>
      <w:pPr>
        <w:ind w:left="3606" w:hanging="360"/>
      </w:pPr>
    </w:lvl>
    <w:lvl w:ilvl="7" w:tplc="04090019" w:tentative="1">
      <w:start w:val="1"/>
      <w:numFmt w:val="lowerLetter"/>
      <w:lvlText w:val="%8."/>
      <w:lvlJc w:val="left"/>
      <w:pPr>
        <w:ind w:left="4326" w:hanging="360"/>
      </w:pPr>
    </w:lvl>
    <w:lvl w:ilvl="8" w:tplc="0409001B" w:tentative="1">
      <w:start w:val="1"/>
      <w:numFmt w:val="lowerRoman"/>
      <w:lvlText w:val="%9."/>
      <w:lvlJc w:val="right"/>
      <w:pPr>
        <w:ind w:left="5046" w:hanging="180"/>
      </w:pPr>
    </w:lvl>
  </w:abstractNum>
  <w:abstractNum w:abstractNumId="8" w15:restartNumberingAfterBreak="0">
    <w:nsid w:val="2A960948"/>
    <w:multiLevelType w:val="hybridMultilevel"/>
    <w:tmpl w:val="3620D4D2"/>
    <w:lvl w:ilvl="0" w:tplc="18967CEE">
      <w:start w:val="3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F447C"/>
    <w:multiLevelType w:val="hybridMultilevel"/>
    <w:tmpl w:val="30768596"/>
    <w:lvl w:ilvl="0" w:tplc="04090001">
      <w:start w:val="1"/>
      <w:numFmt w:val="bullet"/>
      <w:lvlText w:val=""/>
      <w:lvlJc w:val="left"/>
      <w:pPr>
        <w:tabs>
          <w:tab w:val="num" w:pos="186"/>
        </w:tabs>
        <w:ind w:left="1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6"/>
        </w:tabs>
        <w:ind w:left="9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6"/>
        </w:tabs>
        <w:ind w:left="16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6"/>
        </w:tabs>
        <w:ind w:left="30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6"/>
        </w:tabs>
        <w:ind w:left="37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6"/>
        </w:tabs>
        <w:ind w:left="52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6"/>
        </w:tabs>
        <w:ind w:left="5946" w:hanging="360"/>
      </w:pPr>
      <w:rPr>
        <w:rFonts w:ascii="Wingdings" w:hAnsi="Wingdings" w:hint="default"/>
      </w:rPr>
    </w:lvl>
  </w:abstractNum>
  <w:abstractNum w:abstractNumId="10" w15:restartNumberingAfterBreak="0">
    <w:nsid w:val="2B0A4738"/>
    <w:multiLevelType w:val="hybridMultilevel"/>
    <w:tmpl w:val="07BE733E"/>
    <w:lvl w:ilvl="0" w:tplc="D484455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3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</w:abstractNum>
  <w:abstractNum w:abstractNumId="11" w15:restartNumberingAfterBreak="0">
    <w:nsid w:val="2BDE3223"/>
    <w:multiLevelType w:val="multilevel"/>
    <w:tmpl w:val="2F204022"/>
    <w:lvl w:ilvl="0">
      <w:start w:val="2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4F1708"/>
    <w:multiLevelType w:val="hybridMultilevel"/>
    <w:tmpl w:val="D0BC623C"/>
    <w:lvl w:ilvl="0" w:tplc="BA061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F001D"/>
    <w:multiLevelType w:val="hybridMultilevel"/>
    <w:tmpl w:val="20C43F4C"/>
    <w:lvl w:ilvl="0" w:tplc="C032D3DC">
      <w:start w:val="1"/>
      <w:numFmt w:val="decimal"/>
      <w:lvlText w:val="%1-"/>
      <w:lvlJc w:val="left"/>
      <w:pPr>
        <w:ind w:left="-1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3" w:hanging="360"/>
      </w:pPr>
    </w:lvl>
    <w:lvl w:ilvl="2" w:tplc="0409001B" w:tentative="1">
      <w:start w:val="1"/>
      <w:numFmt w:val="lowerRoman"/>
      <w:lvlText w:val="%3."/>
      <w:lvlJc w:val="right"/>
      <w:pPr>
        <w:ind w:left="1263" w:hanging="180"/>
      </w:pPr>
    </w:lvl>
    <w:lvl w:ilvl="3" w:tplc="0409000F" w:tentative="1">
      <w:start w:val="1"/>
      <w:numFmt w:val="decimal"/>
      <w:lvlText w:val="%4."/>
      <w:lvlJc w:val="left"/>
      <w:pPr>
        <w:ind w:left="1983" w:hanging="360"/>
      </w:pPr>
    </w:lvl>
    <w:lvl w:ilvl="4" w:tplc="04090019" w:tentative="1">
      <w:start w:val="1"/>
      <w:numFmt w:val="lowerLetter"/>
      <w:lvlText w:val="%5."/>
      <w:lvlJc w:val="left"/>
      <w:pPr>
        <w:ind w:left="2703" w:hanging="360"/>
      </w:pPr>
    </w:lvl>
    <w:lvl w:ilvl="5" w:tplc="0409001B" w:tentative="1">
      <w:start w:val="1"/>
      <w:numFmt w:val="lowerRoman"/>
      <w:lvlText w:val="%6."/>
      <w:lvlJc w:val="right"/>
      <w:pPr>
        <w:ind w:left="3423" w:hanging="180"/>
      </w:pPr>
    </w:lvl>
    <w:lvl w:ilvl="6" w:tplc="0409000F" w:tentative="1">
      <w:start w:val="1"/>
      <w:numFmt w:val="decimal"/>
      <w:lvlText w:val="%7."/>
      <w:lvlJc w:val="left"/>
      <w:pPr>
        <w:ind w:left="4143" w:hanging="360"/>
      </w:pPr>
    </w:lvl>
    <w:lvl w:ilvl="7" w:tplc="04090019" w:tentative="1">
      <w:start w:val="1"/>
      <w:numFmt w:val="lowerLetter"/>
      <w:lvlText w:val="%8."/>
      <w:lvlJc w:val="left"/>
      <w:pPr>
        <w:ind w:left="4863" w:hanging="360"/>
      </w:pPr>
    </w:lvl>
    <w:lvl w:ilvl="8" w:tplc="0409001B" w:tentative="1">
      <w:start w:val="1"/>
      <w:numFmt w:val="lowerRoman"/>
      <w:lvlText w:val="%9."/>
      <w:lvlJc w:val="right"/>
      <w:pPr>
        <w:ind w:left="5583" w:hanging="180"/>
      </w:pPr>
    </w:lvl>
  </w:abstractNum>
  <w:abstractNum w:abstractNumId="14" w15:restartNumberingAfterBreak="0">
    <w:nsid w:val="4FE60189"/>
    <w:multiLevelType w:val="hybridMultilevel"/>
    <w:tmpl w:val="33D4BDCA"/>
    <w:lvl w:ilvl="0" w:tplc="70BA28A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457C2"/>
    <w:multiLevelType w:val="hybridMultilevel"/>
    <w:tmpl w:val="6BF868DA"/>
    <w:lvl w:ilvl="0" w:tplc="8B56E8AA">
      <w:start w:val="1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16" w15:restartNumberingAfterBreak="0">
    <w:nsid w:val="5C4A4964"/>
    <w:multiLevelType w:val="hybridMultilevel"/>
    <w:tmpl w:val="51B88D3E"/>
    <w:lvl w:ilvl="0" w:tplc="529C88A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</w:abstractNum>
  <w:abstractNum w:abstractNumId="17" w15:restartNumberingAfterBreak="0">
    <w:nsid w:val="639941D9"/>
    <w:multiLevelType w:val="multilevel"/>
    <w:tmpl w:val="D682C9D8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7306411"/>
    <w:multiLevelType w:val="hybridMultilevel"/>
    <w:tmpl w:val="4A1C9108"/>
    <w:lvl w:ilvl="0" w:tplc="04090001">
      <w:start w:val="1"/>
      <w:numFmt w:val="bullet"/>
      <w:lvlText w:val=""/>
      <w:lvlJc w:val="left"/>
      <w:pPr>
        <w:ind w:left="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abstractNum w:abstractNumId="19" w15:restartNumberingAfterBreak="0">
    <w:nsid w:val="69FB0C24"/>
    <w:multiLevelType w:val="hybridMultilevel"/>
    <w:tmpl w:val="B46AF1F8"/>
    <w:lvl w:ilvl="0" w:tplc="A9103B4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937E5"/>
    <w:multiLevelType w:val="hybridMultilevel"/>
    <w:tmpl w:val="F926E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C5064"/>
    <w:multiLevelType w:val="multilevel"/>
    <w:tmpl w:val="97BC732C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9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53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80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142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16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232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258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3216" w:hanging="1800"/>
      </w:pPr>
      <w:rPr>
        <w:rFonts w:hint="default"/>
      </w:rPr>
    </w:lvl>
  </w:abstractNum>
  <w:abstractNum w:abstractNumId="22" w15:restartNumberingAfterBreak="0">
    <w:nsid w:val="6FD87B9E"/>
    <w:multiLevelType w:val="hybridMultilevel"/>
    <w:tmpl w:val="899A551E"/>
    <w:lvl w:ilvl="0" w:tplc="59801802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3C30AB"/>
    <w:multiLevelType w:val="hybridMultilevel"/>
    <w:tmpl w:val="33AA5DD2"/>
    <w:lvl w:ilvl="0" w:tplc="AE7681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6" w:hanging="360"/>
      </w:pPr>
    </w:lvl>
    <w:lvl w:ilvl="2" w:tplc="0409001B" w:tentative="1">
      <w:start w:val="1"/>
      <w:numFmt w:val="lowerRoman"/>
      <w:lvlText w:val="%3."/>
      <w:lvlJc w:val="right"/>
      <w:pPr>
        <w:ind w:left="1386" w:hanging="180"/>
      </w:pPr>
    </w:lvl>
    <w:lvl w:ilvl="3" w:tplc="0409000F" w:tentative="1">
      <w:start w:val="1"/>
      <w:numFmt w:val="decimal"/>
      <w:lvlText w:val="%4."/>
      <w:lvlJc w:val="left"/>
      <w:pPr>
        <w:ind w:left="2106" w:hanging="360"/>
      </w:pPr>
    </w:lvl>
    <w:lvl w:ilvl="4" w:tplc="04090019" w:tentative="1">
      <w:start w:val="1"/>
      <w:numFmt w:val="lowerLetter"/>
      <w:lvlText w:val="%5."/>
      <w:lvlJc w:val="left"/>
      <w:pPr>
        <w:ind w:left="2826" w:hanging="360"/>
      </w:pPr>
    </w:lvl>
    <w:lvl w:ilvl="5" w:tplc="0409001B" w:tentative="1">
      <w:start w:val="1"/>
      <w:numFmt w:val="lowerRoman"/>
      <w:lvlText w:val="%6."/>
      <w:lvlJc w:val="right"/>
      <w:pPr>
        <w:ind w:left="3546" w:hanging="180"/>
      </w:pPr>
    </w:lvl>
    <w:lvl w:ilvl="6" w:tplc="0409000F" w:tentative="1">
      <w:start w:val="1"/>
      <w:numFmt w:val="decimal"/>
      <w:lvlText w:val="%7."/>
      <w:lvlJc w:val="left"/>
      <w:pPr>
        <w:ind w:left="4266" w:hanging="360"/>
      </w:pPr>
    </w:lvl>
    <w:lvl w:ilvl="7" w:tplc="04090019" w:tentative="1">
      <w:start w:val="1"/>
      <w:numFmt w:val="lowerLetter"/>
      <w:lvlText w:val="%8."/>
      <w:lvlJc w:val="left"/>
      <w:pPr>
        <w:ind w:left="4986" w:hanging="360"/>
      </w:pPr>
    </w:lvl>
    <w:lvl w:ilvl="8" w:tplc="04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24" w15:restartNumberingAfterBreak="0">
    <w:nsid w:val="75AA5201"/>
    <w:multiLevelType w:val="multilevel"/>
    <w:tmpl w:val="57AA7AA6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-44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25" w15:restartNumberingAfterBreak="0">
    <w:nsid w:val="79877CEA"/>
    <w:multiLevelType w:val="multilevel"/>
    <w:tmpl w:val="AAFE6006"/>
    <w:lvl w:ilvl="0">
      <w:start w:val="2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2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188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286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3855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448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5469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6096" w:hanging="1800"/>
      </w:pPr>
      <w:rPr>
        <w:rFonts w:hint="default"/>
      </w:rPr>
    </w:lvl>
  </w:abstractNum>
  <w:abstractNum w:abstractNumId="26" w15:restartNumberingAfterBreak="0">
    <w:nsid w:val="7ABB3942"/>
    <w:multiLevelType w:val="hybridMultilevel"/>
    <w:tmpl w:val="917CBB06"/>
    <w:lvl w:ilvl="0" w:tplc="C1C42EA4">
      <w:start w:val="9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F750DD4"/>
    <w:multiLevelType w:val="hybridMultilevel"/>
    <w:tmpl w:val="02D290B0"/>
    <w:lvl w:ilvl="0" w:tplc="D044393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1"/>
  </w:num>
  <w:num w:numId="5">
    <w:abstractNumId w:val="26"/>
  </w:num>
  <w:num w:numId="6">
    <w:abstractNumId w:val="9"/>
  </w:num>
  <w:num w:numId="7">
    <w:abstractNumId w:val="23"/>
  </w:num>
  <w:num w:numId="8">
    <w:abstractNumId w:val="22"/>
  </w:num>
  <w:num w:numId="9">
    <w:abstractNumId w:val="16"/>
  </w:num>
  <w:num w:numId="10">
    <w:abstractNumId w:val="27"/>
  </w:num>
  <w:num w:numId="11">
    <w:abstractNumId w:val="8"/>
  </w:num>
  <w:num w:numId="12">
    <w:abstractNumId w:val="10"/>
  </w:num>
  <w:num w:numId="13">
    <w:abstractNumId w:val="25"/>
  </w:num>
  <w:num w:numId="14">
    <w:abstractNumId w:val="2"/>
  </w:num>
  <w:num w:numId="15">
    <w:abstractNumId w:val="7"/>
  </w:num>
  <w:num w:numId="16">
    <w:abstractNumId w:val="17"/>
  </w:num>
  <w:num w:numId="17">
    <w:abstractNumId w:val="21"/>
  </w:num>
  <w:num w:numId="18">
    <w:abstractNumId w:val="19"/>
  </w:num>
  <w:num w:numId="19">
    <w:abstractNumId w:val="3"/>
  </w:num>
  <w:num w:numId="20">
    <w:abstractNumId w:val="6"/>
  </w:num>
  <w:num w:numId="21">
    <w:abstractNumId w:val="11"/>
  </w:num>
  <w:num w:numId="22">
    <w:abstractNumId w:val="24"/>
  </w:num>
  <w:num w:numId="23">
    <w:abstractNumId w:val="13"/>
  </w:num>
  <w:num w:numId="24">
    <w:abstractNumId w:val="14"/>
  </w:num>
  <w:num w:numId="25">
    <w:abstractNumId w:val="20"/>
  </w:num>
  <w:num w:numId="26">
    <w:abstractNumId w:val="18"/>
  </w:num>
  <w:num w:numId="27">
    <w:abstractNumId w:val="1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92"/>
    <w:rsid w:val="00005CFD"/>
    <w:rsid w:val="00011FCB"/>
    <w:rsid w:val="0001206A"/>
    <w:rsid w:val="00012CA4"/>
    <w:rsid w:val="00036994"/>
    <w:rsid w:val="00061216"/>
    <w:rsid w:val="00062829"/>
    <w:rsid w:val="00062E6F"/>
    <w:rsid w:val="000643AD"/>
    <w:rsid w:val="00065E1E"/>
    <w:rsid w:val="00072BDE"/>
    <w:rsid w:val="00080FB3"/>
    <w:rsid w:val="00081803"/>
    <w:rsid w:val="000823C6"/>
    <w:rsid w:val="00084F49"/>
    <w:rsid w:val="00086BD3"/>
    <w:rsid w:val="00087ADD"/>
    <w:rsid w:val="00096A4E"/>
    <w:rsid w:val="000A053A"/>
    <w:rsid w:val="000A5671"/>
    <w:rsid w:val="000A6334"/>
    <w:rsid w:val="000B029A"/>
    <w:rsid w:val="000B058F"/>
    <w:rsid w:val="000B0A5A"/>
    <w:rsid w:val="000B1B84"/>
    <w:rsid w:val="000C034E"/>
    <w:rsid w:val="000C1D0D"/>
    <w:rsid w:val="000C53AA"/>
    <w:rsid w:val="000D339E"/>
    <w:rsid w:val="000D627F"/>
    <w:rsid w:val="000E450C"/>
    <w:rsid w:val="000F5ECF"/>
    <w:rsid w:val="00107AC6"/>
    <w:rsid w:val="001147D2"/>
    <w:rsid w:val="00121795"/>
    <w:rsid w:val="00124C58"/>
    <w:rsid w:val="0012544D"/>
    <w:rsid w:val="001363DC"/>
    <w:rsid w:val="00142A04"/>
    <w:rsid w:val="00143EF3"/>
    <w:rsid w:val="00144944"/>
    <w:rsid w:val="00153BC9"/>
    <w:rsid w:val="00153BCD"/>
    <w:rsid w:val="00156F92"/>
    <w:rsid w:val="00161910"/>
    <w:rsid w:val="0017345A"/>
    <w:rsid w:val="00175F8B"/>
    <w:rsid w:val="001A07C0"/>
    <w:rsid w:val="001A2CC0"/>
    <w:rsid w:val="001B1F77"/>
    <w:rsid w:val="001B3D72"/>
    <w:rsid w:val="001B642D"/>
    <w:rsid w:val="001C5F1B"/>
    <w:rsid w:val="001E258B"/>
    <w:rsid w:val="001E68F4"/>
    <w:rsid w:val="001F7234"/>
    <w:rsid w:val="001F7DA1"/>
    <w:rsid w:val="00200D22"/>
    <w:rsid w:val="00203046"/>
    <w:rsid w:val="00204B8C"/>
    <w:rsid w:val="00210625"/>
    <w:rsid w:val="0022351B"/>
    <w:rsid w:val="00224351"/>
    <w:rsid w:val="002274D0"/>
    <w:rsid w:val="00245CB0"/>
    <w:rsid w:val="002460E4"/>
    <w:rsid w:val="00247806"/>
    <w:rsid w:val="00265287"/>
    <w:rsid w:val="002722B5"/>
    <w:rsid w:val="0027326E"/>
    <w:rsid w:val="002764AB"/>
    <w:rsid w:val="00297015"/>
    <w:rsid w:val="00297106"/>
    <w:rsid w:val="002A200F"/>
    <w:rsid w:val="002A3696"/>
    <w:rsid w:val="002A3894"/>
    <w:rsid w:val="002A5120"/>
    <w:rsid w:val="002B6671"/>
    <w:rsid w:val="002B7EE0"/>
    <w:rsid w:val="002C4C57"/>
    <w:rsid w:val="002D5390"/>
    <w:rsid w:val="002D6857"/>
    <w:rsid w:val="002E0099"/>
    <w:rsid w:val="002F7390"/>
    <w:rsid w:val="00302808"/>
    <w:rsid w:val="00303F86"/>
    <w:rsid w:val="00320FB1"/>
    <w:rsid w:val="00321502"/>
    <w:rsid w:val="0032509E"/>
    <w:rsid w:val="00327758"/>
    <w:rsid w:val="00340063"/>
    <w:rsid w:val="00345752"/>
    <w:rsid w:val="00347F1C"/>
    <w:rsid w:val="003539E6"/>
    <w:rsid w:val="00354E39"/>
    <w:rsid w:val="003612B0"/>
    <w:rsid w:val="0036132C"/>
    <w:rsid w:val="00376097"/>
    <w:rsid w:val="00382538"/>
    <w:rsid w:val="0038317A"/>
    <w:rsid w:val="003909C0"/>
    <w:rsid w:val="003A3EF8"/>
    <w:rsid w:val="003A5E48"/>
    <w:rsid w:val="003B4680"/>
    <w:rsid w:val="003C168E"/>
    <w:rsid w:val="003C244D"/>
    <w:rsid w:val="003C28FC"/>
    <w:rsid w:val="003E3469"/>
    <w:rsid w:val="003F5EDE"/>
    <w:rsid w:val="0040537B"/>
    <w:rsid w:val="00414554"/>
    <w:rsid w:val="004172B9"/>
    <w:rsid w:val="004246BD"/>
    <w:rsid w:val="004256EC"/>
    <w:rsid w:val="0042785C"/>
    <w:rsid w:val="004317BD"/>
    <w:rsid w:val="00445104"/>
    <w:rsid w:val="00447717"/>
    <w:rsid w:val="00461D1E"/>
    <w:rsid w:val="00462224"/>
    <w:rsid w:val="00466EF1"/>
    <w:rsid w:val="00476BD6"/>
    <w:rsid w:val="00476E82"/>
    <w:rsid w:val="00485EBD"/>
    <w:rsid w:val="00487625"/>
    <w:rsid w:val="00491DFA"/>
    <w:rsid w:val="00492602"/>
    <w:rsid w:val="00492EA0"/>
    <w:rsid w:val="00493697"/>
    <w:rsid w:val="0049375C"/>
    <w:rsid w:val="004A1C2D"/>
    <w:rsid w:val="004A261E"/>
    <w:rsid w:val="004B126D"/>
    <w:rsid w:val="004B4575"/>
    <w:rsid w:val="004C1665"/>
    <w:rsid w:val="004C34B1"/>
    <w:rsid w:val="004D6A8B"/>
    <w:rsid w:val="004F3469"/>
    <w:rsid w:val="004F4F47"/>
    <w:rsid w:val="004F5809"/>
    <w:rsid w:val="00511B92"/>
    <w:rsid w:val="00515BC3"/>
    <w:rsid w:val="00516FBB"/>
    <w:rsid w:val="005173D3"/>
    <w:rsid w:val="00517E9F"/>
    <w:rsid w:val="00526540"/>
    <w:rsid w:val="0053191C"/>
    <w:rsid w:val="005344B5"/>
    <w:rsid w:val="005406C0"/>
    <w:rsid w:val="00542BEE"/>
    <w:rsid w:val="00542E77"/>
    <w:rsid w:val="00542FD5"/>
    <w:rsid w:val="00560E6E"/>
    <w:rsid w:val="00567245"/>
    <w:rsid w:val="00574AF7"/>
    <w:rsid w:val="00577E32"/>
    <w:rsid w:val="005821B8"/>
    <w:rsid w:val="00585DF0"/>
    <w:rsid w:val="005A1A2F"/>
    <w:rsid w:val="005A1D65"/>
    <w:rsid w:val="005A219E"/>
    <w:rsid w:val="005A628D"/>
    <w:rsid w:val="005B2C9C"/>
    <w:rsid w:val="005C03E9"/>
    <w:rsid w:val="005C64CC"/>
    <w:rsid w:val="005D474B"/>
    <w:rsid w:val="005D7375"/>
    <w:rsid w:val="005E7FF8"/>
    <w:rsid w:val="005F3A67"/>
    <w:rsid w:val="006010BC"/>
    <w:rsid w:val="006050E5"/>
    <w:rsid w:val="00605684"/>
    <w:rsid w:val="0063215F"/>
    <w:rsid w:val="00651C5E"/>
    <w:rsid w:val="00654806"/>
    <w:rsid w:val="0065633D"/>
    <w:rsid w:val="00667D50"/>
    <w:rsid w:val="0068311D"/>
    <w:rsid w:val="0068640B"/>
    <w:rsid w:val="00687FE4"/>
    <w:rsid w:val="006908C9"/>
    <w:rsid w:val="0069330C"/>
    <w:rsid w:val="006A365D"/>
    <w:rsid w:val="006B117D"/>
    <w:rsid w:val="006B52DB"/>
    <w:rsid w:val="006B77AE"/>
    <w:rsid w:val="006C528A"/>
    <w:rsid w:val="006C5379"/>
    <w:rsid w:val="006E4359"/>
    <w:rsid w:val="006F45AE"/>
    <w:rsid w:val="006F4853"/>
    <w:rsid w:val="006F7448"/>
    <w:rsid w:val="0071279F"/>
    <w:rsid w:val="00713F22"/>
    <w:rsid w:val="0073088E"/>
    <w:rsid w:val="0073436B"/>
    <w:rsid w:val="007401B8"/>
    <w:rsid w:val="007457E2"/>
    <w:rsid w:val="00772783"/>
    <w:rsid w:val="00772955"/>
    <w:rsid w:val="00772CF7"/>
    <w:rsid w:val="0077641E"/>
    <w:rsid w:val="007768D4"/>
    <w:rsid w:val="007826B2"/>
    <w:rsid w:val="007B3991"/>
    <w:rsid w:val="007B4E39"/>
    <w:rsid w:val="007C0934"/>
    <w:rsid w:val="007C1A77"/>
    <w:rsid w:val="007F1AFF"/>
    <w:rsid w:val="007F588A"/>
    <w:rsid w:val="007F69F9"/>
    <w:rsid w:val="0080330C"/>
    <w:rsid w:val="0080484E"/>
    <w:rsid w:val="00810A2F"/>
    <w:rsid w:val="0081180F"/>
    <w:rsid w:val="00815FA0"/>
    <w:rsid w:val="0081713C"/>
    <w:rsid w:val="00825896"/>
    <w:rsid w:val="00827C2A"/>
    <w:rsid w:val="00837845"/>
    <w:rsid w:val="00856764"/>
    <w:rsid w:val="00857D63"/>
    <w:rsid w:val="00860136"/>
    <w:rsid w:val="00860522"/>
    <w:rsid w:val="008722D0"/>
    <w:rsid w:val="00876E65"/>
    <w:rsid w:val="00890B96"/>
    <w:rsid w:val="00890D44"/>
    <w:rsid w:val="00892B70"/>
    <w:rsid w:val="00897B43"/>
    <w:rsid w:val="008A5D74"/>
    <w:rsid w:val="008B15AB"/>
    <w:rsid w:val="008B4FF9"/>
    <w:rsid w:val="008B609C"/>
    <w:rsid w:val="008E0937"/>
    <w:rsid w:val="008E45E1"/>
    <w:rsid w:val="008E46AC"/>
    <w:rsid w:val="008F2078"/>
    <w:rsid w:val="008F7136"/>
    <w:rsid w:val="0090576E"/>
    <w:rsid w:val="00913E4E"/>
    <w:rsid w:val="00915508"/>
    <w:rsid w:val="00920C77"/>
    <w:rsid w:val="00927E08"/>
    <w:rsid w:val="009315BA"/>
    <w:rsid w:val="00936E1B"/>
    <w:rsid w:val="0095098B"/>
    <w:rsid w:val="009629A9"/>
    <w:rsid w:val="00964071"/>
    <w:rsid w:val="009700A5"/>
    <w:rsid w:val="00971D3F"/>
    <w:rsid w:val="00971ECA"/>
    <w:rsid w:val="00984524"/>
    <w:rsid w:val="00984BCF"/>
    <w:rsid w:val="00986456"/>
    <w:rsid w:val="0098790D"/>
    <w:rsid w:val="0099736D"/>
    <w:rsid w:val="009A1609"/>
    <w:rsid w:val="009A31D3"/>
    <w:rsid w:val="009B0593"/>
    <w:rsid w:val="009B5B56"/>
    <w:rsid w:val="009B5D04"/>
    <w:rsid w:val="009D3578"/>
    <w:rsid w:val="009D3D1F"/>
    <w:rsid w:val="009D73A1"/>
    <w:rsid w:val="009E5380"/>
    <w:rsid w:val="009F43B9"/>
    <w:rsid w:val="009F53D4"/>
    <w:rsid w:val="009F629D"/>
    <w:rsid w:val="00A01322"/>
    <w:rsid w:val="00A03206"/>
    <w:rsid w:val="00A04250"/>
    <w:rsid w:val="00A0508F"/>
    <w:rsid w:val="00A1040A"/>
    <w:rsid w:val="00A13C77"/>
    <w:rsid w:val="00A26E72"/>
    <w:rsid w:val="00A27AC9"/>
    <w:rsid w:val="00A27E44"/>
    <w:rsid w:val="00A323CE"/>
    <w:rsid w:val="00A36327"/>
    <w:rsid w:val="00A41292"/>
    <w:rsid w:val="00A50F8B"/>
    <w:rsid w:val="00A7588A"/>
    <w:rsid w:val="00A758EC"/>
    <w:rsid w:val="00A81E17"/>
    <w:rsid w:val="00A90206"/>
    <w:rsid w:val="00A94A6A"/>
    <w:rsid w:val="00AA1DFB"/>
    <w:rsid w:val="00AA1EF8"/>
    <w:rsid w:val="00AB037C"/>
    <w:rsid w:val="00AB0CB8"/>
    <w:rsid w:val="00AB2915"/>
    <w:rsid w:val="00AB7703"/>
    <w:rsid w:val="00AC2447"/>
    <w:rsid w:val="00AC258C"/>
    <w:rsid w:val="00AC268A"/>
    <w:rsid w:val="00AC746C"/>
    <w:rsid w:val="00AD120E"/>
    <w:rsid w:val="00AD2F88"/>
    <w:rsid w:val="00AF3957"/>
    <w:rsid w:val="00B15AB1"/>
    <w:rsid w:val="00B16544"/>
    <w:rsid w:val="00B215E8"/>
    <w:rsid w:val="00B24D38"/>
    <w:rsid w:val="00B36B6E"/>
    <w:rsid w:val="00B42A42"/>
    <w:rsid w:val="00B50CA3"/>
    <w:rsid w:val="00B819DE"/>
    <w:rsid w:val="00B867EE"/>
    <w:rsid w:val="00B93A43"/>
    <w:rsid w:val="00B95A10"/>
    <w:rsid w:val="00B97BA6"/>
    <w:rsid w:val="00BB545F"/>
    <w:rsid w:val="00BB6651"/>
    <w:rsid w:val="00BC1F9C"/>
    <w:rsid w:val="00BC2EB3"/>
    <w:rsid w:val="00BD22BF"/>
    <w:rsid w:val="00BE120F"/>
    <w:rsid w:val="00BE320C"/>
    <w:rsid w:val="00BE41A7"/>
    <w:rsid w:val="00BE543C"/>
    <w:rsid w:val="00BF2A4F"/>
    <w:rsid w:val="00C06D9B"/>
    <w:rsid w:val="00C1266F"/>
    <w:rsid w:val="00C1273A"/>
    <w:rsid w:val="00C1605F"/>
    <w:rsid w:val="00C17C35"/>
    <w:rsid w:val="00C2239C"/>
    <w:rsid w:val="00C23AAD"/>
    <w:rsid w:val="00C23C28"/>
    <w:rsid w:val="00C24DC6"/>
    <w:rsid w:val="00C3104E"/>
    <w:rsid w:val="00C3187C"/>
    <w:rsid w:val="00C33F38"/>
    <w:rsid w:val="00C36642"/>
    <w:rsid w:val="00C3680A"/>
    <w:rsid w:val="00C36A9C"/>
    <w:rsid w:val="00C3743D"/>
    <w:rsid w:val="00C42EF7"/>
    <w:rsid w:val="00C537C5"/>
    <w:rsid w:val="00C5558C"/>
    <w:rsid w:val="00C57CC4"/>
    <w:rsid w:val="00C627DB"/>
    <w:rsid w:val="00C63707"/>
    <w:rsid w:val="00C6477B"/>
    <w:rsid w:val="00C80042"/>
    <w:rsid w:val="00C821B4"/>
    <w:rsid w:val="00C9039B"/>
    <w:rsid w:val="00C90C83"/>
    <w:rsid w:val="00CB2783"/>
    <w:rsid w:val="00CC09AB"/>
    <w:rsid w:val="00CC65C2"/>
    <w:rsid w:val="00CD16EF"/>
    <w:rsid w:val="00CD3F9D"/>
    <w:rsid w:val="00D005B9"/>
    <w:rsid w:val="00D059B1"/>
    <w:rsid w:val="00D12021"/>
    <w:rsid w:val="00D15D0E"/>
    <w:rsid w:val="00D2061C"/>
    <w:rsid w:val="00D360D2"/>
    <w:rsid w:val="00D53344"/>
    <w:rsid w:val="00D60502"/>
    <w:rsid w:val="00D64887"/>
    <w:rsid w:val="00D7508B"/>
    <w:rsid w:val="00D83989"/>
    <w:rsid w:val="00D96270"/>
    <w:rsid w:val="00D97C77"/>
    <w:rsid w:val="00DA7450"/>
    <w:rsid w:val="00DB0718"/>
    <w:rsid w:val="00DB78B3"/>
    <w:rsid w:val="00DC30C3"/>
    <w:rsid w:val="00DD405E"/>
    <w:rsid w:val="00DE7456"/>
    <w:rsid w:val="00DF14E5"/>
    <w:rsid w:val="00E009DB"/>
    <w:rsid w:val="00E07C17"/>
    <w:rsid w:val="00E113C0"/>
    <w:rsid w:val="00E115BB"/>
    <w:rsid w:val="00E21E12"/>
    <w:rsid w:val="00E339FD"/>
    <w:rsid w:val="00E33EC7"/>
    <w:rsid w:val="00E350D6"/>
    <w:rsid w:val="00E413A4"/>
    <w:rsid w:val="00E5114E"/>
    <w:rsid w:val="00E53331"/>
    <w:rsid w:val="00E72A5D"/>
    <w:rsid w:val="00E74C7E"/>
    <w:rsid w:val="00E80C44"/>
    <w:rsid w:val="00E85BB2"/>
    <w:rsid w:val="00E87169"/>
    <w:rsid w:val="00E93CA6"/>
    <w:rsid w:val="00EB1526"/>
    <w:rsid w:val="00EB3F1B"/>
    <w:rsid w:val="00EC4B35"/>
    <w:rsid w:val="00ED0AC8"/>
    <w:rsid w:val="00ED4392"/>
    <w:rsid w:val="00ED6327"/>
    <w:rsid w:val="00EE37FC"/>
    <w:rsid w:val="00EF34C8"/>
    <w:rsid w:val="00EF761F"/>
    <w:rsid w:val="00EF7ABB"/>
    <w:rsid w:val="00F040E3"/>
    <w:rsid w:val="00F179B6"/>
    <w:rsid w:val="00F32146"/>
    <w:rsid w:val="00F348C1"/>
    <w:rsid w:val="00F40CEE"/>
    <w:rsid w:val="00F445C0"/>
    <w:rsid w:val="00F446A2"/>
    <w:rsid w:val="00F57739"/>
    <w:rsid w:val="00F609EB"/>
    <w:rsid w:val="00F63678"/>
    <w:rsid w:val="00F7681B"/>
    <w:rsid w:val="00F82C1E"/>
    <w:rsid w:val="00F8599A"/>
    <w:rsid w:val="00F87601"/>
    <w:rsid w:val="00F87E3A"/>
    <w:rsid w:val="00F91355"/>
    <w:rsid w:val="00F9177E"/>
    <w:rsid w:val="00F918A8"/>
    <w:rsid w:val="00F93E78"/>
    <w:rsid w:val="00F9404A"/>
    <w:rsid w:val="00FA0F6B"/>
    <w:rsid w:val="00FA7394"/>
    <w:rsid w:val="00FB5E3A"/>
    <w:rsid w:val="00FC7103"/>
    <w:rsid w:val="00FD223C"/>
    <w:rsid w:val="00FE03EB"/>
    <w:rsid w:val="00FE54C5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B70263A"/>
  <w15:chartTrackingRefBased/>
  <w15:docId w15:val="{0E9CD53A-B83D-4F7C-9471-8FBFAC0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B92"/>
    <w:pPr>
      <w:bidi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6BD6"/>
    <w:pPr>
      <w:keepNext/>
      <w:bidi w:val="0"/>
      <w:jc w:val="center"/>
      <w:outlineLvl w:val="2"/>
    </w:pPr>
    <w:rPr>
      <w:noProof/>
      <w:sz w:val="20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1B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2">
    <w:name w:val="Table Classic 2"/>
    <w:basedOn w:val="TableNormal"/>
    <w:rsid w:val="00142A04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B36B6E"/>
    <w:rPr>
      <w:b/>
      <w:bCs/>
    </w:rPr>
  </w:style>
  <w:style w:type="paragraph" w:styleId="BodyText">
    <w:name w:val="Body Text"/>
    <w:basedOn w:val="Normal"/>
    <w:link w:val="BodyTextChar"/>
    <w:uiPriority w:val="99"/>
    <w:rsid w:val="00461D1E"/>
    <w:pPr>
      <w:jc w:val="lowKashida"/>
    </w:pPr>
    <w:rPr>
      <w:rFonts w:ascii="Arial" w:hAnsi="Arial"/>
      <w:sz w:val="20"/>
      <w:szCs w:val="28"/>
      <w:lang w:val="x-none" w:eastAsia="x-none"/>
    </w:rPr>
  </w:style>
  <w:style w:type="character" w:customStyle="1" w:styleId="BodyTextChar">
    <w:name w:val="Body Text Char"/>
    <w:link w:val="BodyText"/>
    <w:uiPriority w:val="99"/>
    <w:rsid w:val="00461D1E"/>
    <w:rPr>
      <w:rFonts w:ascii="Arial" w:hAnsi="Arial" w:cs="Yagut"/>
      <w:szCs w:val="28"/>
    </w:rPr>
  </w:style>
  <w:style w:type="character" w:customStyle="1" w:styleId="Heading3Char">
    <w:name w:val="Heading 3 Char"/>
    <w:link w:val="Heading3"/>
    <w:rsid w:val="00476BD6"/>
    <w:rPr>
      <w:rFonts w:cs="Titr"/>
      <w:noProof/>
      <w:szCs w:val="36"/>
    </w:rPr>
  </w:style>
  <w:style w:type="paragraph" w:styleId="ListParagraph">
    <w:name w:val="List Paragraph"/>
    <w:basedOn w:val="Normal"/>
    <w:uiPriority w:val="34"/>
    <w:qFormat/>
    <w:rsid w:val="005C64CC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080FB3"/>
    <w:pPr>
      <w:bidi w:val="0"/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BE0F8-5B81-4E76-BF7F-BF37FAB6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chesler</dc:creator>
  <cp:keywords/>
  <cp:lastModifiedBy>admin</cp:lastModifiedBy>
  <cp:revision>69</cp:revision>
  <cp:lastPrinted>2025-09-03T08:18:00Z</cp:lastPrinted>
  <dcterms:created xsi:type="dcterms:W3CDTF">2025-09-15T08:59:00Z</dcterms:created>
  <dcterms:modified xsi:type="dcterms:W3CDTF">2025-09-17T08:53:00Z</dcterms:modified>
</cp:coreProperties>
</file>