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بسمه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تعالي</w:t>
      </w: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فرم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عدم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پذيرش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پيشنهاد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اجراي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جديد</w:t>
      </w: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>(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به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علت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تعويق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در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ارسال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گزارش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نهايي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>/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lang w:bidi="ar-YE"/>
        </w:rPr>
        <w:t>‌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هاي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قبلي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>)</w:t>
      </w: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جناب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آقاي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دکتر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..........................</w:t>
      </w:r>
    </w:p>
    <w:p w:rsidR="00D00243" w:rsidRPr="00326900" w:rsidRDefault="00D00243" w:rsidP="00326900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سرکار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خانم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دکتر</w:t>
      </w:r>
      <w:r w:rsidR="00326900"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..........................</w:t>
      </w: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عضو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محترم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هيئت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علمي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...................................</w:t>
      </w: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با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سلام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و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احترام</w:t>
      </w: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عطف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به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درخواست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سرکار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عالي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/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جنابعالي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در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خصوص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پيشنهاد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اجراي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پژوهشي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با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عنوان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:</w:t>
      </w: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eastAsia"/>
          <w:color w:val="000000"/>
          <w:sz w:val="28"/>
          <w:szCs w:val="28"/>
          <w:rtl/>
          <w:lang w:bidi="ar-YE"/>
        </w:rPr>
        <w:t>«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.....................................................................................................................................</w:t>
      </w:r>
      <w:r w:rsidRPr="00326900">
        <w:rPr>
          <w:rFonts w:ascii="B Mitra" w:hAnsi="Arial" w:cs="B Nazanin" w:hint="eastAsia"/>
          <w:color w:val="000000"/>
          <w:sz w:val="28"/>
          <w:szCs w:val="28"/>
          <w:rtl/>
          <w:lang w:bidi="ar-YE"/>
        </w:rPr>
        <w:t>»</w:t>
      </w:r>
    </w:p>
    <w:p w:rsidR="00D00243" w:rsidRPr="00326900" w:rsidRDefault="00D00243" w:rsidP="00326900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نظر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به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اينکه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در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ارسال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گزارش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نهايي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/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 w:hint="cs"/>
          <w:color w:val="000000"/>
          <w:sz w:val="28"/>
          <w:szCs w:val="28"/>
          <w:lang w:bidi="ar-YE"/>
        </w:rPr>
        <w:t>‌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هاي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شماره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..............................................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آن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مجري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محترم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تأخير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گرديده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است،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لذا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پس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از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دريافت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گزارش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نهايي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/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 w:hint="cs"/>
          <w:color w:val="000000"/>
          <w:sz w:val="28"/>
          <w:szCs w:val="28"/>
          <w:lang w:bidi="ar-YE"/>
        </w:rPr>
        <w:t>‌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هاي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مورد اشاره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ابلاغ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جديد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صادر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خواهد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شد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.</w:t>
      </w: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خواهشمند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است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جهت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امکان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صدور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ابلاغيه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پيشنهادي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نسبت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به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ارسال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گزارش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نهايي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/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طرح</w:t>
      </w:r>
      <w:r w:rsidRPr="00326900">
        <w:rPr>
          <w:rFonts w:ascii="B Mitra" w:hAnsi="Arial" w:cs="B Nazanin" w:hint="cs"/>
          <w:color w:val="000000"/>
          <w:sz w:val="28"/>
          <w:szCs w:val="28"/>
          <w:lang w:bidi="ar-YE"/>
        </w:rPr>
        <w:t>‌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هاي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قبلي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تسريع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فرمايند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.</w:t>
      </w: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</w:pP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</w:pPr>
    </w:p>
    <w:p w:rsidR="00D00243" w:rsidRPr="00326900" w:rsidRDefault="00D00243" w:rsidP="00326900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                                   </w:t>
      </w:r>
      <w:r w:rsid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 xml:space="preserve">                             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معاون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پژوهشي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پرديس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>/</w:t>
      </w:r>
      <w:r w:rsidRP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>دانشکده</w:t>
      </w:r>
      <w:r w:rsidRPr="00326900">
        <w:rPr>
          <w:rFonts w:ascii="B Mitra" w:hAnsi="Arial" w:cs="B Nazanin"/>
          <w:b/>
          <w:bCs/>
          <w:color w:val="000000"/>
          <w:sz w:val="28"/>
          <w:szCs w:val="28"/>
          <w:rtl/>
          <w:lang w:bidi="ar-YE"/>
        </w:rPr>
        <w:t xml:space="preserve">/ </w:t>
      </w:r>
      <w:r w:rsidR="00326900">
        <w:rPr>
          <w:rFonts w:ascii="B Mitra" w:hAnsi="Arial" w:cs="B Nazanin" w:hint="cs"/>
          <w:b/>
          <w:bCs/>
          <w:color w:val="000000"/>
          <w:sz w:val="28"/>
          <w:szCs w:val="28"/>
          <w:rtl/>
          <w:lang w:bidi="ar-YE"/>
        </w:rPr>
        <w:t xml:space="preserve">واحد پژوهشی مستقل   </w:t>
      </w: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center"/>
        <w:textAlignment w:val="center"/>
        <w:rPr>
          <w:rFonts w:ascii="B Mitra" w:hAnsi="Arial" w:cs="B Nazanin"/>
          <w:b/>
          <w:bCs/>
          <w:color w:val="000000"/>
          <w:sz w:val="28"/>
          <w:szCs w:val="28"/>
        </w:rPr>
      </w:pP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64" w:lineRule="auto"/>
        <w:jc w:val="center"/>
        <w:textAlignment w:val="center"/>
        <w:rPr>
          <w:rFonts w:ascii="B Mitra" w:hAnsi="Arial" w:cs="B Nazanin"/>
          <w:b/>
          <w:bCs/>
          <w:color w:val="000000"/>
          <w:sz w:val="28"/>
          <w:szCs w:val="28"/>
        </w:rPr>
      </w:pP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</w:p>
    <w:p w:rsidR="00D00243" w:rsidRPr="00326900" w:rsidRDefault="00D00243" w:rsidP="00D00243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color w:val="000000"/>
          <w:sz w:val="28"/>
          <w:szCs w:val="28"/>
          <w:rtl/>
          <w:lang w:bidi="ar-YE"/>
        </w:rPr>
      </w:pP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رونوشت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: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مدير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کل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برنامه</w:t>
      </w:r>
      <w:r w:rsidRPr="00326900">
        <w:rPr>
          <w:rFonts w:ascii="B Mitra" w:hAnsi="Arial" w:cs="B Nazanin" w:hint="cs"/>
          <w:color w:val="000000"/>
          <w:sz w:val="28"/>
          <w:szCs w:val="28"/>
          <w:lang w:bidi="ar-YE"/>
        </w:rPr>
        <w:t>‌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ريزي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و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نظارت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پژوهشي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دانشگاه</w:t>
      </w:r>
    </w:p>
    <w:p w:rsidR="00D00243" w:rsidRPr="00326900" w:rsidRDefault="00D00243" w:rsidP="00326900">
      <w:pPr>
        <w:suppressAutoHyphens/>
        <w:autoSpaceDE w:val="0"/>
        <w:autoSpaceDN w:val="0"/>
        <w:adjustRightInd w:val="0"/>
        <w:spacing w:after="0" w:line="288" w:lineRule="auto"/>
        <w:jc w:val="both"/>
        <w:textAlignment w:val="center"/>
        <w:rPr>
          <w:rFonts w:ascii="B Mitra" w:hAnsi="Arial" w:cs="B Nazanin"/>
          <w:b/>
          <w:bCs/>
          <w:color w:val="000000"/>
          <w:sz w:val="28"/>
          <w:szCs w:val="28"/>
        </w:rPr>
      </w:pP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بايگاني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معاونت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پژوهشي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پرديس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/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 xml:space="preserve"> </w:t>
      </w:r>
      <w:r w:rsidRP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>دانشکده</w:t>
      </w:r>
      <w:r w:rsidRPr="00326900">
        <w:rPr>
          <w:rFonts w:ascii="B Mitra" w:hAnsi="Arial" w:cs="B Nazanin"/>
          <w:color w:val="000000"/>
          <w:sz w:val="28"/>
          <w:szCs w:val="28"/>
          <w:rtl/>
          <w:lang w:bidi="ar-YE"/>
        </w:rPr>
        <w:t>/</w:t>
      </w:r>
      <w:r w:rsidR="00326900">
        <w:rPr>
          <w:rFonts w:ascii="B Mitra" w:hAnsi="Arial" w:cs="B Nazanin" w:hint="cs"/>
          <w:color w:val="000000"/>
          <w:sz w:val="28"/>
          <w:szCs w:val="28"/>
          <w:rtl/>
          <w:lang w:bidi="ar-YE"/>
        </w:rPr>
        <w:t xml:space="preserve"> واحد پژوهشی مستقل</w:t>
      </w:r>
      <w:bookmarkStart w:id="0" w:name="_GoBack"/>
      <w:bookmarkEnd w:id="0"/>
    </w:p>
    <w:p w:rsidR="00240499" w:rsidRPr="00326900" w:rsidRDefault="00240499">
      <w:pPr>
        <w:rPr>
          <w:rFonts w:cs="B Nazanin"/>
          <w:sz w:val="28"/>
          <w:szCs w:val="28"/>
        </w:rPr>
      </w:pPr>
    </w:p>
    <w:sectPr w:rsidR="00240499" w:rsidRPr="00326900" w:rsidSect="009D1941">
      <w:pgSz w:w="11906" w:h="16838"/>
      <w:pgMar w:top="720" w:right="720" w:bottom="720" w:left="72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243"/>
    <w:rsid w:val="00012AB1"/>
    <w:rsid w:val="00034744"/>
    <w:rsid w:val="000353EF"/>
    <w:rsid w:val="00050A00"/>
    <w:rsid w:val="000A26E3"/>
    <w:rsid w:val="00111D46"/>
    <w:rsid w:val="001506F8"/>
    <w:rsid w:val="00240499"/>
    <w:rsid w:val="00283E96"/>
    <w:rsid w:val="002B7926"/>
    <w:rsid w:val="002C706E"/>
    <w:rsid w:val="002F0E03"/>
    <w:rsid w:val="00326900"/>
    <w:rsid w:val="00355D76"/>
    <w:rsid w:val="003B21A6"/>
    <w:rsid w:val="0043352D"/>
    <w:rsid w:val="004E204E"/>
    <w:rsid w:val="00742F12"/>
    <w:rsid w:val="0077271E"/>
    <w:rsid w:val="007837A1"/>
    <w:rsid w:val="00895B2A"/>
    <w:rsid w:val="0098125D"/>
    <w:rsid w:val="009C58ED"/>
    <w:rsid w:val="00B0255B"/>
    <w:rsid w:val="00B958BB"/>
    <w:rsid w:val="00BB1F55"/>
    <w:rsid w:val="00BB2622"/>
    <w:rsid w:val="00C769C3"/>
    <w:rsid w:val="00CD4222"/>
    <w:rsid w:val="00D00243"/>
    <w:rsid w:val="00D20BAC"/>
    <w:rsid w:val="00D27A14"/>
    <w:rsid w:val="00D42AF3"/>
    <w:rsid w:val="00D52257"/>
    <w:rsid w:val="00D85990"/>
    <w:rsid w:val="00D94CBE"/>
    <w:rsid w:val="00DC4971"/>
    <w:rsid w:val="00DD3BF0"/>
    <w:rsid w:val="00DF5955"/>
    <w:rsid w:val="00E174AA"/>
    <w:rsid w:val="00E225D8"/>
    <w:rsid w:val="00E368B6"/>
    <w:rsid w:val="00E670AF"/>
    <w:rsid w:val="00E743D8"/>
    <w:rsid w:val="00EB37B1"/>
    <w:rsid w:val="00EB3D71"/>
    <w:rsid w:val="00ED4B5B"/>
    <w:rsid w:val="00F6634E"/>
    <w:rsid w:val="00FF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C484027-77D9-4753-AB3C-70AA6152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">
    <w:name w:val="Style"/>
    <w:basedOn w:val="Normal"/>
    <w:uiPriority w:val="99"/>
    <w:rsid w:val="00D00243"/>
    <w:pPr>
      <w:suppressAutoHyphens/>
      <w:autoSpaceDE w:val="0"/>
      <w:autoSpaceDN w:val="0"/>
      <w:bidi w:val="0"/>
      <w:adjustRightInd w:val="0"/>
      <w:spacing w:after="0" w:line="288" w:lineRule="auto"/>
      <w:textAlignment w:val="center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Datis</dc:creator>
  <cp:keywords/>
  <dc:description/>
  <cp:lastModifiedBy>shojaee ranjbar</cp:lastModifiedBy>
  <cp:revision>2</cp:revision>
  <dcterms:created xsi:type="dcterms:W3CDTF">2014-03-05T13:20:00Z</dcterms:created>
  <dcterms:modified xsi:type="dcterms:W3CDTF">2016-06-28T04:00:00Z</dcterms:modified>
</cp:coreProperties>
</file>