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00381" w14:textId="660BA9F6" w:rsidR="001F2A8F" w:rsidRPr="00B316CD" w:rsidRDefault="00FA485C" w:rsidP="00B316CD">
      <w:pPr>
        <w:keepNext/>
        <w:keepLines/>
        <w:bidi/>
        <w:spacing w:before="240" w:after="0" w:line="256" w:lineRule="auto"/>
        <w:outlineLvl w:val="0"/>
        <w:rPr>
          <w:rFonts w:ascii="Calibri Light" w:eastAsia="Times New Roman" w:hAnsi="Calibri Light" w:cs="B Nazanin"/>
          <w:sz w:val="32"/>
          <w:szCs w:val="32"/>
          <w:rtl/>
          <w:lang w:bidi="fa-IR"/>
        </w:rPr>
      </w:pPr>
      <w:r w:rsidRPr="007303E6">
        <w:rPr>
          <w:rFonts w:ascii="Calibri Light" w:eastAsia="Times New Roman" w:hAnsi="Calibri Light" w:cs="Times New Roman"/>
          <w:noProof/>
          <w:color w:val="2E74B5"/>
          <w:sz w:val="32"/>
          <w:szCs w:val="32"/>
          <w:lang w:bidi="fa-IR"/>
        </w:rPr>
        <w:drawing>
          <wp:anchor distT="0" distB="0" distL="114300" distR="114300" simplePos="0" relativeHeight="251659264" behindDoc="0" locked="0" layoutInCell="1" allowOverlap="1" wp14:anchorId="62DE8D50" wp14:editId="3EAD0F93">
            <wp:simplePos x="0" y="0"/>
            <wp:positionH relativeFrom="page">
              <wp:posOffset>3371850</wp:posOffset>
            </wp:positionH>
            <wp:positionV relativeFrom="paragraph">
              <wp:posOffset>-514350</wp:posOffset>
            </wp:positionV>
            <wp:extent cx="1019175" cy="1019175"/>
            <wp:effectExtent l="0" t="0" r="9525" b="952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AC251" w14:textId="6AE03E0C" w:rsidR="00FA485C" w:rsidRDefault="00FA485C" w:rsidP="001F2A8F">
      <w:pPr>
        <w:tabs>
          <w:tab w:val="num" w:pos="1402"/>
        </w:tabs>
        <w:bidi/>
        <w:spacing w:after="0" w:line="240" w:lineRule="auto"/>
        <w:jc w:val="center"/>
        <w:rPr>
          <w:rFonts w:ascii="Tahoma" w:eastAsia="Times New Roman" w:hAnsi="Tahoma" w:cs="B Nazanin"/>
          <w:b/>
          <w:bCs/>
          <w:color w:val="000000"/>
          <w:sz w:val="28"/>
          <w:szCs w:val="28"/>
          <w:rtl/>
        </w:rPr>
      </w:pPr>
      <w:r w:rsidRPr="007303E6">
        <w:rPr>
          <w:rFonts w:ascii="Tahoma" w:eastAsia="Times New Roman" w:hAnsi="Tahoma" w:cs="B Nazanin" w:hint="cs"/>
          <w:b/>
          <w:bCs/>
          <w:color w:val="000000"/>
          <w:sz w:val="28"/>
          <w:szCs w:val="28"/>
          <w:rtl/>
        </w:rPr>
        <w:t>معاونت پژوهشی</w:t>
      </w:r>
    </w:p>
    <w:p w14:paraId="7E051435" w14:textId="71CBC23F" w:rsidR="001F2A8F" w:rsidRPr="007303E6" w:rsidRDefault="001F2A8F" w:rsidP="001F2A8F">
      <w:pPr>
        <w:tabs>
          <w:tab w:val="num" w:pos="1402"/>
        </w:tabs>
        <w:bidi/>
        <w:spacing w:after="0" w:line="240" w:lineRule="auto"/>
        <w:rPr>
          <w:rFonts w:ascii="Tahoma" w:eastAsia="Times New Roman" w:hAnsi="Tahoma" w:cs="B Nazanin"/>
          <w:b/>
          <w:bCs/>
          <w:color w:val="000000"/>
          <w:sz w:val="28"/>
          <w:szCs w:val="28"/>
          <w:rtl/>
          <w:lang w:bidi="fa-IR"/>
        </w:rPr>
      </w:pPr>
      <w:r w:rsidRPr="007303E6">
        <w:rPr>
          <w:rFonts w:ascii="Calibri" w:eastAsia="Calibri" w:hAnsi="Calibri" w:cs="Arial"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E83EE5" wp14:editId="74E91F88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6305550" cy="981075"/>
                <wp:effectExtent l="19050" t="19050" r="19050" b="28575"/>
                <wp:wrapNone/>
                <wp:docPr id="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PlainTable31"/>
                              <w:bidiVisual/>
                              <w:tblW w:w="9408" w:type="dxa"/>
                              <w:tblInd w:w="0" w:type="dxa"/>
                              <w:tblLook w:val="0600" w:firstRow="0" w:lastRow="0" w:firstColumn="0" w:lastColumn="0" w:noHBand="1" w:noVBand="1"/>
                            </w:tblPr>
                            <w:tblGrid>
                              <w:gridCol w:w="3644"/>
                              <w:gridCol w:w="2792"/>
                              <w:gridCol w:w="2972"/>
                            </w:tblGrid>
                            <w:tr w:rsidR="00FA485C" w:rsidRPr="007303E6" w14:paraId="627E469F" w14:textId="77777777" w:rsidTr="00B7639E">
                              <w:trPr>
                                <w:trHeight w:val="569"/>
                              </w:trPr>
                              <w:tc>
                                <w:tcPr>
                                  <w:tcW w:w="3644" w:type="dxa"/>
                                  <w:hideMark/>
                                </w:tcPr>
                                <w:p w14:paraId="6889D08C" w14:textId="77777777" w:rsidR="00FA485C" w:rsidRPr="00787F6D" w:rsidRDefault="00FA485C" w:rsidP="007303E6">
                                  <w:pPr>
                                    <w:tabs>
                                      <w:tab w:val="num" w:pos="1402"/>
                                    </w:tabs>
                                    <w:bidi/>
                                    <w:ind w:left="360"/>
                                    <w:jc w:val="center"/>
                                    <w:rPr>
                                      <w:rFonts w:ascii="Tahoma" w:eastAsia="Times New Roman" w:hAnsi="Tahoma" w:cs="B Titr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787F6D">
                                    <w:rPr>
                                      <w:rFonts w:ascii="Tahoma" w:eastAsia="Times New Roman" w:hAnsi="Tahoma" w:cs="B Titr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موضوع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  <w:hideMark/>
                                </w:tcPr>
                                <w:p w14:paraId="0A128991" w14:textId="77777777" w:rsidR="00FA485C" w:rsidRPr="00787F6D" w:rsidRDefault="00FA485C" w:rsidP="007303E6">
                                  <w:pPr>
                                    <w:tabs>
                                      <w:tab w:val="num" w:pos="1402"/>
                                    </w:tabs>
                                    <w:bidi/>
                                    <w:ind w:left="360"/>
                                    <w:jc w:val="center"/>
                                    <w:rPr>
                                      <w:rFonts w:ascii="Tahoma" w:eastAsia="Times New Roman" w:hAnsi="Tahoma" w:cs="B Titr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</w:pPr>
                                  <w:r w:rsidRPr="00787F6D">
                                    <w:rPr>
                                      <w:rFonts w:ascii="Tahoma" w:eastAsia="Times New Roman" w:hAnsi="Tahoma" w:cs="B Titr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تاریخ تصویب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hideMark/>
                                </w:tcPr>
                                <w:p w14:paraId="04343913" w14:textId="5CBA1863" w:rsidR="00484F57" w:rsidRPr="00787F6D" w:rsidRDefault="00787F6D" w:rsidP="00484F57">
                                  <w:pPr>
                                    <w:tabs>
                                      <w:tab w:val="num" w:pos="1402"/>
                                    </w:tabs>
                                    <w:bidi/>
                                    <w:ind w:left="360"/>
                                    <w:rPr>
                                      <w:rFonts w:ascii="Tahoma" w:eastAsia="Times New Roman" w:hAnsi="Tahoma" w:cs="B Titr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ahoma" w:eastAsia="Times New Roman" w:hAnsi="Tahoma" w:cs="B Titr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</w:rPr>
                                    <w:t xml:space="preserve">          </w:t>
                                  </w:r>
                                  <w:r w:rsidR="00FA485C" w:rsidRPr="00787F6D">
                                    <w:rPr>
                                      <w:rFonts w:ascii="Tahoma" w:eastAsia="Times New Roman" w:hAnsi="Tahoma" w:cs="B Titr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مرجع تصویب</w:t>
                                  </w:r>
                                </w:p>
                              </w:tc>
                            </w:tr>
                            <w:tr w:rsidR="00FA485C" w:rsidRPr="007303E6" w14:paraId="1A5099B9" w14:textId="77777777" w:rsidTr="00B7639E">
                              <w:trPr>
                                <w:trHeight w:val="810"/>
                              </w:trPr>
                              <w:tc>
                                <w:tcPr>
                                  <w:tcW w:w="3644" w:type="dxa"/>
                                  <w:hideMark/>
                                </w:tcPr>
                                <w:p w14:paraId="21682EDC" w14:textId="60652B72" w:rsidR="00FA485C" w:rsidRPr="00EB5F38" w:rsidRDefault="00B7639E" w:rsidP="00B7639E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اساسنامه تاسیس مرکز پژوهشی نوع 2 و 3</w:t>
                                  </w:r>
                                  <w:r w:rsidR="00787F6D"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="00B558F3" w:rsidRPr="00B558F3"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  <w:hideMark/>
                                </w:tcPr>
                                <w:p w14:paraId="34DA7362" w14:textId="00B4C433" w:rsidR="00FA485C" w:rsidRPr="007303E6" w:rsidRDefault="00B7639E" w:rsidP="00B7639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/>
                                      <w:b/>
                                      <w:bCs/>
                                      <w:color w:val="002060"/>
                                      <w:lang w:bidi="ar-S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 xml:space="preserve">                هفدهمین جلسه</w:t>
                                  </w:r>
                                  <w:r w:rsidR="00525DDC">
                                    <w:rPr>
                                      <w:rFonts w:cs="B Nazanin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hideMark/>
                                </w:tcPr>
                                <w:p w14:paraId="3B8938B0" w14:textId="24F31409" w:rsidR="00FA485C" w:rsidRPr="007303E6" w:rsidRDefault="00B7639E" w:rsidP="00B7639E">
                                  <w:pPr>
                                    <w:bidi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  <w:t xml:space="preserve">هیات امنا </w:t>
                                  </w:r>
                                  <w:r w:rsidR="00484F57" w:rsidRPr="00484F57">
                                    <w:rPr>
                                      <w:rFonts w:cs="B Nazanin" w:hint="cs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  <w:t>دانشگاه</w:t>
                                  </w:r>
                                </w:p>
                              </w:tc>
                            </w:tr>
                          </w:tbl>
                          <w:p w14:paraId="21260342" w14:textId="77777777" w:rsidR="00FA485C" w:rsidRDefault="00FA485C" w:rsidP="00FA4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E83EE5" id="Rectangle: Rounded Corners 3" o:spid="_x0000_s1026" style="position:absolute;left:0;text-align:left;margin-left:0;margin-top:14pt;width:496.5pt;height:77.2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" fillcolor="window" strokecolor="#002060" strokeweight="2.25pt">
                <v:stroke joinstyle="miter"/>
                <v:textbox>
                  <w:txbxContent>
                    <w:tbl>
                      <w:tblPr>
                        <w:tblStyle w:val="PlainTable31"/>
                        <w:bidiVisual/>
                        <w:tblW w:w="9408" w:type="dxa"/>
                        <w:tblInd w:w="0" w:type="dxa"/>
                        <w:tblLook w:val="0600" w:firstRow="0" w:lastRow="0" w:firstColumn="0" w:lastColumn="0" w:noHBand="1" w:noVBand="1"/>
                      </w:tblPr>
                      <w:tblGrid>
                        <w:gridCol w:w="3644"/>
                        <w:gridCol w:w="2792"/>
                        <w:gridCol w:w="2972"/>
                      </w:tblGrid>
                      <w:tr w:rsidR="00FA485C" w:rsidRPr="007303E6" w14:paraId="627E469F" w14:textId="77777777" w:rsidTr="00B7639E">
                        <w:trPr>
                          <w:trHeight w:val="569"/>
                        </w:trPr>
                        <w:tc>
                          <w:tcPr>
                            <w:tcW w:w="3644" w:type="dxa"/>
                            <w:hideMark/>
                          </w:tcPr>
                          <w:p w14:paraId="6889D08C" w14:textId="77777777" w:rsidR="00FA485C" w:rsidRPr="00787F6D" w:rsidRDefault="00FA485C" w:rsidP="007303E6">
                            <w:pPr>
                              <w:tabs>
                                <w:tab w:val="num" w:pos="1402"/>
                              </w:tabs>
                              <w:bidi/>
                              <w:ind w:left="360"/>
                              <w:jc w:val="center"/>
                              <w:rPr>
                                <w:rFonts w:ascii="Tahoma" w:eastAsia="Times New Roman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787F6D">
                              <w:rPr>
                                <w:rFonts w:ascii="Tahoma" w:eastAsia="Times New Roman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موضوع</w:t>
                            </w:r>
                          </w:p>
                        </w:tc>
                        <w:tc>
                          <w:tcPr>
                            <w:tcW w:w="2792" w:type="dxa"/>
                            <w:hideMark/>
                          </w:tcPr>
                          <w:p w14:paraId="0A128991" w14:textId="77777777" w:rsidR="00FA485C" w:rsidRPr="00787F6D" w:rsidRDefault="00FA485C" w:rsidP="007303E6">
                            <w:pPr>
                              <w:tabs>
                                <w:tab w:val="num" w:pos="1402"/>
                              </w:tabs>
                              <w:bidi/>
                              <w:ind w:left="360"/>
                              <w:jc w:val="center"/>
                              <w:rPr>
                                <w:rFonts w:ascii="Tahoma" w:eastAsia="Times New Roman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</w:pPr>
                            <w:r w:rsidRPr="00787F6D">
                              <w:rPr>
                                <w:rFonts w:ascii="Tahoma" w:eastAsia="Times New Roman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تاریخ تصویب</w:t>
                            </w:r>
                          </w:p>
                        </w:tc>
                        <w:tc>
                          <w:tcPr>
                            <w:tcW w:w="2972" w:type="dxa"/>
                            <w:hideMark/>
                          </w:tcPr>
                          <w:p w14:paraId="04343913" w14:textId="5CBA1863" w:rsidR="00484F57" w:rsidRPr="00787F6D" w:rsidRDefault="00787F6D" w:rsidP="00484F57">
                            <w:pPr>
                              <w:tabs>
                                <w:tab w:val="num" w:pos="1402"/>
                              </w:tabs>
                              <w:bidi/>
                              <w:ind w:left="360"/>
                              <w:rPr>
                                <w:rFonts w:ascii="Tahoma" w:eastAsia="Times New Roman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</w:pPr>
                            <w:r>
                              <w:rPr>
                                <w:rFonts w:ascii="Tahoma" w:eastAsia="Times New Roman" w:hAnsi="Tahoma" w:cs="B Titr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</w:rPr>
                              <w:t xml:space="preserve">          </w:t>
                            </w:r>
                            <w:r w:rsidR="00FA485C" w:rsidRPr="00787F6D">
                              <w:rPr>
                                <w:rFonts w:ascii="Tahoma" w:eastAsia="Times New Roman" w:hAnsi="Tahoma" w:cs="B Titr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مرجع تصویب</w:t>
                            </w:r>
                          </w:p>
                        </w:tc>
                      </w:tr>
                      <w:tr w:rsidR="00FA485C" w:rsidRPr="007303E6" w14:paraId="1A5099B9" w14:textId="77777777" w:rsidTr="00B7639E">
                        <w:trPr>
                          <w:trHeight w:val="810"/>
                        </w:trPr>
                        <w:tc>
                          <w:tcPr>
                            <w:tcW w:w="3644" w:type="dxa"/>
                            <w:hideMark/>
                          </w:tcPr>
                          <w:p w14:paraId="21682EDC" w14:textId="60652B72" w:rsidR="00FA485C" w:rsidRPr="00EB5F38" w:rsidRDefault="00B7639E" w:rsidP="00B7639E">
                            <w:pPr>
                              <w:bidi/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rtl/>
                              </w:rPr>
                              <w:t>اساسنامه تاسیس مرکز پژوهشی نوع 2 و 3</w:t>
                            </w:r>
                            <w:r w:rsidR="00787F6D"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B558F3" w:rsidRPr="00B558F3"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92" w:type="dxa"/>
                            <w:hideMark/>
                          </w:tcPr>
                          <w:p w14:paraId="34DA7362" w14:textId="00B4C433" w:rsidR="00FA485C" w:rsidRPr="007303E6" w:rsidRDefault="00B7639E" w:rsidP="00B7639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color w:val="002060"/>
                                <w:lang w:bidi="ar-SA"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rtl/>
                              </w:rPr>
                              <w:t xml:space="preserve">                هفدهمین جلسه</w:t>
                            </w:r>
                            <w:r w:rsidR="00525DDC">
                              <w:rPr>
                                <w:rFonts w:cs="B Nazani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2972" w:type="dxa"/>
                            <w:hideMark/>
                          </w:tcPr>
                          <w:p w14:paraId="3B8938B0" w14:textId="24F31409" w:rsidR="00FA485C" w:rsidRPr="007303E6" w:rsidRDefault="00B7639E" w:rsidP="00B7639E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هیات امنا </w:t>
                            </w:r>
                            <w:r w:rsidR="00484F57" w:rsidRPr="00484F57">
                              <w:rPr>
                                <w:rFonts w:cs="B Nazanin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دانشگاه</w:t>
                            </w:r>
                          </w:p>
                        </w:tc>
                      </w:tr>
                    </w:tbl>
                    <w:p w14:paraId="21260342" w14:textId="77777777" w:rsidR="00FA485C" w:rsidRDefault="00FA485C" w:rsidP="00FA485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625A8" w14:textId="1B1475EA" w:rsidR="00FA485C" w:rsidRPr="007303E6" w:rsidRDefault="00FA485C" w:rsidP="00FA485C">
      <w:pPr>
        <w:rPr>
          <w:rFonts w:cs="B Nazanin"/>
          <w:lang w:bidi="fa-IR"/>
        </w:rPr>
      </w:pPr>
    </w:p>
    <w:p w14:paraId="3E3F770C" w14:textId="5965104E" w:rsidR="006B1497" w:rsidRDefault="006B1497" w:rsidP="006B1497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</w:p>
    <w:p w14:paraId="30DA0D1A" w14:textId="6950511A" w:rsidR="00B7639E" w:rsidRDefault="00B7639E" w:rsidP="00787F6D">
      <w:pPr>
        <w:bidi/>
        <w:jc w:val="center"/>
        <w:rPr>
          <w:rFonts w:cs="B Nazanin"/>
          <w:b/>
          <w:bCs/>
          <w:noProof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59775" behindDoc="1" locked="0" layoutInCell="1" allowOverlap="1" wp14:anchorId="3EB8E498" wp14:editId="38F160B9">
            <wp:simplePos x="0" y="0"/>
            <wp:positionH relativeFrom="margin">
              <wp:posOffset>881126</wp:posOffset>
            </wp:positionH>
            <wp:positionV relativeFrom="paragraph">
              <wp:posOffset>270510</wp:posOffset>
            </wp:positionV>
            <wp:extent cx="4460494" cy="622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ساسنامه2 و 3_Page_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4"/>
                    <a:stretch/>
                  </pic:blipFill>
                  <pic:spPr bwMode="auto">
                    <a:xfrm>
                      <a:off x="0" y="0"/>
                      <a:ext cx="4465918" cy="62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2C1AE" w14:textId="5959E919" w:rsidR="00787F6D" w:rsidRDefault="00787F6D" w:rsidP="00B7639E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</w:p>
    <w:p w14:paraId="0E39F126" w14:textId="58725006" w:rsidR="00787F6D" w:rsidRDefault="00B7639E" w:rsidP="00787F6D">
      <w:pPr>
        <w:bidi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75CB25BE" wp14:editId="73F04416">
            <wp:extent cx="5940000" cy="9782997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ساسنامه2 و 3_Page_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0A7F3B41" wp14:editId="241AC637">
            <wp:extent cx="5940000" cy="9782997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ساسنامه2 و 3_Page_3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34F9CDBE" wp14:editId="46F205FD">
            <wp:extent cx="5760000" cy="948654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ساسنامه2 و 3_Page_4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48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11507E4C" wp14:editId="788FFD36">
            <wp:extent cx="5940000" cy="9782997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ساسنامه2 و 3_Page_5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75EF6BA1" wp14:editId="2BD1876A">
            <wp:extent cx="5940000" cy="9782997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ساسنامه2 و 3_Page_6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F6D" w:rsidSect="00D31226">
      <w:pgSz w:w="12240" w:h="15840"/>
      <w:pgMar w:top="1440" w:right="1080" w:bottom="1440" w:left="108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03242"/>
    <w:multiLevelType w:val="multilevel"/>
    <w:tmpl w:val="AFF49276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72E3503"/>
    <w:multiLevelType w:val="hybridMultilevel"/>
    <w:tmpl w:val="D8F81B9A"/>
    <w:lvl w:ilvl="0" w:tplc="B714047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77ED9"/>
    <w:multiLevelType w:val="multilevel"/>
    <w:tmpl w:val="4A564180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95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5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544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16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15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5C"/>
    <w:rsid w:val="001B6D94"/>
    <w:rsid w:val="001D22AB"/>
    <w:rsid w:val="001F2A8F"/>
    <w:rsid w:val="00374BB9"/>
    <w:rsid w:val="00396846"/>
    <w:rsid w:val="00401F48"/>
    <w:rsid w:val="00424756"/>
    <w:rsid w:val="00484F57"/>
    <w:rsid w:val="00525DDC"/>
    <w:rsid w:val="005337A9"/>
    <w:rsid w:val="005D6580"/>
    <w:rsid w:val="005F40F7"/>
    <w:rsid w:val="006B1497"/>
    <w:rsid w:val="006C078A"/>
    <w:rsid w:val="00787F6D"/>
    <w:rsid w:val="007B762C"/>
    <w:rsid w:val="008B61A2"/>
    <w:rsid w:val="008D6E08"/>
    <w:rsid w:val="009C5CCD"/>
    <w:rsid w:val="00A62A1B"/>
    <w:rsid w:val="00B316CD"/>
    <w:rsid w:val="00B558F3"/>
    <w:rsid w:val="00B7639E"/>
    <w:rsid w:val="00B8769D"/>
    <w:rsid w:val="00C3495D"/>
    <w:rsid w:val="00C91E3F"/>
    <w:rsid w:val="00D22B63"/>
    <w:rsid w:val="00D31226"/>
    <w:rsid w:val="00D61A25"/>
    <w:rsid w:val="00D74FFE"/>
    <w:rsid w:val="00E31A44"/>
    <w:rsid w:val="00EB5F38"/>
    <w:rsid w:val="00F23479"/>
    <w:rsid w:val="00FA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878A7"/>
  <w15:chartTrackingRefBased/>
  <w15:docId w15:val="{E12B64E2-B52A-48D2-BC22-8C6B7D93D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8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31">
    <w:name w:val="Plain Table 31"/>
    <w:basedOn w:val="TableNormal"/>
    <w:next w:val="PlainTable3"/>
    <w:uiPriority w:val="43"/>
    <w:rsid w:val="00FA485C"/>
    <w:pPr>
      <w:spacing w:after="0" w:line="240" w:lineRule="auto"/>
    </w:pPr>
    <w:rPr>
      <w:rFonts w:ascii="Calibri" w:eastAsia="Calibri" w:hAnsi="Calibri" w:cs="Arial"/>
      <w:lang w:bidi="fa-IR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A48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6C078A"/>
    <w:pPr>
      <w:spacing w:after="0" w:line="240" w:lineRule="auto"/>
    </w:pPr>
    <w:rPr>
      <w:rFonts w:ascii="Calibri" w:eastAsia="Times New Roman" w:hAnsi="Calibri" w:cs="Times New Roman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1A4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2020-03-11T12:54:00Z</cp:lastPrinted>
  <dcterms:created xsi:type="dcterms:W3CDTF">2020-06-09T08:04:00Z</dcterms:created>
  <dcterms:modified xsi:type="dcterms:W3CDTF">2020-06-09T08:04:00Z</dcterms:modified>
</cp:coreProperties>
</file>