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D9E02" w14:textId="77777777" w:rsidR="00331332" w:rsidRPr="00D66333" w:rsidRDefault="00331332" w:rsidP="005B12D3">
      <w:pPr>
        <w:tabs>
          <w:tab w:val="left" w:pos="3182"/>
          <w:tab w:val="center" w:pos="3968"/>
        </w:tabs>
        <w:jc w:val="center"/>
        <w:rPr>
          <w:rFonts w:cs="B Nazanin"/>
          <w:b/>
          <w:bCs/>
          <w:sz w:val="27"/>
          <w:szCs w:val="27"/>
          <w:rtl/>
        </w:rPr>
      </w:pPr>
      <w:r w:rsidRPr="00D66333">
        <w:rPr>
          <w:rFonts w:cs="B Nazanin" w:hint="cs"/>
          <w:b/>
          <w:bCs/>
          <w:sz w:val="27"/>
          <w:szCs w:val="27"/>
          <w:rtl/>
        </w:rPr>
        <w:t>ب</w:t>
      </w:r>
      <w:r w:rsidR="005B12D3" w:rsidRPr="00D66333">
        <w:rPr>
          <w:rFonts w:cs="B Nazanin" w:hint="cs"/>
          <w:b/>
          <w:bCs/>
          <w:sz w:val="27"/>
          <w:szCs w:val="27"/>
          <w:rtl/>
        </w:rPr>
        <w:t>ا</w:t>
      </w:r>
      <w:r w:rsidRPr="00D66333">
        <w:rPr>
          <w:rFonts w:cs="B Nazanin" w:hint="cs"/>
          <w:b/>
          <w:bCs/>
          <w:sz w:val="27"/>
          <w:szCs w:val="27"/>
          <w:rtl/>
        </w:rPr>
        <w:t>سمه تعالي</w:t>
      </w:r>
    </w:p>
    <w:p w14:paraId="38A380F4" w14:textId="09636974" w:rsidR="00331332" w:rsidRPr="00D66333" w:rsidRDefault="00EE0CA3" w:rsidP="001643FC">
      <w:pPr>
        <w:tabs>
          <w:tab w:val="left" w:pos="3182"/>
          <w:tab w:val="center" w:pos="3968"/>
        </w:tabs>
        <w:jc w:val="center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«</w:t>
      </w:r>
      <w:bookmarkStart w:id="0" w:name="_GoBack"/>
      <w:bookmarkEnd w:id="0"/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>موافقت</w:t>
      </w:r>
      <w:r w:rsidR="00284C53" w:rsidRPr="00D66333">
        <w:rPr>
          <w:rFonts w:ascii="Arial" w:hAnsi="Arial"/>
          <w:b/>
          <w:sz w:val="27"/>
          <w:szCs w:val="27"/>
        </w:rPr>
        <w:softHyphen/>
      </w:r>
      <w:r w:rsidR="00331332" w:rsidRPr="00D66333">
        <w:rPr>
          <w:rFonts w:ascii="Arial" w:hAnsi="Arial" w:cs="B Nazanin" w:hint="eastAsia"/>
          <w:b/>
          <w:bCs/>
          <w:sz w:val="27"/>
          <w:szCs w:val="27"/>
          <w:rtl/>
        </w:rPr>
        <w:t>نامه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»</w:t>
      </w:r>
    </w:p>
    <w:p w14:paraId="7396DC64" w14:textId="77777777" w:rsidR="00331332" w:rsidRPr="00D66333" w:rsidRDefault="00331332" w:rsidP="00186448">
      <w:pPr>
        <w:tabs>
          <w:tab w:val="left" w:pos="3182"/>
          <w:tab w:val="center" w:pos="3968"/>
        </w:tabs>
        <w:jc w:val="center"/>
        <w:rPr>
          <w:rFonts w:cs="B Nazanin"/>
          <w:b/>
          <w:bCs/>
          <w:sz w:val="27"/>
          <w:szCs w:val="27"/>
          <w:rtl/>
        </w:rPr>
      </w:pPr>
    </w:p>
    <w:p w14:paraId="7D91DAAA" w14:textId="318B8D57" w:rsidR="00331332" w:rsidRPr="00D66333" w:rsidRDefault="00331332" w:rsidP="00D66333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اين موافقت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 xml:space="preserve">نامه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در</w:t>
      </w:r>
      <w:r w:rsidR="00F62DBC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36AA8" w:rsidRPr="00D66333">
        <w:rPr>
          <w:rFonts w:ascii="Arial" w:hAnsi="Arial" w:cs="B Nazanin" w:hint="cs"/>
          <w:sz w:val="27"/>
          <w:szCs w:val="27"/>
          <w:rtl/>
        </w:rPr>
        <w:t>چارچوب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قرارداد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شماره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 ....... </w:t>
      </w:r>
      <w:r w:rsidR="002B2DA3" w:rsidRPr="00D66333">
        <w:rPr>
          <w:rFonts w:ascii="Arial" w:hAnsi="Arial" w:cs="B Nazanin" w:hint="cs"/>
          <w:sz w:val="27"/>
          <w:szCs w:val="27"/>
          <w:rtl/>
        </w:rPr>
        <w:t>مو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رخ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................</w:t>
      </w:r>
      <w:r w:rsidR="00D24152" w:rsidRPr="00D66333">
        <w:rPr>
          <w:rFonts w:ascii="Arial" w:hAnsi="Arial" w:cs="B Nazanin" w:hint="cs"/>
          <w:sz w:val="27"/>
          <w:szCs w:val="27"/>
          <w:rtl/>
        </w:rPr>
        <w:t>ف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یمابین دانشگاه تهران و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.......... </w:t>
      </w:r>
      <w:r w:rsidR="003B290F" w:rsidRPr="00D66333">
        <w:rPr>
          <w:rFonts w:ascii="Arial" w:hAnsi="Arial" w:cs="B Nazanin" w:hint="cs"/>
          <w:sz w:val="27"/>
          <w:szCs w:val="27"/>
          <w:rtl/>
        </w:rPr>
        <w:t>،</w:t>
      </w:r>
      <w:r w:rsidR="003B290F" w:rsidRPr="00D66333">
        <w:rPr>
          <w:rStyle w:val="Strong"/>
          <w:rFonts w:ascii="Tahoma" w:hAnsi="Tahoma" w:cs="B Yagut" w:hint="cs"/>
          <w:color w:val="444444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بين </w:t>
      </w:r>
      <w:r w:rsidR="00D24152" w:rsidRPr="00D66333">
        <w:rPr>
          <w:rFonts w:ascii="Arial" w:hAnsi="Arial" w:cs="B Nazanin" w:hint="cs"/>
          <w:sz w:val="27"/>
          <w:szCs w:val="27"/>
          <w:rtl/>
        </w:rPr>
        <w:t xml:space="preserve">جناب </w:t>
      </w:r>
      <w:r w:rsidR="00FB4838" w:rsidRPr="00D66333">
        <w:rPr>
          <w:rFonts w:ascii="Arial" w:hAnsi="Arial" w:cs="B Nazanin" w:hint="cs"/>
          <w:sz w:val="27"/>
          <w:szCs w:val="27"/>
          <w:rtl/>
        </w:rPr>
        <w:t>آقای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/ سرکار خانم</w:t>
      </w:r>
      <w:r w:rsidR="003C2769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B4838" w:rsidRPr="00D66333">
        <w:rPr>
          <w:rFonts w:ascii="Arial" w:hAnsi="Arial" w:cs="B Nazanin" w:hint="cs"/>
          <w:sz w:val="27"/>
          <w:szCs w:val="27"/>
          <w:rtl/>
        </w:rPr>
        <w:t>دکتر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................... </w:t>
      </w:r>
      <w:r w:rsidR="00D66333" w:rsidRPr="00D66333">
        <w:rPr>
          <w:rFonts w:ascii="Arial" w:hAnsi="Arial" w:cs="B Nazanin" w:hint="cs"/>
          <w:sz w:val="27"/>
          <w:szCs w:val="27"/>
          <w:rtl/>
        </w:rPr>
        <w:t>عضو محترم هیات علمی دانشکدگان</w:t>
      </w:r>
      <w:r w:rsidR="00FA3AB2" w:rsidRPr="00D66333">
        <w:rPr>
          <w:rFonts w:ascii="Arial" w:hAnsi="Arial" w:cs="B Nazanin" w:hint="cs"/>
          <w:sz w:val="27"/>
          <w:szCs w:val="27"/>
          <w:rtl/>
        </w:rPr>
        <w:t>/ دانشکده/ موسسه ........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ک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ه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از</w:t>
      </w:r>
      <w:r w:rsidR="009564F6" w:rsidRPr="00D66333">
        <w:rPr>
          <w:rFonts w:ascii="Arial" w:hAnsi="Arial" w:cs="B Nazanin"/>
          <w:sz w:val="27"/>
          <w:szCs w:val="27"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اين پس در این موافقت نامه به اختصار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/>
          <w:b/>
          <w:bCs/>
          <w:sz w:val="27"/>
          <w:szCs w:val="27"/>
          <w:rtl/>
        </w:rPr>
        <w:t>مجري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ناميده مي شود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 xml:space="preserve">از یک طرف و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اداره </w:t>
      </w:r>
      <w:r w:rsidRPr="00D66333">
        <w:rPr>
          <w:rFonts w:ascii="Arial" w:hAnsi="Arial" w:cs="B Nazanin"/>
          <w:sz w:val="27"/>
          <w:szCs w:val="27"/>
          <w:rtl/>
        </w:rPr>
        <w:t xml:space="preserve">کل </w:t>
      </w:r>
      <w:r w:rsidR="00636E4A" w:rsidRPr="00D66333">
        <w:rPr>
          <w:rFonts w:ascii="Arial" w:hAnsi="Arial" w:cs="B Nazanin" w:hint="cs"/>
          <w:sz w:val="27"/>
          <w:szCs w:val="27"/>
          <w:rtl/>
        </w:rPr>
        <w:t>ارتباط با صنعت و جامعه</w:t>
      </w:r>
      <w:r w:rsidR="00803E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دانشگاه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 تهران به نمايندگي </w:t>
      </w:r>
      <w:r w:rsidRPr="00D66333">
        <w:rPr>
          <w:rFonts w:ascii="Arial" w:hAnsi="Arial" w:cs="B Nazanin"/>
          <w:sz w:val="27"/>
          <w:szCs w:val="27"/>
          <w:rtl/>
        </w:rPr>
        <w:t>آقاي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 دکتر</w:t>
      </w:r>
      <w:r w:rsidR="00471AFF" w:rsidRPr="00D66333">
        <w:rPr>
          <w:rFonts w:ascii="Arial" w:hAnsi="Arial" w:cs="B Nazanin" w:hint="cs"/>
          <w:sz w:val="27"/>
          <w:szCs w:val="27"/>
          <w:rtl/>
        </w:rPr>
        <w:t xml:space="preserve"> علیرضا بدیعی</w:t>
      </w:r>
      <w:r w:rsidR="002D43AE" w:rsidRPr="00D66333">
        <w:rPr>
          <w:rFonts w:ascii="Arial" w:hAnsi="Arial" w:cs="B Nazanin"/>
          <w:sz w:val="27"/>
          <w:szCs w:val="27"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كه به اختصار</w:t>
      </w:r>
      <w:r w:rsidR="000C21A5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اداره كل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ناميده مي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شود </w:t>
      </w:r>
      <w:r w:rsidRPr="00D66333">
        <w:rPr>
          <w:rFonts w:ascii="Arial" w:hAnsi="Arial" w:cs="B Nazanin"/>
          <w:sz w:val="27"/>
          <w:szCs w:val="27"/>
          <w:rtl/>
        </w:rPr>
        <w:t xml:space="preserve">از طرف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دیگر</w:t>
      </w:r>
      <w:r w:rsidR="00225202" w:rsidRPr="00D66333">
        <w:rPr>
          <w:rFonts w:ascii="Arial" w:hAnsi="Arial" w:cs="B Nazanin" w:hint="cs"/>
          <w:sz w:val="27"/>
          <w:szCs w:val="27"/>
          <w:rtl/>
        </w:rPr>
        <w:t>؛</w:t>
      </w:r>
      <w:r w:rsidRPr="00D66333">
        <w:rPr>
          <w:rFonts w:ascii="Arial" w:hAnsi="Arial" w:cs="B Nazanin"/>
          <w:sz w:val="27"/>
          <w:szCs w:val="27"/>
          <w:rtl/>
        </w:rPr>
        <w:t xml:space="preserve"> در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تاريخ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................ 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با شرايط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مندرج ذيل </w:t>
      </w:r>
      <w:r w:rsidRPr="00D66333">
        <w:rPr>
          <w:rFonts w:ascii="Arial" w:hAnsi="Arial" w:cs="B Nazanin" w:hint="cs"/>
          <w:sz w:val="27"/>
          <w:szCs w:val="27"/>
          <w:rtl/>
        </w:rPr>
        <w:t>م</w:t>
      </w:r>
      <w:r w:rsidRPr="00D66333">
        <w:rPr>
          <w:rFonts w:ascii="Arial" w:hAnsi="Arial" w:cs="B Nazanin"/>
          <w:sz w:val="27"/>
          <w:szCs w:val="27"/>
          <w:rtl/>
        </w:rPr>
        <w:t xml:space="preserve">نعقد </w:t>
      </w:r>
      <w:r w:rsidRPr="00D66333">
        <w:rPr>
          <w:rFonts w:ascii="Arial" w:hAnsi="Arial" w:cs="B Nazanin" w:hint="cs"/>
          <w:sz w:val="27"/>
          <w:szCs w:val="27"/>
          <w:rtl/>
        </w:rPr>
        <w:t>مي</w:t>
      </w:r>
      <w:r w:rsidR="00653427" w:rsidRPr="00D66333">
        <w:rPr>
          <w:rFonts w:ascii="Arial" w:hAnsi="Arial" w:cs="B Nazanin" w:hint="cs"/>
          <w:sz w:val="27"/>
          <w:szCs w:val="27"/>
          <w:rtl/>
        </w:rPr>
        <w:t>‌</w:t>
      </w:r>
      <w:r w:rsidR="00B26C2E" w:rsidRPr="00D66333">
        <w:rPr>
          <w:rFonts w:ascii="Arial" w:hAnsi="Arial" w:cs="B Nazanin" w:hint="cs"/>
          <w:sz w:val="27"/>
          <w:szCs w:val="27"/>
          <w:rtl/>
        </w:rPr>
        <w:t>شود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.</w:t>
      </w:r>
      <w:r w:rsidR="007B45DD" w:rsidRPr="00D66333">
        <w:rPr>
          <w:rFonts w:cs="Sakkal Majalla"/>
          <w:sz w:val="27"/>
          <w:szCs w:val="27"/>
          <w:rtl/>
        </w:rPr>
        <w:t xml:space="preserve"> </w:t>
      </w:r>
    </w:p>
    <w:p w14:paraId="5F7EB327" w14:textId="66006359" w:rsidR="00331332" w:rsidRPr="00D66333" w:rsidRDefault="00CC78F7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>ماده 1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 xml:space="preserve"> موضوع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AABC1B4" w14:textId="77777777" w:rsidR="00331332" w:rsidRPr="00D66333" w:rsidRDefault="00331332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سرپرستي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مسئوليت اجرايي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علمي طرح تحقيقاتي</w:t>
      </w:r>
      <w:r w:rsidR="00CB546D" w:rsidRPr="00D66333">
        <w:rPr>
          <w:rFonts w:ascii="Arial" w:hAnsi="Arial" w:cs="B Nazanin"/>
          <w:sz w:val="27"/>
          <w:szCs w:val="27"/>
        </w:rPr>
        <w:t xml:space="preserve">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با عنوان</w:t>
      </w:r>
      <w:r w:rsidRPr="00D66333">
        <w:rPr>
          <w:rFonts w:ascii="Arial" w:hAnsi="Arial" w:cs="B Nazanin"/>
          <w:sz w:val="27"/>
          <w:szCs w:val="27"/>
          <w:rtl/>
        </w:rPr>
        <w:t>: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4A32C465" w14:textId="745861E3" w:rsidR="00331332" w:rsidRPr="00D66333" w:rsidRDefault="00EE0CA3" w:rsidP="005D51D6">
      <w:pPr>
        <w:tabs>
          <w:tab w:val="left" w:pos="3182"/>
          <w:tab w:val="center" w:pos="3968"/>
        </w:tabs>
        <w:jc w:val="both"/>
        <w:rPr>
          <w:rFonts w:cs="B Nazanin"/>
          <w:b/>
          <w:bCs/>
          <w:sz w:val="27"/>
          <w:szCs w:val="27"/>
          <w:rtl/>
        </w:rPr>
      </w:pPr>
      <w:r w:rsidRPr="00D66333">
        <w:rPr>
          <w:rFonts w:cs="B Nazanin" w:hint="cs"/>
          <w:b/>
          <w:bCs/>
          <w:sz w:val="27"/>
          <w:szCs w:val="27"/>
          <w:rtl/>
        </w:rPr>
        <w:t>«</w:t>
      </w:r>
      <w:r w:rsidR="005D51D6" w:rsidRPr="00D66333">
        <w:rPr>
          <w:rFonts w:cs="B Nazanin" w:hint="cs"/>
          <w:b/>
          <w:bCs/>
          <w:sz w:val="27"/>
          <w:szCs w:val="27"/>
          <w:rtl/>
        </w:rPr>
        <w:t>...................................................................................................................</w:t>
      </w:r>
      <w:r w:rsidRPr="00D66333">
        <w:rPr>
          <w:rFonts w:cs="B Nazanin" w:hint="cs"/>
          <w:b/>
          <w:bCs/>
          <w:sz w:val="27"/>
          <w:szCs w:val="27"/>
          <w:rtl/>
        </w:rPr>
        <w:t>»</w:t>
      </w:r>
    </w:p>
    <w:p w14:paraId="18A544C4" w14:textId="77777777" w:rsidR="00331332" w:rsidRPr="00D66333" w:rsidRDefault="006C4A9B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که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با </w:t>
      </w:r>
      <w:r w:rsidR="00331332" w:rsidRPr="00D66333">
        <w:rPr>
          <w:rFonts w:ascii="Arial" w:hAnsi="Arial" w:cs="B Nazanin"/>
          <w:sz w:val="27"/>
          <w:szCs w:val="27"/>
          <w:rtl/>
        </w:rPr>
        <w:t>امضاي اين موافقت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نامه مسئوليت</w:t>
      </w:r>
      <w:r w:rsidR="007C1F9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A9662E" w:rsidRPr="00D66333">
        <w:rPr>
          <w:rFonts w:ascii="Arial" w:hAnsi="Arial" w:cs="B Nazanin" w:hint="cs"/>
          <w:sz w:val="27"/>
          <w:szCs w:val="27"/>
          <w:rtl/>
        </w:rPr>
        <w:t>و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0507B6" w:rsidRPr="00D66333">
        <w:rPr>
          <w:rFonts w:ascii="Arial" w:hAnsi="Arial" w:cs="B Nazanin" w:hint="cs"/>
          <w:sz w:val="27"/>
          <w:szCs w:val="27"/>
          <w:rtl/>
        </w:rPr>
        <w:t xml:space="preserve">کلیه تعهدات اجرای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طرح مذکور از طرف </w:t>
      </w:r>
      <w:r w:rsidR="004F64CC" w:rsidRPr="00D66333">
        <w:rPr>
          <w:rFonts w:ascii="Arial" w:hAnsi="Arial" w:cs="B Nazanin" w:hint="cs"/>
          <w:sz w:val="27"/>
          <w:szCs w:val="27"/>
          <w:rtl/>
        </w:rPr>
        <w:t>اداره كل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به مجري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 واگذار</w:t>
      </w:r>
      <w:r w:rsidR="00284C53" w:rsidRPr="00D66333">
        <w:rPr>
          <w:rFonts w:ascii="Arial" w:hAnsi="Arial" w:cs="B Nazanin"/>
          <w:sz w:val="27"/>
          <w:szCs w:val="27"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مي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گردد.</w:t>
      </w:r>
    </w:p>
    <w:p w14:paraId="174BC02A" w14:textId="77777777" w:rsidR="00331332" w:rsidRPr="00D66333" w:rsidRDefault="00331332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2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مدت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5017BE22" w14:textId="13BD520C" w:rsidR="00331332" w:rsidRPr="00D66333" w:rsidRDefault="00331332" w:rsidP="005D51D6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مدت</w:t>
      </w:r>
      <w:r w:rsidR="00D24152" w:rsidRPr="00D66333">
        <w:rPr>
          <w:rFonts w:ascii="Arial" w:hAnsi="Arial" w:cs="B Nazanin"/>
          <w:sz w:val="27"/>
          <w:szCs w:val="27"/>
          <w:rtl/>
        </w:rPr>
        <w:t xml:space="preserve"> لازم براي انجام مراحل مختلف طر</w:t>
      </w:r>
      <w:r w:rsidR="00D24152" w:rsidRPr="00D66333">
        <w:rPr>
          <w:rFonts w:ascii="Arial" w:hAnsi="Arial" w:cs="B Nazanin" w:hint="cs"/>
          <w:sz w:val="27"/>
          <w:szCs w:val="27"/>
          <w:rtl/>
        </w:rPr>
        <w:t>ح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.....</w:t>
      </w:r>
      <w:r w:rsidR="00ED642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12FAD" w:rsidRPr="00D66333">
        <w:rPr>
          <w:rFonts w:ascii="Arial" w:hAnsi="Arial" w:cs="B Nazanin" w:hint="cs"/>
          <w:sz w:val="27"/>
          <w:szCs w:val="27"/>
          <w:rtl/>
        </w:rPr>
        <w:t xml:space="preserve">ماه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و .... روز</w:t>
      </w:r>
      <w:r w:rsidR="00087BD3">
        <w:rPr>
          <w:rFonts w:ascii="Arial" w:hAnsi="Arial" w:cs="B Nazanin" w:hint="cs"/>
          <w:sz w:val="27"/>
          <w:szCs w:val="27"/>
          <w:rtl/>
        </w:rPr>
        <w:t xml:space="preserve"> </w:t>
      </w:r>
      <w:r w:rsidR="00266F7F" w:rsidRPr="00D66333">
        <w:rPr>
          <w:rFonts w:ascii="Arial" w:hAnsi="Arial" w:cs="B Nazanin" w:hint="cs"/>
          <w:sz w:val="27"/>
          <w:szCs w:val="27"/>
          <w:rtl/>
        </w:rPr>
        <w:t>(</w:t>
      </w:r>
      <w:r w:rsidR="00BE5AE7" w:rsidRPr="00D66333">
        <w:rPr>
          <w:rFonts w:ascii="Arial" w:hAnsi="Arial" w:cs="B Nazanin" w:hint="cs"/>
          <w:sz w:val="27"/>
          <w:szCs w:val="27"/>
          <w:rtl/>
        </w:rPr>
        <w:t>از تاریخ</w:t>
      </w:r>
      <w:r w:rsidR="003C2769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...........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266F7F" w:rsidRPr="00D66333">
        <w:rPr>
          <w:rFonts w:ascii="Arial" w:hAnsi="Arial" w:cs="B Nazanin" w:hint="cs"/>
          <w:sz w:val="27"/>
          <w:szCs w:val="27"/>
          <w:rtl/>
        </w:rPr>
        <w:t>لغایت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.......... </w:t>
      </w:r>
      <w:r w:rsidR="00653427" w:rsidRPr="00D66333">
        <w:rPr>
          <w:rFonts w:ascii="Arial" w:hAnsi="Arial" w:cs="B Nazanin" w:hint="cs"/>
          <w:sz w:val="27"/>
          <w:szCs w:val="27"/>
          <w:rtl/>
        </w:rPr>
        <w:t>)</w:t>
      </w:r>
      <w:r w:rsidR="006C4A9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C1F98" w:rsidRPr="00D66333">
        <w:rPr>
          <w:rFonts w:ascii="Arial" w:hAnsi="Arial" w:cs="B Nazanin" w:hint="cs"/>
          <w:sz w:val="27"/>
          <w:szCs w:val="27"/>
          <w:rtl/>
        </w:rPr>
        <w:t>مطابق مدت مندرج در</w:t>
      </w:r>
      <w:r w:rsidR="00482188" w:rsidRPr="00D66333">
        <w:rPr>
          <w:rFonts w:ascii="Arial" w:hAnsi="Arial" w:cs="B Nazanin"/>
          <w:sz w:val="27"/>
          <w:szCs w:val="27"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قرارداد فوق الذکر</w:t>
      </w:r>
      <w:r w:rsidR="00536AA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7C1F98"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39E60501" w14:textId="77777777" w:rsidR="00331332" w:rsidRPr="00D66333" w:rsidRDefault="004D5B44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3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تعهدات مجري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485ACB5C" w14:textId="5A2EAA71" w:rsidR="00331332" w:rsidRPr="00D66333" w:rsidRDefault="00331332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دقت عمل در</w:t>
      </w:r>
      <w:r w:rsidR="003D6FB6" w:rsidRPr="00D66333">
        <w:rPr>
          <w:rFonts w:ascii="Arial" w:hAnsi="Arial" w:cs="B Nazanin"/>
          <w:sz w:val="27"/>
          <w:szCs w:val="27"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تهيه گزارش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7C1F98" w:rsidRPr="00D66333">
        <w:rPr>
          <w:rFonts w:ascii="Arial" w:hAnsi="Arial" w:cs="B Nazanin" w:hint="cs"/>
          <w:sz w:val="27"/>
          <w:szCs w:val="27"/>
          <w:rtl/>
        </w:rPr>
        <w:t>ها</w:t>
      </w:r>
      <w:r w:rsidRPr="00D66333">
        <w:rPr>
          <w:rFonts w:ascii="Arial" w:hAnsi="Arial" w:cs="B Nazanin"/>
          <w:sz w:val="27"/>
          <w:szCs w:val="27"/>
          <w:rtl/>
        </w:rPr>
        <w:t xml:space="preserve">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صحت مباني علمي آنها بر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اساس </w:t>
      </w:r>
      <w:r w:rsidR="004D5B44" w:rsidRPr="00D66333">
        <w:rPr>
          <w:rFonts w:ascii="Arial" w:hAnsi="Arial" w:cs="B Nazanin" w:hint="cs"/>
          <w:sz w:val="27"/>
          <w:szCs w:val="27"/>
          <w:rtl/>
        </w:rPr>
        <w:t xml:space="preserve">آخرين </w:t>
      </w:r>
      <w:r w:rsidR="004D5B44" w:rsidRPr="00D66333">
        <w:rPr>
          <w:rFonts w:ascii="Arial" w:hAnsi="Arial" w:cs="B Nazanin"/>
          <w:sz w:val="27"/>
          <w:szCs w:val="27"/>
          <w:rtl/>
        </w:rPr>
        <w:t>روش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4D5B44" w:rsidRPr="00D66333">
        <w:rPr>
          <w:rFonts w:ascii="Arial" w:hAnsi="Arial" w:cs="B Nazanin"/>
          <w:sz w:val="27"/>
          <w:szCs w:val="27"/>
          <w:rtl/>
        </w:rPr>
        <w:t>هاي علمي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5E3853A6" w14:textId="3217A035" w:rsidR="00331332" w:rsidRPr="00D66333" w:rsidRDefault="00284C53" w:rsidP="00787989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/>
          <w:sz w:val="27"/>
          <w:szCs w:val="27"/>
          <w:rtl/>
        </w:rPr>
        <w:t>موقع گزارش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هاي پيشرفت کار</w:t>
      </w:r>
      <w:r w:rsidR="004D5B44" w:rsidRPr="00D66333">
        <w:rPr>
          <w:rFonts w:ascii="Arial" w:hAnsi="Arial" w:cs="B Nazanin" w:hint="cs"/>
          <w:sz w:val="27"/>
          <w:szCs w:val="27"/>
          <w:rtl/>
        </w:rPr>
        <w:t xml:space="preserve"> مرحله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4D5B44" w:rsidRPr="00D66333">
        <w:rPr>
          <w:rFonts w:ascii="Arial" w:hAnsi="Arial" w:cs="B Nazanin" w:hint="cs"/>
          <w:sz w:val="27"/>
          <w:szCs w:val="27"/>
          <w:rtl/>
        </w:rPr>
        <w:t>اي و نهايي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به تعداد نسخه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هاي اعلام شده در قرارداد</w:t>
      </w:r>
      <w:r w:rsidR="001D7CB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به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CB546D" w:rsidRPr="00D66333">
        <w:rPr>
          <w:rFonts w:ascii="Arial" w:hAnsi="Arial" w:cs="B Nazanin" w:hint="cs"/>
          <w:sz w:val="27"/>
          <w:szCs w:val="27"/>
          <w:rtl/>
        </w:rPr>
        <w:t>كل</w:t>
      </w:r>
      <w:r w:rsidR="00787989" w:rsidRPr="00D66333">
        <w:rPr>
          <w:rFonts w:ascii="Arial" w:hAnsi="Arial" w:cs="B Nazanin" w:hint="cs"/>
          <w:sz w:val="27"/>
          <w:szCs w:val="27"/>
          <w:rtl/>
        </w:rPr>
        <w:t xml:space="preserve"> به منظور ارسال به کارفرما</w:t>
      </w:r>
      <w:r w:rsidR="00331332" w:rsidRPr="00D66333">
        <w:rPr>
          <w:rFonts w:ascii="Arial" w:hAnsi="Arial" w:cs="B Nazanin"/>
          <w:sz w:val="27"/>
          <w:szCs w:val="27"/>
          <w:rtl/>
        </w:rPr>
        <w:t>.</w:t>
      </w:r>
    </w:p>
    <w:p w14:paraId="31EDEF3B" w14:textId="54C4F6B8" w:rsidR="00331332" w:rsidRPr="00D66333" w:rsidRDefault="004D5B44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 xml:space="preserve">تهيه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331332" w:rsidRPr="00D66333">
        <w:rPr>
          <w:rFonts w:ascii="Arial" w:hAnsi="Arial" w:cs="B Nazanin"/>
          <w:sz w:val="27"/>
          <w:szCs w:val="27"/>
          <w:rtl/>
        </w:rPr>
        <w:t>تدوين برنامه زمان</w:t>
      </w:r>
      <w:r w:rsidR="00284C53" w:rsidRPr="00D66333">
        <w:rPr>
          <w:rFonts w:ascii="Arial" w:hAnsi="Arial" w:cs="B Nazanin" w:hint="cs"/>
          <w:sz w:val="27"/>
          <w:szCs w:val="27"/>
          <w:rtl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بندي شده جهت اجراي طرح مذکور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ر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ع</w:t>
      </w:r>
      <w:r w:rsidR="00331332" w:rsidRPr="00D66333">
        <w:rPr>
          <w:rFonts w:ascii="Arial" w:hAnsi="Arial" w:cs="B Nazanin"/>
          <w:sz w:val="27"/>
          <w:szCs w:val="27"/>
          <w:rtl/>
        </w:rPr>
        <w:t>ايت پيشرفت کار بر</w:t>
      </w:r>
      <w:r w:rsidR="0042764A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اساس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برنامه تنظيم شده.</w:t>
      </w:r>
    </w:p>
    <w:p w14:paraId="0FFF81CE" w14:textId="2ECE4CD6" w:rsidR="00924CDE" w:rsidRPr="00D66333" w:rsidRDefault="007174E3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استفاده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از </w:t>
      </w:r>
      <w:r w:rsidR="00284C53" w:rsidRPr="00D66333">
        <w:rPr>
          <w:rFonts w:ascii="Arial" w:hAnsi="Arial" w:cs="B Nazanin"/>
          <w:sz w:val="27"/>
          <w:szCs w:val="27"/>
          <w:rtl/>
        </w:rPr>
        <w:t>کارشناس</w:t>
      </w:r>
      <w:r w:rsidR="00284C53" w:rsidRPr="00D66333">
        <w:rPr>
          <w:rFonts w:ascii="Arial" w:hAnsi="Arial" w:cs="B Nazanin" w:hint="cs"/>
          <w:sz w:val="27"/>
          <w:szCs w:val="27"/>
          <w:rtl/>
        </w:rPr>
        <w:t>ان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متخصص دانشگاه </w:t>
      </w:r>
      <w:r w:rsidR="00404318" w:rsidRPr="00D66333">
        <w:rPr>
          <w:rFonts w:ascii="Arial" w:hAnsi="Arial" w:cs="B Nazanin"/>
          <w:sz w:val="27"/>
          <w:szCs w:val="27"/>
          <w:rtl/>
        </w:rPr>
        <w:t>در</w:t>
      </w:r>
      <w:r w:rsidR="00EE0CA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404318" w:rsidRPr="00D66333">
        <w:rPr>
          <w:rFonts w:ascii="Arial" w:hAnsi="Arial" w:cs="B Nazanin"/>
          <w:sz w:val="27"/>
          <w:szCs w:val="27"/>
          <w:rtl/>
        </w:rPr>
        <w:t>خارج از وقت اداري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و سایر متخصصین </w:t>
      </w:r>
      <w:r w:rsidR="00331332" w:rsidRPr="00D66333">
        <w:rPr>
          <w:rFonts w:ascii="Arial" w:hAnsi="Arial" w:cs="B Nazanin"/>
          <w:sz w:val="27"/>
          <w:szCs w:val="27"/>
          <w:rtl/>
        </w:rPr>
        <w:t>در قبال پرداخت حق ال</w:t>
      </w:r>
      <w:r w:rsidR="00F845E1" w:rsidRPr="00D66333">
        <w:rPr>
          <w:rFonts w:ascii="Arial" w:hAnsi="Arial" w:cs="B Nazanin" w:hint="cs"/>
          <w:sz w:val="27"/>
          <w:szCs w:val="27"/>
          <w:rtl/>
        </w:rPr>
        <w:t>تحقيق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متعارف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 در خصوص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انجام </w:t>
      </w:r>
      <w:r w:rsidR="00404318" w:rsidRPr="00D66333">
        <w:rPr>
          <w:rFonts w:ascii="Arial" w:hAnsi="Arial" w:cs="B Nazanin" w:hint="cs"/>
          <w:sz w:val="27"/>
          <w:szCs w:val="27"/>
          <w:rtl/>
        </w:rPr>
        <w:t>امور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 مربوط به طرح تحقيقاتي </w:t>
      </w:r>
      <w:r w:rsidR="00404318" w:rsidRPr="00D66333">
        <w:rPr>
          <w:rFonts w:ascii="Arial" w:hAnsi="Arial" w:cs="B Nazanin" w:hint="cs"/>
          <w:sz w:val="27"/>
          <w:szCs w:val="27"/>
          <w:rtl/>
        </w:rPr>
        <w:t>محوله.</w:t>
      </w:r>
    </w:p>
    <w:p w14:paraId="5823675E" w14:textId="7B8672B8" w:rsidR="00EF0CB6" w:rsidRPr="00D66333" w:rsidRDefault="00EF0CB6" w:rsidP="00BE5AE7">
      <w:pPr>
        <w:numPr>
          <w:ilvl w:val="0"/>
          <w:numId w:val="8"/>
        </w:numPr>
        <w:tabs>
          <w:tab w:val="left" w:pos="232"/>
        </w:tabs>
        <w:spacing w:line="276" w:lineRule="auto"/>
        <w:jc w:val="both"/>
        <w:rPr>
          <w:rFonts w:ascii="Arial" w:hAnsi="Arial" w:cs="B Nazanin"/>
          <w:color w:val="000000"/>
          <w:sz w:val="27"/>
          <w:szCs w:val="27"/>
          <w:rtl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انجام هماهنگی و انعکاس به موقع مسائل و مشکلات اجرایی قرارداد اصلی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به کارفرما از طریق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>کل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61416F71" w14:textId="6DE80E7E" w:rsidR="00FD7E96" w:rsidRPr="00D66333" w:rsidRDefault="00FD7E96" w:rsidP="00BE5AE7">
      <w:pPr>
        <w:numPr>
          <w:ilvl w:val="0"/>
          <w:numId w:val="8"/>
        </w:numPr>
        <w:tabs>
          <w:tab w:val="left" w:pos="232"/>
        </w:tabs>
        <w:spacing w:line="276" w:lineRule="auto"/>
        <w:jc w:val="both"/>
        <w:rPr>
          <w:rFonts w:ascii="Arial" w:hAnsi="Arial" w:cs="B Nazanin"/>
          <w:color w:val="000000"/>
          <w:sz w:val="27"/>
          <w:szCs w:val="27"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رعایت اصول اخلاق 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علمی و </w:t>
      </w:r>
      <w:r w:rsidR="00343B40" w:rsidRPr="00D66333">
        <w:rPr>
          <w:rFonts w:ascii="Arial" w:hAnsi="Arial" w:cs="B Nazanin" w:hint="cs"/>
          <w:color w:val="000000"/>
          <w:sz w:val="27"/>
          <w:szCs w:val="27"/>
          <w:rtl/>
        </w:rPr>
        <w:t>حرفه ای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و پایبندی به ضوابط کاری</w:t>
      </w:r>
      <w:r w:rsidR="008037E8"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265D2A47" w14:textId="77777777" w:rsidR="005B12D3" w:rsidRPr="00D66333" w:rsidRDefault="005B12D3" w:rsidP="00BE5AE7">
      <w:pPr>
        <w:tabs>
          <w:tab w:val="left" w:pos="232"/>
        </w:tabs>
        <w:spacing w:line="276" w:lineRule="auto"/>
        <w:ind w:left="360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تبصره 1)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ارائه مجوز کارفرما در موارد ثبت اختراع، چاپ کتاب، مقاله و سایر موارد.</w:t>
      </w:r>
    </w:p>
    <w:p w14:paraId="5F2BB2AB" w14:textId="7CB9D904" w:rsidR="00FD7E96" w:rsidRPr="00D66333" w:rsidRDefault="009564F6" w:rsidP="00BE5AE7">
      <w:pPr>
        <w:numPr>
          <w:ilvl w:val="0"/>
          <w:numId w:val="8"/>
        </w:numPr>
        <w:tabs>
          <w:tab w:val="left" w:pos="232"/>
          <w:tab w:val="center" w:pos="374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تعهد معرفی جایگزین</w:t>
      </w:r>
      <w:r w:rsidR="00B2713C" w:rsidRPr="00D66333">
        <w:rPr>
          <w:rFonts w:ascii="Arial" w:hAnsi="Arial" w:cs="B Nazanin" w:hint="cs"/>
          <w:sz w:val="27"/>
          <w:szCs w:val="27"/>
          <w:rtl/>
        </w:rPr>
        <w:t xml:space="preserve"> (عضو هیئت علمی دانشگاه تهران)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B2713C" w:rsidRPr="00D66333">
        <w:rPr>
          <w:rFonts w:ascii="Arial" w:hAnsi="Arial" w:cs="B Nazanin" w:hint="cs"/>
          <w:sz w:val="27"/>
          <w:szCs w:val="27"/>
          <w:rtl/>
        </w:rPr>
        <w:t>در صورت عدم امکان انجام امور پروژه بیش از یک ماه به هر دلیلی (ف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رصت مطالعاتی، مرخصی و ....) </w:t>
      </w:r>
      <w:r w:rsidR="00B2713C" w:rsidRPr="00D66333">
        <w:rPr>
          <w:rFonts w:ascii="Arial" w:hAnsi="Arial" w:cs="B Nazanin" w:hint="cs"/>
          <w:sz w:val="27"/>
          <w:szCs w:val="27"/>
          <w:rtl/>
        </w:rPr>
        <w:t>به منظور جلوگیری از ایجاد وقفه در پیشرفت کار</w:t>
      </w:r>
      <w:r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A7231E6" w14:textId="5332B8CA" w:rsidR="00F86B4A" w:rsidRPr="00D66333" w:rsidRDefault="00F86B4A" w:rsidP="00BE5AE7">
      <w:pPr>
        <w:numPr>
          <w:ilvl w:val="0"/>
          <w:numId w:val="8"/>
        </w:numPr>
        <w:tabs>
          <w:tab w:val="left" w:pos="232"/>
          <w:tab w:val="center" w:pos="374"/>
        </w:tabs>
        <w:spacing w:line="276" w:lineRule="auto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 به موقع اسناد مثبته تجهیزات خریداری شده از محل اعتبارات قرارداد</w:t>
      </w:r>
      <w:r w:rsidR="00536AA8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C04F48A" w14:textId="77777777" w:rsidR="00BE5AE7" w:rsidRPr="00D66333" w:rsidRDefault="00526D30" w:rsidP="00823D01">
      <w:pPr>
        <w:numPr>
          <w:ilvl w:val="0"/>
          <w:numId w:val="8"/>
        </w:numPr>
        <w:tabs>
          <w:tab w:val="left" w:pos="657"/>
        </w:tabs>
        <w:spacing w:line="440" w:lineRule="exact"/>
        <w:jc w:val="both"/>
        <w:rPr>
          <w:rFonts w:ascii="Arial" w:hAnsi="Arial" w:cs="B Nazanin"/>
          <w:color w:val="000000"/>
          <w:sz w:val="27"/>
          <w:szCs w:val="27"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lastRenderedPageBreak/>
        <w:t>ارائه مستندات قرارداد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و گزارش نهایی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ب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ه 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صورت لوح فشر</w:t>
      </w:r>
      <w:r w:rsidR="0042764A" w:rsidRPr="00D66333">
        <w:rPr>
          <w:rFonts w:ascii="Arial" w:hAnsi="Arial" w:cs="B Nazanin" w:hint="cs"/>
          <w:color w:val="000000"/>
          <w:sz w:val="27"/>
          <w:szCs w:val="27"/>
          <w:rtl/>
        </w:rPr>
        <w:t>د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 به منظور استفاده از آن در جشنواره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ها و نمایشگاه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ها</w:t>
      </w:r>
      <w:r w:rsidR="00536AA8"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2FB256B0" w14:textId="4F708E03" w:rsidR="00365F7F" w:rsidRPr="00D66333" w:rsidRDefault="00331332" w:rsidP="00823D01">
      <w:pPr>
        <w:numPr>
          <w:ilvl w:val="0"/>
          <w:numId w:val="8"/>
        </w:numPr>
        <w:tabs>
          <w:tab w:val="left" w:pos="657"/>
        </w:tabs>
        <w:spacing w:line="440" w:lineRule="exact"/>
        <w:jc w:val="both"/>
        <w:rPr>
          <w:rFonts w:ascii="Arial" w:hAnsi="Arial" w:cs="B Nazanin"/>
          <w:color w:val="000000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شرک</w:t>
      </w:r>
      <w:r w:rsidR="007174E3" w:rsidRPr="00D66333">
        <w:rPr>
          <w:rFonts w:ascii="Arial" w:hAnsi="Arial" w:cs="B Nazanin"/>
          <w:sz w:val="27"/>
          <w:szCs w:val="27"/>
          <w:rtl/>
        </w:rPr>
        <w:t>ت</w:t>
      </w:r>
      <w:r w:rsidR="007174E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174E3" w:rsidRPr="00D66333">
        <w:rPr>
          <w:rFonts w:ascii="Arial" w:hAnsi="Arial" w:cs="B Nazanin"/>
          <w:sz w:val="27"/>
          <w:szCs w:val="27"/>
          <w:rtl/>
        </w:rPr>
        <w:t>در</w:t>
      </w:r>
      <w:r w:rsidR="006C4A9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جلسات معرفي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دفاع طرح در صورت نياز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درخواست کارفرما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 و یا اعلام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F57E7C" w:rsidRPr="00D66333">
        <w:rPr>
          <w:rFonts w:ascii="Arial" w:hAnsi="Arial" w:cs="B Nazanin" w:hint="cs"/>
          <w:sz w:val="27"/>
          <w:szCs w:val="27"/>
          <w:rtl/>
        </w:rPr>
        <w:t>کل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67B46531" w14:textId="35C37B3D" w:rsidR="00924CDE" w:rsidRPr="00D66333" w:rsidRDefault="009564F6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تلاش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براي ارتقاي کيفي کار ب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/>
          <w:sz w:val="27"/>
          <w:szCs w:val="27"/>
          <w:rtl/>
        </w:rPr>
        <w:t>منظور حفظ حرمت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اعتبار علمي دانشگاه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475DCE" w:rsidRPr="00D66333">
        <w:rPr>
          <w:rFonts w:ascii="Arial" w:hAnsi="Arial" w:cs="B Nazanin"/>
          <w:sz w:val="27"/>
          <w:szCs w:val="27"/>
          <w:rtl/>
        </w:rPr>
        <w:t>همکاران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طرح</w:t>
      </w:r>
      <w:r w:rsidR="00331332" w:rsidRPr="00D66333">
        <w:rPr>
          <w:rFonts w:ascii="Arial" w:hAnsi="Arial" w:cs="B Nazanin"/>
          <w:sz w:val="27"/>
          <w:szCs w:val="27"/>
          <w:rtl/>
        </w:rPr>
        <w:t>.</w:t>
      </w:r>
    </w:p>
    <w:p w14:paraId="0E9AFF0A" w14:textId="77777777" w:rsidR="00F21840" w:rsidRPr="00D66333" w:rsidRDefault="00F2184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هزینه</w:t>
      </w:r>
      <w:r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کرد اعتبارات مرحله اي طرح متناسب با پيشرفت كار با همکاری اداره</w:t>
      </w:r>
      <w:r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کل.</w:t>
      </w:r>
    </w:p>
    <w:p w14:paraId="6B36EE3C" w14:textId="31364017" w:rsidR="00D85892" w:rsidRPr="00D66333" w:rsidRDefault="00D85892" w:rsidP="00823D01">
      <w:pPr>
        <w:numPr>
          <w:ilvl w:val="0"/>
          <w:numId w:val="8"/>
        </w:numPr>
        <w:tabs>
          <w:tab w:val="right" w:pos="708"/>
          <w:tab w:val="right" w:pos="2058"/>
        </w:tabs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اعلام مکتوب لیست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کامل </w:t>
      </w:r>
      <w:r w:rsidRPr="00D66333">
        <w:rPr>
          <w:rFonts w:ascii="Arial" w:hAnsi="Arial" w:cs="B Nazanin" w:hint="cs"/>
          <w:sz w:val="27"/>
          <w:szCs w:val="27"/>
          <w:rtl/>
        </w:rPr>
        <w:t>همکاران پروژه به واحد حسابداری حوزه معاونت پژوهش</w:t>
      </w:r>
      <w:r w:rsidR="003343E1" w:rsidRPr="00D66333">
        <w:rPr>
          <w:rFonts w:ascii="Arial" w:hAnsi="Arial" w:cs="B Nazanin" w:hint="cs"/>
          <w:sz w:val="27"/>
          <w:szCs w:val="27"/>
          <w:rtl/>
        </w:rPr>
        <w:t xml:space="preserve"> و فناور</w:t>
      </w:r>
      <w:r w:rsidRPr="00D66333">
        <w:rPr>
          <w:rFonts w:ascii="Arial" w:hAnsi="Arial" w:cs="B Nazanin" w:hint="cs"/>
          <w:sz w:val="27"/>
          <w:szCs w:val="27"/>
          <w:rtl/>
        </w:rPr>
        <w:t>ی و پذیرش و تقبل پرداخت حق التحقیق آنان</w:t>
      </w:r>
      <w:r w:rsidR="000A220D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355E5834" w14:textId="55CF7B16" w:rsidR="007C4E41" w:rsidRPr="00D66333" w:rsidRDefault="009564F6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هماهنگی و 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توافق مالي لازم با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واحدهای دارای 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امكانات و تجهيزات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>قابل استفاده در طرح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7F6A85A6" w14:textId="771996FC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 تامین شرایط ایمنی و بیمه حوادث همکاران </w:t>
      </w:r>
      <w:r w:rsidR="00B85F29" w:rsidRPr="00D66333">
        <w:rPr>
          <w:rFonts w:ascii="Arial" w:hAnsi="Arial" w:cs="B Nazanin" w:hint="cs"/>
          <w:sz w:val="27"/>
          <w:szCs w:val="27"/>
          <w:rtl/>
        </w:rPr>
        <w:t>در زمان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اجرای پروژه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34962B70" w14:textId="2B115B14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 پرداخت تمامی مطالبات سازمان تامین اجتماعی 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(</w:t>
      </w:r>
      <w:r w:rsidRPr="00D66333">
        <w:rPr>
          <w:rFonts w:ascii="Arial" w:hAnsi="Arial" w:cs="B Nazanin" w:hint="cs"/>
          <w:sz w:val="27"/>
          <w:szCs w:val="27"/>
          <w:rtl/>
        </w:rPr>
        <w:t>مانند پرداخت حق بیمه همکاران، ردیف های غیر پژوهشی و بدهی های اعلام شده توسط سازمان تامین اجتماعی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)</w:t>
      </w:r>
      <w:r w:rsidR="00734C2C"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BD11FD" w:rsidRPr="00D66333">
        <w:rPr>
          <w:rFonts w:ascii="Arial" w:hAnsi="Arial" w:cs="B Nazanin" w:hint="cs"/>
          <w:sz w:val="27"/>
          <w:szCs w:val="27"/>
          <w:rtl/>
        </w:rPr>
        <w:t xml:space="preserve"> تضامین ارائه شده براساس مفاد قرارداد با آگاهی از مقررات و ضوابط حاکم بر </w:t>
      </w:r>
      <w:r w:rsidR="00BD11FD" w:rsidRPr="00D66333">
        <w:rPr>
          <w:rFonts w:ascii="Arial" w:hAnsi="Arial" w:cs="B Nazanin"/>
          <w:sz w:val="27"/>
          <w:szCs w:val="27"/>
          <w:rtl/>
        </w:rPr>
        <w:t>طرح هاي كاربردي به و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ی</w:t>
      </w:r>
      <w:r w:rsidR="00BD11FD" w:rsidRPr="00D66333">
        <w:rPr>
          <w:rFonts w:ascii="Arial" w:hAnsi="Arial" w:cs="B Nazanin" w:hint="eastAsia"/>
          <w:sz w:val="27"/>
          <w:szCs w:val="27"/>
          <w:rtl/>
        </w:rPr>
        <w:t>ژه</w:t>
      </w:r>
      <w:r w:rsidR="00BD11FD" w:rsidRPr="00D66333">
        <w:rPr>
          <w:rFonts w:ascii="Arial" w:hAnsi="Arial" w:cs="B Nazanin"/>
          <w:sz w:val="27"/>
          <w:szCs w:val="27"/>
          <w:rtl/>
        </w:rPr>
        <w:t xml:space="preserve"> ماليات</w:t>
      </w:r>
      <w:r w:rsidR="00734C2C"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BD11FD" w:rsidRPr="00D66333">
        <w:rPr>
          <w:rFonts w:ascii="Arial" w:hAnsi="Arial" w:cs="B Nazanin"/>
          <w:sz w:val="27"/>
          <w:szCs w:val="27"/>
          <w:rtl/>
        </w:rPr>
        <w:t xml:space="preserve"> بالاسري دانشگاه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000D4487" w14:textId="34F2B8E5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</w:t>
      </w:r>
      <w:r w:rsidR="00B85F29" w:rsidRPr="00D66333">
        <w:rPr>
          <w:rFonts w:ascii="Arial" w:hAnsi="Arial" w:cs="B Nazanin" w:hint="cs"/>
          <w:sz w:val="27"/>
          <w:szCs w:val="27"/>
          <w:rtl/>
        </w:rPr>
        <w:t xml:space="preserve">پرداخت و مسئولیت </w:t>
      </w:r>
      <w:r w:rsidRPr="00D66333">
        <w:rPr>
          <w:rFonts w:ascii="Arial" w:hAnsi="Arial" w:cs="B Nazanin" w:hint="cs"/>
          <w:sz w:val="27"/>
          <w:szCs w:val="27"/>
          <w:rtl/>
        </w:rPr>
        <w:t>تمامی تعهدات مالی و حقوقی قرارداد منعقده با کارفرما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0C5DC0C3" w14:textId="77777777" w:rsidR="00DC69B7" w:rsidRPr="00D66333" w:rsidRDefault="00DC69B7" w:rsidP="00DC69B7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bookmarkStart w:id="1" w:name="_Hlk165198787"/>
      <w:r>
        <w:rPr>
          <w:rFonts w:ascii="Arial" w:hAnsi="Arial" w:cs="B Nazanin" w:hint="cs"/>
          <w:sz w:val="27"/>
          <w:szCs w:val="27"/>
          <w:rtl/>
        </w:rPr>
        <w:t>پذیرش تمامی تعهدات مربوط به پرداخت ها از جانب عضو هیات علمی به دانشجویان بر اساس اسناد مثبته موجود نزد استاد مسئول پروژه.</w:t>
      </w:r>
    </w:p>
    <w:bookmarkEnd w:id="1"/>
    <w:p w14:paraId="5EABF159" w14:textId="19848975" w:rsidR="00BC1FB2" w:rsidRPr="00D66333" w:rsidRDefault="00BC1FB2" w:rsidP="00BC1FB2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کسر بدهی و جرائم قراردادهای ناتمام و بلاتکلیف قبلی از محل اعتبار پروژه جاری.  </w:t>
      </w:r>
    </w:p>
    <w:p w14:paraId="0282BCCB" w14:textId="168DDBBE" w:rsidR="00E274AA" w:rsidRPr="00D66333" w:rsidRDefault="00E274AA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پرداخت هرگونه بدهی اعلام شده سازمان تامین اجتماعی و یا ضمانت نامه های صادره از محل حقوق و یا گرنت مجری. </w:t>
      </w:r>
    </w:p>
    <w:p w14:paraId="10E59840" w14:textId="24DB6279" w:rsidR="009C1DA0" w:rsidRPr="00D66333" w:rsidRDefault="009C1DA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تعهدات ماده 50 آئین نامه مالی و معاملاتی دانشگاه و تبصره الحاقی ذیل </w:t>
      </w:r>
      <w:r w:rsidR="003C3B56" w:rsidRPr="00D66333">
        <w:rPr>
          <w:rFonts w:ascii="Arial" w:hAnsi="Arial" w:cs="B Nazanin" w:hint="cs"/>
          <w:sz w:val="27"/>
          <w:szCs w:val="27"/>
          <w:rtl/>
        </w:rPr>
        <w:t xml:space="preserve">آن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مورخ 01/05/98  </w:t>
      </w:r>
      <w:r w:rsidR="003C3B56" w:rsidRPr="00D66333">
        <w:rPr>
          <w:rFonts w:ascii="Arial" w:hAnsi="Arial" w:cs="B Nazanin" w:hint="cs"/>
          <w:sz w:val="27"/>
          <w:szCs w:val="27"/>
          <w:rtl/>
        </w:rPr>
        <w:t xml:space="preserve">مصوب </w:t>
      </w:r>
      <w:r w:rsidRPr="00D66333">
        <w:rPr>
          <w:rFonts w:ascii="Arial" w:hAnsi="Arial" w:cs="B Nazanin" w:hint="cs"/>
          <w:sz w:val="27"/>
          <w:szCs w:val="27"/>
          <w:rtl/>
        </w:rPr>
        <w:t>هیات امنای دانشگاه</w:t>
      </w:r>
    </w:p>
    <w:p w14:paraId="6B57367F" w14:textId="1B2B9564" w:rsidR="00A2399F" w:rsidRPr="00D66333" w:rsidRDefault="006C4A9B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رعایت آیین نامه بند "و" تبصره 9 قانون بودجه کشور</w:t>
      </w:r>
      <w:r w:rsidR="00484413" w:rsidRPr="00D66333">
        <w:rPr>
          <w:rFonts w:ascii="Arial" w:hAnsi="Arial" w:cs="B Nazanin" w:hint="cs"/>
          <w:sz w:val="27"/>
          <w:szCs w:val="27"/>
          <w:rtl/>
        </w:rPr>
        <w:t xml:space="preserve"> و پذیرش دریافت حداکثر 40 درصد از اعتبار طرح (</w:t>
      </w:r>
      <w:r w:rsidR="009C15A2" w:rsidRPr="00D66333">
        <w:rPr>
          <w:rFonts w:ascii="Arial" w:hAnsi="Arial" w:cs="B Nazanin" w:hint="cs"/>
          <w:sz w:val="27"/>
          <w:szCs w:val="27"/>
          <w:rtl/>
        </w:rPr>
        <w:t>در</w:t>
      </w:r>
      <w:r w:rsidR="0048441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9C15A2" w:rsidRPr="00D66333">
        <w:rPr>
          <w:rFonts w:ascii="Arial" w:hAnsi="Arial" w:cs="B Nazanin" w:hint="cs"/>
          <w:sz w:val="27"/>
          <w:szCs w:val="27"/>
          <w:rtl/>
        </w:rPr>
        <w:t>صورت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تامین</w:t>
      </w:r>
      <w:r w:rsidR="009C15A2" w:rsidRPr="00D66333">
        <w:rPr>
          <w:rFonts w:ascii="Arial" w:hAnsi="Arial" w:cs="B Nazanin" w:hint="cs"/>
          <w:sz w:val="27"/>
          <w:szCs w:val="27"/>
          <w:rtl/>
        </w:rPr>
        <w:t xml:space="preserve"> اعتبار طرح از محل</w:t>
      </w:r>
      <w:r w:rsidR="00D0408A" w:rsidRPr="00D66333">
        <w:rPr>
          <w:rFonts w:ascii="Arial" w:hAnsi="Arial" w:cs="B Nazanin" w:hint="cs"/>
          <w:sz w:val="27"/>
          <w:szCs w:val="27"/>
          <w:rtl/>
        </w:rPr>
        <w:t xml:space="preserve"> قراردادهای ساتع</w:t>
      </w:r>
      <w:r w:rsidR="00484413" w:rsidRPr="00D66333">
        <w:rPr>
          <w:rFonts w:ascii="Arial" w:hAnsi="Arial" w:cs="B Nazanin" w:hint="cs"/>
          <w:sz w:val="27"/>
          <w:szCs w:val="27"/>
          <w:rtl/>
        </w:rPr>
        <w:t>).</w:t>
      </w:r>
    </w:p>
    <w:p w14:paraId="0BD29102" w14:textId="77777777" w:rsidR="00010A2A" w:rsidRPr="00D66333" w:rsidRDefault="00010A2A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استفاده از پژوهشگر جهت اجرای پروژه به عنوان همکار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2811A629" w14:textId="26F7DF91" w:rsidR="001D7CBB" w:rsidRPr="00D66333" w:rsidRDefault="008B228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همکاری به منظور </w:t>
      </w:r>
      <w:r w:rsidR="001D7CBB" w:rsidRPr="00D66333">
        <w:rPr>
          <w:rFonts w:ascii="Arial" w:hAnsi="Arial" w:cs="B Nazanin"/>
          <w:sz w:val="27"/>
          <w:szCs w:val="27"/>
          <w:rtl/>
        </w:rPr>
        <w:t xml:space="preserve">پيگيري </w:t>
      </w:r>
      <w:r w:rsidR="001D7CBB" w:rsidRPr="00D66333">
        <w:rPr>
          <w:rFonts w:ascii="Arial" w:hAnsi="Arial" w:cs="B Nazanin" w:hint="cs"/>
          <w:sz w:val="27"/>
          <w:szCs w:val="27"/>
          <w:rtl/>
        </w:rPr>
        <w:t>دريافت اقساط طرح مطابق مفاد مندرج در قرارداد اصلي از كارفرما.</w:t>
      </w:r>
    </w:p>
    <w:p w14:paraId="0E489412" w14:textId="3F7E4216" w:rsidR="0032026F" w:rsidRPr="00D66333" w:rsidRDefault="0032026F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 معرفی نامه و گواهی به همکاران قرارداد.</w:t>
      </w:r>
    </w:p>
    <w:p w14:paraId="69BA1DA8" w14:textId="358F63B8" w:rsidR="005C7541" w:rsidRPr="00D66333" w:rsidRDefault="005C7541" w:rsidP="005C754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/>
          <w:sz w:val="27"/>
          <w:szCs w:val="27"/>
          <w:rtl/>
        </w:rPr>
        <w:t>تعهد عدم عقد قرارداد جهت انتفاع از اماكن و تجهيزات آزمايشگاهي و كارگاهي دانشگاه با افراد حقيقي و حقوقي ثالث در راستاي بخشنامه ۴۰۵۵۲/ ۱۵۹</w:t>
      </w:r>
      <w:r w:rsidRPr="00D66333">
        <w:rPr>
          <w:rFonts w:ascii="Arial" w:hAnsi="Arial" w:cs="Arial" w:hint="cs"/>
          <w:sz w:val="27"/>
          <w:szCs w:val="27"/>
          <w:rtl/>
        </w:rPr>
        <w:t>‬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مورخ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۱۹</w:t>
      </w:r>
      <w:r w:rsidRPr="00D66333">
        <w:rPr>
          <w:rFonts w:ascii="Arial" w:hAnsi="Arial" w:cs="B Nazanin"/>
          <w:sz w:val="27"/>
          <w:szCs w:val="27"/>
          <w:rtl/>
        </w:rPr>
        <w:t xml:space="preserve">/ </w:t>
      </w:r>
      <w:r w:rsidRPr="00D66333">
        <w:rPr>
          <w:rFonts w:ascii="Arial" w:hAnsi="Arial" w:cs="B Nazanin" w:hint="cs"/>
          <w:sz w:val="27"/>
          <w:szCs w:val="27"/>
          <w:rtl/>
        </w:rPr>
        <w:t>۰۲</w:t>
      </w:r>
      <w:r w:rsidRPr="00D66333">
        <w:rPr>
          <w:rFonts w:ascii="Arial" w:hAnsi="Arial" w:cs="B Nazanin"/>
          <w:sz w:val="27"/>
          <w:szCs w:val="27"/>
          <w:rtl/>
        </w:rPr>
        <w:t xml:space="preserve">/ </w:t>
      </w:r>
      <w:r w:rsidRPr="00D66333">
        <w:rPr>
          <w:rFonts w:ascii="Arial" w:hAnsi="Arial" w:cs="B Nazanin" w:hint="cs"/>
          <w:sz w:val="27"/>
          <w:szCs w:val="27"/>
          <w:rtl/>
        </w:rPr>
        <w:t>۱۴۰۲</w:t>
      </w:r>
      <w:r w:rsidRPr="00D66333">
        <w:rPr>
          <w:rFonts w:ascii="Arial" w:hAnsi="Arial" w:cs="Arial" w:hint="cs"/>
          <w:sz w:val="27"/>
          <w:szCs w:val="27"/>
          <w:rtl/>
        </w:rPr>
        <w:t>‬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5DC7294A" w14:textId="7BEFDB67" w:rsidR="00021B8D" w:rsidRPr="00D66333" w:rsidRDefault="00D66333" w:rsidP="00D66333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بازپرداخت 3 درصد توازن در صورت </w:t>
      </w:r>
      <w:r w:rsidR="000469C7" w:rsidRPr="00D66333">
        <w:rPr>
          <w:rFonts w:ascii="Arial" w:hAnsi="Arial" w:cs="B Nazanin" w:hint="cs"/>
          <w:sz w:val="27"/>
          <w:szCs w:val="27"/>
          <w:rtl/>
        </w:rPr>
        <w:t xml:space="preserve">انصراف از اجرای طرح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توسط </w:t>
      </w:r>
      <w:r w:rsidR="000469C7" w:rsidRPr="00D66333">
        <w:rPr>
          <w:rFonts w:ascii="Arial" w:hAnsi="Arial" w:cs="B Nazanin" w:hint="cs"/>
          <w:sz w:val="27"/>
          <w:szCs w:val="27"/>
          <w:rtl/>
        </w:rPr>
        <w:t xml:space="preserve">مجری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3F93DD33" w14:textId="77777777" w:rsidR="00DC69B7" w:rsidRDefault="00DC69B7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</w:p>
    <w:p w14:paraId="482041B8" w14:textId="6F663889" w:rsidR="00331332" w:rsidRPr="00D66333" w:rsidRDefault="00331332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lastRenderedPageBreak/>
        <w:t>م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اده 4</w:t>
      </w:r>
      <w:r w:rsidR="005754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تعهدات </w:t>
      </w:r>
      <w:r w:rsidR="005754A5" w:rsidRPr="00D66333">
        <w:rPr>
          <w:rFonts w:ascii="Arial" w:hAnsi="Arial" w:cs="B Nazanin" w:hint="eastAsia"/>
          <w:b/>
          <w:bCs/>
          <w:sz w:val="27"/>
          <w:szCs w:val="27"/>
          <w:rtl/>
        </w:rPr>
        <w:t>اداره</w:t>
      </w:r>
      <w:r w:rsidR="00EE0CA3" w:rsidRPr="00D66333">
        <w:rPr>
          <w:rFonts w:ascii="Arial" w:hAnsi="Arial"/>
          <w:b/>
          <w:sz w:val="27"/>
          <w:szCs w:val="27"/>
        </w:rPr>
        <w:softHyphen/>
      </w:r>
      <w:r w:rsidR="005754A5" w:rsidRPr="00D66333">
        <w:rPr>
          <w:rFonts w:ascii="Arial" w:hAnsi="Arial" w:cs="B Nazanin" w:hint="eastAsia"/>
          <w:b/>
          <w:bCs/>
          <w:sz w:val="27"/>
          <w:szCs w:val="27"/>
          <w:rtl/>
        </w:rPr>
        <w:t>كل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8860CFB" w14:textId="3836CED4" w:rsidR="00331332" w:rsidRPr="00D66333" w:rsidRDefault="00331332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صدور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معرفي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>نامه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  <w:t>هاي</w:t>
      </w:r>
      <w:r w:rsidRPr="00D66333">
        <w:rPr>
          <w:rFonts w:ascii="Arial" w:hAnsi="Arial" w:cs="B Nazanin"/>
          <w:sz w:val="27"/>
          <w:szCs w:val="27"/>
          <w:rtl/>
        </w:rPr>
        <w:t xml:space="preserve"> لازم براي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ارائه</w:t>
      </w:r>
      <w:r w:rsidRPr="00D66333">
        <w:rPr>
          <w:rFonts w:ascii="Arial" w:hAnsi="Arial" w:cs="B Nazanin"/>
          <w:sz w:val="27"/>
          <w:szCs w:val="27"/>
          <w:rtl/>
        </w:rPr>
        <w:t xml:space="preserve"> به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دستگاه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="00CB546D" w:rsidRPr="00D66333">
        <w:rPr>
          <w:rFonts w:ascii="Arial" w:hAnsi="Arial" w:cs="B Nazanin" w:hint="cs"/>
          <w:sz w:val="27"/>
          <w:szCs w:val="27"/>
          <w:rtl/>
        </w:rPr>
        <w:t>هاي مرتبط</w:t>
      </w:r>
      <w:r w:rsidRPr="00D66333">
        <w:rPr>
          <w:rFonts w:ascii="Arial" w:hAnsi="Arial" w:cs="B Nazanin"/>
          <w:sz w:val="27"/>
          <w:szCs w:val="27"/>
          <w:rtl/>
        </w:rPr>
        <w:t xml:space="preserve"> ب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Pr="00D66333">
        <w:rPr>
          <w:rFonts w:ascii="Arial" w:hAnsi="Arial" w:cs="B Nazanin"/>
          <w:sz w:val="27"/>
          <w:szCs w:val="27"/>
          <w:rtl/>
        </w:rPr>
        <w:t>منظور تهيه اسناد</w:t>
      </w:r>
      <w:r w:rsidR="000548EB" w:rsidRPr="00D66333">
        <w:rPr>
          <w:rFonts w:ascii="Arial" w:hAnsi="Arial" w:cs="B Nazanin"/>
          <w:sz w:val="27"/>
          <w:szCs w:val="27"/>
          <w:rtl/>
        </w:rPr>
        <w:t>،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مدارک، آمار </w:t>
      </w:r>
      <w:r w:rsidR="000548EB" w:rsidRPr="00D66333">
        <w:rPr>
          <w:rFonts w:ascii="Arial" w:hAnsi="Arial" w:cs="B Nazanin" w:hint="cs"/>
          <w:sz w:val="27"/>
          <w:szCs w:val="27"/>
          <w:rtl/>
        </w:rPr>
        <w:t>و نقشه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0548EB" w:rsidRPr="00D66333">
        <w:rPr>
          <w:rFonts w:ascii="Arial" w:hAnsi="Arial" w:cs="B Nazanin" w:hint="cs"/>
          <w:sz w:val="27"/>
          <w:szCs w:val="27"/>
          <w:rtl/>
        </w:rPr>
        <w:t xml:space="preserve">هاي </w:t>
      </w:r>
      <w:r w:rsidRPr="00D66333">
        <w:rPr>
          <w:rFonts w:ascii="Arial" w:hAnsi="Arial" w:cs="B Nazanin"/>
          <w:sz w:val="27"/>
          <w:szCs w:val="27"/>
          <w:rtl/>
        </w:rPr>
        <w:t>مورد نياز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 در صورت درخواست مجري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69ACCA8E" w14:textId="793714F0" w:rsidR="00331332" w:rsidRPr="00D66333" w:rsidRDefault="00331332" w:rsidP="003C31B6">
      <w:pPr>
        <w:numPr>
          <w:ilvl w:val="0"/>
          <w:numId w:val="9"/>
        </w:numPr>
        <w:tabs>
          <w:tab w:val="right" w:pos="708"/>
          <w:tab w:val="left" w:pos="3048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پيگيري</w:t>
      </w:r>
      <w:r w:rsidR="00592500" w:rsidRPr="00D66333">
        <w:rPr>
          <w:rFonts w:ascii="Arial" w:hAnsi="Arial" w:cs="B Nazanin" w:hint="cs"/>
          <w:sz w:val="27"/>
          <w:szCs w:val="27"/>
          <w:rtl/>
        </w:rPr>
        <w:t xml:space="preserve"> دریافت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1D7CBB" w:rsidRPr="00D66333">
        <w:rPr>
          <w:rFonts w:ascii="Arial" w:hAnsi="Arial" w:cs="B Nazanin" w:hint="cs"/>
          <w:sz w:val="27"/>
          <w:szCs w:val="27"/>
          <w:rtl/>
        </w:rPr>
        <w:t xml:space="preserve">اقساط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طرح مطابق مفاد مندرج در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قرارداد اصلي از كارفرما.</w:t>
      </w:r>
    </w:p>
    <w:p w14:paraId="24E38D78" w14:textId="1AD5FE9F" w:rsidR="00924CDE" w:rsidRPr="00D66333" w:rsidRDefault="00CB546D" w:rsidP="003C31B6">
      <w:pPr>
        <w:numPr>
          <w:ilvl w:val="0"/>
          <w:numId w:val="9"/>
        </w:numPr>
        <w:tabs>
          <w:tab w:val="right" w:pos="708"/>
          <w:tab w:val="center" w:pos="187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پرداخت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ب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موقع وجوه دريافتي از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 xml:space="preserve">كارفرما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پس از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كسر كسورات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قانوني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 وجه </w:t>
      </w:r>
      <w:r w:rsidR="00FF0938" w:rsidRPr="00D66333">
        <w:rPr>
          <w:rFonts w:ascii="Arial" w:hAnsi="Arial" w:cs="B Nazanin" w:hint="cs"/>
          <w:sz w:val="27"/>
          <w:szCs w:val="27"/>
          <w:rtl/>
        </w:rPr>
        <w:t>مجري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48B6ECF1" w14:textId="512B33AC" w:rsidR="00A716A0" w:rsidRPr="00D66333" w:rsidRDefault="001E3F95" w:rsidP="003C31B6">
      <w:pPr>
        <w:numPr>
          <w:ilvl w:val="0"/>
          <w:numId w:val="9"/>
        </w:numPr>
        <w:tabs>
          <w:tab w:val="left" w:pos="52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أي</w:t>
      </w:r>
      <w:r w:rsidRPr="00D66333">
        <w:rPr>
          <w:rFonts w:ascii="Arial" w:hAnsi="Arial" w:cs="B Nazanin" w:hint="cs"/>
          <w:sz w:val="27"/>
          <w:szCs w:val="27"/>
          <w:rtl/>
        </w:rPr>
        <w:t>يد امتياز</w:t>
      </w:r>
      <w:r w:rsidR="00592500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گرنت</w:t>
      </w:r>
      <w:r w:rsidR="00482188" w:rsidRPr="00D66333">
        <w:rPr>
          <w:rFonts w:ascii="Arial" w:hAnsi="Arial" w:cs="B Nazanin"/>
          <w:sz w:val="27"/>
          <w:szCs w:val="27"/>
        </w:rPr>
        <w:t>.</w:t>
      </w:r>
    </w:p>
    <w:p w14:paraId="2CACA3CE" w14:textId="016A2A53" w:rsidR="001E3F95" w:rsidRPr="00D66333" w:rsidRDefault="001E3F95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هماهنگي لازم به منظور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انجام پشتيباني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هاي حقوقي از</w:t>
      </w:r>
      <w:r w:rsidR="00EE0CA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طريق اداره حقوقي دانشگاه.</w:t>
      </w:r>
    </w:p>
    <w:p w14:paraId="60E667A6" w14:textId="38B4351B" w:rsidR="00592500" w:rsidRPr="00D66333" w:rsidRDefault="00592500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انجام هماهنگی های لازم به منظور اخذ مفاصا حساب بیمه تامین اجتماعی قرارداد.</w:t>
      </w:r>
    </w:p>
    <w:p w14:paraId="19DF9258" w14:textId="591609E5" w:rsidR="006A58D9" w:rsidRPr="00D66333" w:rsidRDefault="008B2280" w:rsidP="00D66333">
      <w:pPr>
        <w:numPr>
          <w:ilvl w:val="0"/>
          <w:numId w:val="9"/>
        </w:numPr>
        <w:tabs>
          <w:tab w:val="right" w:pos="708"/>
          <w:tab w:val="right" w:pos="2688"/>
          <w:tab w:val="center" w:pos="3968"/>
        </w:tabs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ص</w:t>
      </w:r>
      <w:r w:rsidR="001E3F95" w:rsidRPr="00D66333">
        <w:rPr>
          <w:rFonts w:ascii="Arial" w:hAnsi="Arial" w:cs="B Nazanin" w:hint="cs"/>
          <w:sz w:val="27"/>
          <w:szCs w:val="27"/>
          <w:rtl/>
        </w:rPr>
        <w:t>دورگواهي اختتام طرح</w:t>
      </w:r>
      <w:r w:rsidR="000A220D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1C443122" w14:textId="15C74CF2" w:rsidR="00331332" w:rsidRPr="00D66333" w:rsidRDefault="00331332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5</w:t>
      </w:r>
      <w:r w:rsidR="001E3F9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مبلغ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و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نحوه پرداخت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</w:p>
    <w:p w14:paraId="7F1DB273" w14:textId="23C6F9A0" w:rsidR="007A4116" w:rsidRPr="00D66333" w:rsidRDefault="001E3F95" w:rsidP="005D51D6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مبلغ كل اين موافقت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نامه به عدد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...........................</w:t>
      </w:r>
      <w:r w:rsidR="00D2415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CB546D" w:rsidRPr="00D66333">
        <w:rPr>
          <w:rFonts w:ascii="Arial" w:hAnsi="Arial" w:cs="B Nazanin" w:hint="cs"/>
          <w:b/>
          <w:bCs/>
          <w:sz w:val="27"/>
          <w:szCs w:val="27"/>
          <w:rtl/>
        </w:rPr>
        <w:t>(</w:t>
      </w:r>
      <w:r w:rsidR="00F65935" w:rsidRPr="00D66333">
        <w:rPr>
          <w:rFonts w:ascii="Arial" w:hAnsi="Arial" w:cs="B Nazanin" w:hint="cs"/>
          <w:b/>
          <w:bCs/>
          <w:sz w:val="27"/>
          <w:szCs w:val="27"/>
          <w:rtl/>
        </w:rPr>
        <w:t>ب</w:t>
      </w:r>
      <w:r w:rsidR="00D0408A" w:rsidRPr="00D66333">
        <w:rPr>
          <w:rFonts w:ascii="Arial" w:hAnsi="Arial" w:cs="B Nazanin" w:hint="cs"/>
          <w:b/>
          <w:bCs/>
          <w:sz w:val="27"/>
          <w:szCs w:val="27"/>
          <w:rtl/>
        </w:rPr>
        <w:t>ه‌</w:t>
      </w:r>
      <w:r w:rsidR="00F65935" w:rsidRPr="00D66333">
        <w:rPr>
          <w:rFonts w:ascii="Arial" w:hAnsi="Arial" w:cs="B Nazanin" w:hint="cs"/>
          <w:b/>
          <w:bCs/>
          <w:sz w:val="27"/>
          <w:szCs w:val="27"/>
          <w:rtl/>
        </w:rPr>
        <w:t>حروف</w:t>
      </w:r>
      <w:r w:rsidR="00471AFF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b/>
          <w:bCs/>
          <w:sz w:val="27"/>
          <w:szCs w:val="27"/>
          <w:rtl/>
        </w:rPr>
        <w:t>.............................</w:t>
      </w:r>
      <w:r w:rsidR="00CB546D" w:rsidRPr="00D66333">
        <w:rPr>
          <w:rFonts w:ascii="Arial" w:hAnsi="Arial" w:cs="B Nazanin" w:hint="cs"/>
          <w:b/>
          <w:bCs/>
          <w:sz w:val="27"/>
          <w:szCs w:val="27"/>
          <w:rtl/>
        </w:rPr>
        <w:t>)</w:t>
      </w:r>
      <w:r w:rsidR="005B12D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A5A1C" w:rsidRPr="00D66333">
        <w:rPr>
          <w:rFonts w:ascii="Arial" w:hAnsi="Arial" w:cs="B Nazanin" w:hint="cs"/>
          <w:sz w:val="27"/>
          <w:szCs w:val="27"/>
          <w:rtl/>
        </w:rPr>
        <w:t>ريال</w:t>
      </w:r>
      <w:r w:rsidR="006202B5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6202B5" w:rsidRPr="00D66333">
        <w:rPr>
          <w:rFonts w:ascii="Arial" w:hAnsi="Arial" w:cs="B Nazanin" w:hint="cs"/>
          <w:sz w:val="27"/>
          <w:szCs w:val="27"/>
          <w:rtl/>
        </w:rPr>
        <w:t xml:space="preserve"> كه پس از دريافت از كارفرما و كسر بالاسري و سايركسورات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قانونی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 xml:space="preserve">مطابق جدول ذیل هزینه </w:t>
      </w:r>
      <w:r w:rsidR="006202B5" w:rsidRPr="00D66333">
        <w:rPr>
          <w:rFonts w:ascii="Arial" w:hAnsi="Arial" w:cs="B Nazanin" w:hint="cs"/>
          <w:sz w:val="27"/>
          <w:szCs w:val="27"/>
          <w:rtl/>
        </w:rPr>
        <w:t>مي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‌</w:t>
      </w:r>
      <w:r w:rsidR="00D0408A" w:rsidRPr="00D66333">
        <w:rPr>
          <w:rFonts w:ascii="Arial" w:hAnsi="Arial" w:cs="B Nazanin" w:hint="cs"/>
          <w:sz w:val="27"/>
          <w:szCs w:val="27"/>
          <w:rtl/>
        </w:rPr>
        <w:t>‌</w:t>
      </w:r>
      <w:r w:rsidR="006202B5" w:rsidRPr="00D66333">
        <w:rPr>
          <w:rFonts w:ascii="Arial" w:hAnsi="Arial" w:cs="B Nazanin" w:hint="cs"/>
          <w:sz w:val="27"/>
          <w:szCs w:val="27"/>
          <w:rtl/>
        </w:rPr>
        <w:t>گردد</w:t>
      </w:r>
      <w:r w:rsidR="00A43848" w:rsidRPr="00D66333">
        <w:rPr>
          <w:rFonts w:ascii="Arial" w:hAnsi="Arial" w:cs="B Nazanin" w:hint="cs"/>
          <w:sz w:val="27"/>
          <w:szCs w:val="27"/>
          <w:rtl/>
        </w:rPr>
        <w:t>:</w:t>
      </w:r>
      <w:r w:rsidR="007A4116"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3153E276" w14:textId="6EC92A3A" w:rsidR="00B3288E" w:rsidRPr="00D66333" w:rsidRDefault="00B3288E" w:rsidP="003C2769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 xml:space="preserve">تبصره </w:t>
      </w:r>
      <w:r w:rsidR="009C15A2"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2)</w:t>
      </w:r>
      <w:r w:rsidR="009C15A2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u w:val="single"/>
          <w:rtl/>
        </w:rPr>
        <w:t>چنانچه اعتبار طرح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از محل بند </w:t>
      </w:r>
      <w:r w:rsidR="00D36789" w:rsidRPr="00D66333">
        <w:rPr>
          <w:rFonts w:ascii="Arial" w:hAnsi="Arial" w:cs="B Nazanin" w:hint="cs"/>
          <w:sz w:val="27"/>
          <w:szCs w:val="27"/>
          <w:rtl/>
        </w:rPr>
        <w:t>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تبصره 9 قانون بودجه سال جاری کشور باشد</w:t>
      </w:r>
      <w:r w:rsidR="00D36789" w:rsidRPr="00D66333">
        <w:rPr>
          <w:rFonts w:ascii="Arial" w:hAnsi="Arial" w:cs="B Nazanin" w:hint="cs"/>
          <w:sz w:val="27"/>
          <w:szCs w:val="27"/>
          <w:rtl/>
        </w:rPr>
        <w:t>(ساتع)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درچارچوب آئین نامه مربوطه عمل خواهد شد.</w:t>
      </w:r>
      <w:r w:rsidR="00EF734A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(</w:t>
      </w:r>
      <w:r w:rsidR="003C2769" w:rsidRPr="00D66333">
        <w:rPr>
          <w:rFonts w:ascii="Arial" w:hAnsi="Arial" w:cs="B Nazanin" w:hint="cs"/>
          <w:sz w:val="27"/>
          <w:szCs w:val="27"/>
          <w:rtl/>
        </w:rPr>
        <w:t xml:space="preserve">حداقل </w:t>
      </w:r>
      <w:r w:rsidRPr="00D66333">
        <w:rPr>
          <w:rFonts w:ascii="Arial" w:hAnsi="Arial" w:cs="B Nazanin" w:hint="cs"/>
          <w:sz w:val="27"/>
          <w:szCs w:val="27"/>
          <w:rtl/>
        </w:rPr>
        <w:t>60 درصد سهم</w:t>
      </w:r>
      <w:r w:rsidR="00550FFB" w:rsidRPr="00D66333">
        <w:rPr>
          <w:rFonts w:ascii="Arial" w:hAnsi="Arial" w:cs="B Nazanin" w:hint="cs"/>
          <w:sz w:val="27"/>
          <w:szCs w:val="27"/>
          <w:rtl/>
        </w:rPr>
        <w:t xml:space="preserve"> پژوهشگر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3C2769" w:rsidRPr="00D66333">
        <w:rPr>
          <w:rFonts w:ascii="Arial" w:hAnsi="Arial" w:cs="B Nazanin" w:hint="cs"/>
          <w:sz w:val="27"/>
          <w:szCs w:val="27"/>
          <w:rtl/>
        </w:rPr>
        <w:t xml:space="preserve"> حداکثر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40 درصد سهم مجری طرح)</w:t>
      </w:r>
    </w:p>
    <w:p w14:paraId="7A2385EE" w14:textId="77777777" w:rsidR="00F811BA" w:rsidRPr="00D66333" w:rsidRDefault="0033133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34"/>
        <w:gridCol w:w="1757"/>
        <w:gridCol w:w="6289"/>
      </w:tblGrid>
      <w:tr w:rsidR="005B12D3" w:rsidRPr="00D66333" w14:paraId="1510C6E8" w14:textId="77777777" w:rsidTr="00DC69B7">
        <w:tc>
          <w:tcPr>
            <w:tcW w:w="1074" w:type="dxa"/>
            <w:shd w:val="clear" w:color="auto" w:fill="auto"/>
          </w:tcPr>
          <w:p w14:paraId="3FD5FD16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هزينه ها</w:t>
            </w:r>
          </w:p>
        </w:tc>
        <w:tc>
          <w:tcPr>
            <w:tcW w:w="734" w:type="dxa"/>
            <w:shd w:val="clear" w:color="auto" w:fill="auto"/>
          </w:tcPr>
          <w:p w14:paraId="0F5B1820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 xml:space="preserve">درصد    </w:t>
            </w:r>
          </w:p>
        </w:tc>
        <w:tc>
          <w:tcPr>
            <w:tcW w:w="1757" w:type="dxa"/>
            <w:shd w:val="clear" w:color="auto" w:fill="auto"/>
          </w:tcPr>
          <w:p w14:paraId="34B94304" w14:textId="77777777" w:rsidR="005B12D3" w:rsidRPr="00D66333" w:rsidRDefault="005B12D3" w:rsidP="007A4116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مبلغ (ريال)</w:t>
            </w:r>
          </w:p>
        </w:tc>
        <w:tc>
          <w:tcPr>
            <w:tcW w:w="6289" w:type="dxa"/>
            <w:shd w:val="clear" w:color="auto" w:fill="auto"/>
          </w:tcPr>
          <w:p w14:paraId="424CBD8E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نحوه پرداخت</w:t>
            </w:r>
          </w:p>
        </w:tc>
      </w:tr>
      <w:tr w:rsidR="005B12D3" w:rsidRPr="00D66333" w14:paraId="2ADF1F50" w14:textId="77777777" w:rsidTr="00DC69B7">
        <w:tc>
          <w:tcPr>
            <w:tcW w:w="1074" w:type="dxa"/>
            <w:shd w:val="clear" w:color="auto" w:fill="auto"/>
            <w:vAlign w:val="center"/>
          </w:tcPr>
          <w:p w14:paraId="3FAB6F59" w14:textId="77777777" w:rsidR="005B12D3" w:rsidRPr="00D66333" w:rsidRDefault="005B12D3" w:rsidP="00A91F7C">
            <w:pPr>
              <w:spacing w:after="225" w:line="300" w:lineRule="atLeast"/>
              <w:rPr>
                <w:rFonts w:ascii="Arial" w:hAnsi="Arial" w:cs="B Nazanin"/>
                <w:sz w:val="27"/>
                <w:szCs w:val="27"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پرسنلي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EDB8499" w14:textId="2B1531CA" w:rsidR="005B12D3" w:rsidRPr="00D66333" w:rsidRDefault="005B12D3" w:rsidP="005B7080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67A9E33" w14:textId="773D7BD0" w:rsidR="005B12D3" w:rsidRPr="00D66333" w:rsidRDefault="005B12D3" w:rsidP="005D51D6">
            <w:pPr>
              <w:spacing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14:paraId="1913E259" w14:textId="77777777" w:rsidR="005B12D3" w:rsidRPr="00DC69B7" w:rsidRDefault="005B12D3" w:rsidP="007A4116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پرداخت‌ هزينه‌هاي پرسنلي بر اساس مفاد موافقت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نامه داخلي و متناسب با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تائيديه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پيشرفت كار صادره توسط كارفرما، در وجه مجري و همكاران پروژه</w:t>
            </w:r>
          </w:p>
        </w:tc>
      </w:tr>
      <w:tr w:rsidR="005B12D3" w:rsidRPr="00D66333" w14:paraId="1F64E0E5" w14:textId="77777777" w:rsidTr="00DC69B7">
        <w:tc>
          <w:tcPr>
            <w:tcW w:w="1074" w:type="dxa"/>
            <w:vMerge w:val="restart"/>
            <w:shd w:val="clear" w:color="auto" w:fill="auto"/>
          </w:tcPr>
          <w:p w14:paraId="4CC115A1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  <w:p w14:paraId="2667ABF7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  <w:p w14:paraId="723CDA79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تجهيزاتي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396598E" w14:textId="3AB4E7A3" w:rsidR="005B12D3" w:rsidRPr="00D66333" w:rsidRDefault="005B12D3" w:rsidP="005B7080">
            <w:pPr>
              <w:spacing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9F67154" w14:textId="4758816A" w:rsidR="005B12D3" w:rsidRPr="00D66333" w:rsidRDefault="005B12D3" w:rsidP="005B7080">
            <w:pPr>
              <w:spacing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</w:tcPr>
          <w:p w14:paraId="5E668E10" w14:textId="77777777" w:rsidR="005B12D3" w:rsidRPr="00DC69B7" w:rsidRDefault="005B12D3" w:rsidP="00957137">
            <w:pPr>
              <w:spacing w:after="225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الف) </w:t>
            </w:r>
            <w:r w:rsidRPr="00DC69B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تجهيزات متعلق به دانشگاه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: پرداخت اعتبار تجهيزات بر اساس تقاضاي مجري و ارائه اسناد مثبته (پيش فاكتور و يا فاكتور خريد) و انجام رسيدگي‌هاي لازم توسط حسابداري معاونت پژوهشي در وجه شركت‌هاي تأمين</w:t>
            </w:r>
            <w:r w:rsidR="00ED4A42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كننده تجهيزات و قطعات مربوطه (اين تجهيزات متعلق به دانشگاه بوده و مشمول دريافت امتياز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گرنت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مي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‌باشند)</w:t>
            </w:r>
          </w:p>
        </w:tc>
      </w:tr>
      <w:tr w:rsidR="005B12D3" w:rsidRPr="00D66333" w14:paraId="73500277" w14:textId="77777777" w:rsidTr="00DC69B7">
        <w:trPr>
          <w:trHeight w:val="1839"/>
        </w:trPr>
        <w:tc>
          <w:tcPr>
            <w:tcW w:w="1074" w:type="dxa"/>
            <w:vMerge/>
            <w:shd w:val="clear" w:color="auto" w:fill="auto"/>
          </w:tcPr>
          <w:p w14:paraId="7C1465F0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597A398" w14:textId="2E309740" w:rsidR="005B12D3" w:rsidRPr="00D66333" w:rsidRDefault="005B12D3" w:rsidP="005B7080">
            <w:pPr>
              <w:spacing w:before="225"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56BDE5B" w14:textId="2AC1BE12" w:rsidR="005B12D3" w:rsidRPr="00D66333" w:rsidRDefault="005B12D3" w:rsidP="005B7080">
            <w:pPr>
              <w:spacing w:before="225"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</w:tcPr>
          <w:p w14:paraId="663DFE41" w14:textId="77777777" w:rsidR="005B12D3" w:rsidRPr="00DC69B7" w:rsidRDefault="005B12D3" w:rsidP="007A4116">
            <w:pPr>
              <w:spacing w:before="225" w:after="225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ب) </w:t>
            </w:r>
            <w:r w:rsidRPr="00DC69B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تجهيزات متعلق به كارفرما: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 پرداخت اعتبار تجهيزات بر اساس تقاضاي مجري و ارائه اسناد مثبته (پيش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فاكتور و يا فاكتور خريد) و انجام رسيدگي‌هاي لازم توسط حسابداري معاونت پژوهشي در وجه شركت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‌هاي تأمين كننده تجهيزات و قطعات مربوطه (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اين تجهيزات متعلق به كارفرما بوده و مشمول دريافت امتياز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گرنت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نمي‌باشند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</w:tc>
      </w:tr>
      <w:tr w:rsidR="005B12D3" w:rsidRPr="00D66333" w14:paraId="731A452D" w14:textId="77777777" w:rsidTr="00DC69B7">
        <w:tc>
          <w:tcPr>
            <w:tcW w:w="1074" w:type="dxa"/>
            <w:shd w:val="clear" w:color="auto" w:fill="auto"/>
          </w:tcPr>
          <w:p w14:paraId="5F7B7CED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مواد مصرفي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7466F1" w14:textId="708E736A" w:rsidR="005B12D3" w:rsidRPr="00D66333" w:rsidRDefault="005B12D3" w:rsidP="005D51D6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F9DF308" w14:textId="250973EA" w:rsidR="005B12D3" w:rsidRPr="00D66333" w:rsidRDefault="005B12D3" w:rsidP="005D51D6">
            <w:pPr>
              <w:spacing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14:paraId="79815EAE" w14:textId="05EE1D9E" w:rsidR="005B12D3" w:rsidRPr="00DC69B7" w:rsidRDefault="005B12D3" w:rsidP="007A4116">
            <w:pPr>
              <w:jc w:val="both"/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14:paraId="1B13D403" w14:textId="594F33F6" w:rsidR="007A370B" w:rsidRPr="00D66333" w:rsidRDefault="007A370B" w:rsidP="00A2399F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sz w:val="27"/>
          <w:szCs w:val="27"/>
          <w:rtl/>
        </w:rPr>
        <w:lastRenderedPageBreak/>
        <w:t>تبصره</w:t>
      </w:r>
      <w:r w:rsidR="005B12D3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9C15A2" w:rsidRPr="00D66333">
        <w:rPr>
          <w:rFonts w:ascii="Arial" w:hAnsi="Arial" w:cs="B Nazanin" w:hint="cs"/>
          <w:b/>
          <w:bCs/>
          <w:sz w:val="27"/>
          <w:szCs w:val="27"/>
          <w:rtl/>
        </w:rPr>
        <w:t>3</w:t>
      </w:r>
      <w:r w:rsidR="005B12D3" w:rsidRPr="00D66333">
        <w:rPr>
          <w:rFonts w:ascii="Arial" w:hAnsi="Arial" w:cs="B Nazanin" w:hint="cs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تفکیک هزینه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ها دقیقاً منطبق با اطلاعات مندرج در قرارداد بوده و هرگونه تغییر در هزینه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A2399F" w:rsidRPr="00D66333">
        <w:rPr>
          <w:rFonts w:ascii="Arial" w:hAnsi="Arial" w:cs="B Nazanin" w:hint="cs"/>
          <w:sz w:val="27"/>
          <w:szCs w:val="27"/>
          <w:rtl/>
        </w:rPr>
        <w:t>‌</w:t>
      </w:r>
      <w:r w:rsidRPr="00D66333">
        <w:rPr>
          <w:rFonts w:ascii="Arial" w:hAnsi="Arial" w:cs="B Nazanin" w:hint="cs"/>
          <w:sz w:val="27"/>
          <w:szCs w:val="27"/>
          <w:rtl/>
        </w:rPr>
        <w:t>ها بایستی با تقاضای مکتوب مجری و تائید کارفرما صورت پذیرد.</w:t>
      </w:r>
    </w:p>
    <w:p w14:paraId="7701530F" w14:textId="77777777" w:rsidR="00573018" w:rsidRPr="00D66333" w:rsidRDefault="00573018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6: </w:t>
      </w:r>
      <w:r w:rsidR="005D7560" w:rsidRPr="00D66333">
        <w:rPr>
          <w:rFonts w:ascii="Arial" w:hAnsi="Arial" w:cs="B Nazanin" w:hint="eastAsia"/>
          <w:b/>
          <w:bCs/>
          <w:sz w:val="27"/>
          <w:szCs w:val="27"/>
          <w:rtl/>
        </w:rPr>
        <w:t>درصد</w:t>
      </w:r>
      <w:r w:rsidR="005D7560"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="005D7560" w:rsidRPr="00D66333">
        <w:rPr>
          <w:rFonts w:ascii="Arial" w:hAnsi="Arial" w:cs="B Nazanin" w:hint="eastAsia"/>
          <w:b/>
          <w:bCs/>
          <w:sz w:val="27"/>
          <w:szCs w:val="27"/>
          <w:rtl/>
        </w:rPr>
        <w:t>بالاسري</w:t>
      </w:r>
      <w:r w:rsidR="00A43848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30F6DAA4" w14:textId="100818FE" w:rsidR="00BE5AE7" w:rsidRPr="00D66333" w:rsidRDefault="00573018" w:rsidP="00542080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هزينه بالاسري شامل 5/</w:t>
      </w:r>
      <w:r w:rsidR="001D7CBB" w:rsidRPr="00D66333">
        <w:rPr>
          <w:rFonts w:ascii="Arial" w:hAnsi="Arial" w:cs="B Nazanin" w:hint="cs"/>
          <w:sz w:val="27"/>
          <w:szCs w:val="27"/>
          <w:rtl/>
        </w:rPr>
        <w:t>15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7560" w:rsidRPr="00D66333">
        <w:rPr>
          <w:rFonts w:ascii="Sakkal Majalla" w:hAnsi="Sakkal Majalla" w:cs="Sakkal Majalla" w:hint="cs"/>
          <w:sz w:val="27"/>
          <w:szCs w:val="27"/>
          <w:rtl/>
        </w:rPr>
        <w:t>٪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(</w:t>
      </w:r>
      <w:r w:rsidR="001D7CBB" w:rsidRPr="00D66333">
        <w:rPr>
          <w:rFonts w:ascii="Arial" w:hAnsi="Arial" w:cs="B Nazanin" w:hint="cs"/>
          <w:sz w:val="27"/>
          <w:szCs w:val="27"/>
          <w:rtl/>
        </w:rPr>
        <w:t>پانزده و</w:t>
      </w:r>
      <w:r w:rsidR="009A61D6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نيم درصد)</w:t>
      </w:r>
      <w:r w:rsidR="00ED32C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كل مبلغ قرارداد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D32C7" w:rsidRPr="00D66333">
        <w:rPr>
          <w:rFonts w:ascii="Arial" w:hAnsi="Arial" w:cs="B Nazanin" w:hint="cs"/>
          <w:sz w:val="27"/>
          <w:szCs w:val="27"/>
          <w:rtl/>
        </w:rPr>
        <w:t xml:space="preserve">اصلي 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مي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  <w:t>باشد</w:t>
      </w:r>
      <w:r w:rsidR="00ED32C7" w:rsidRPr="00D66333">
        <w:rPr>
          <w:rFonts w:ascii="Arial" w:hAnsi="Arial" w:cs="B Nazanin" w:hint="cs"/>
          <w:sz w:val="27"/>
          <w:szCs w:val="27"/>
          <w:rtl/>
        </w:rPr>
        <w:t xml:space="preserve"> كه </w:t>
      </w:r>
      <w:r w:rsidRPr="00D66333">
        <w:rPr>
          <w:rFonts w:ascii="Arial" w:hAnsi="Arial" w:cs="B Nazanin" w:hint="cs"/>
          <w:sz w:val="27"/>
          <w:szCs w:val="27"/>
          <w:rtl/>
        </w:rPr>
        <w:t>از</w:t>
      </w:r>
      <w:r w:rsidR="00ED32C7" w:rsidRPr="00D66333">
        <w:rPr>
          <w:rFonts w:ascii="Arial" w:hAnsi="Arial" w:cs="B Nazanin" w:hint="cs"/>
          <w:sz w:val="27"/>
          <w:szCs w:val="27"/>
          <w:rtl/>
        </w:rPr>
        <w:t xml:space="preserve"> دريافت</w:t>
      </w:r>
      <w:r w:rsidR="00707849" w:rsidRPr="00D66333">
        <w:rPr>
          <w:rFonts w:ascii="Arial" w:hAnsi="Arial" w:cs="B Nazanin" w:hint="cs"/>
          <w:sz w:val="27"/>
          <w:szCs w:val="27"/>
          <w:rtl/>
        </w:rPr>
        <w:t>ی</w:t>
      </w:r>
      <w:r w:rsidR="00ED32C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هر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>مرحله کس</w:t>
      </w:r>
      <w:r w:rsidRPr="00D66333">
        <w:rPr>
          <w:rFonts w:ascii="Arial" w:hAnsi="Arial" w:cs="B Nazanin" w:hint="cs"/>
          <w:sz w:val="27"/>
          <w:szCs w:val="27"/>
          <w:rtl/>
        </w:rPr>
        <w:t>ر</w:t>
      </w:r>
      <w:r w:rsidR="00482188" w:rsidRPr="00D66333">
        <w:rPr>
          <w:rFonts w:ascii="Arial" w:hAnsi="Arial" w:cs="B Nazanin"/>
          <w:sz w:val="27"/>
          <w:szCs w:val="27"/>
        </w:rPr>
        <w:t xml:space="preserve"> 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مي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  <w:t>گردد</w:t>
      </w:r>
      <w:r w:rsidR="004235AC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117578E" w14:textId="4BE9D6A7" w:rsidR="002125B6" w:rsidRPr="00D66333" w:rsidRDefault="00F71A07" w:rsidP="00445204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تبصره </w:t>
      </w:r>
      <w:r w:rsidR="00445204" w:rsidRPr="00D66333">
        <w:rPr>
          <w:rFonts w:ascii="Arial" w:hAnsi="Arial" w:cs="B Nazanin" w:hint="cs"/>
          <w:color w:val="000000" w:themeColor="text1"/>
          <w:sz w:val="27"/>
          <w:szCs w:val="27"/>
          <w:rtl/>
        </w:rPr>
        <w:t>4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) </w:t>
      </w:r>
      <w:r w:rsidR="002125B6" w:rsidRPr="00D66333">
        <w:rPr>
          <w:rFonts w:ascii="Arial" w:hAnsi="Arial" w:cs="B Nazanin" w:hint="cs"/>
          <w:sz w:val="27"/>
          <w:szCs w:val="27"/>
          <w:rtl/>
        </w:rPr>
        <w:t>هرگونه تغییر در بالاسری که از سوی دانشگاه اعلام شود در این موافقتنامه اعمال خواهد شد.</w:t>
      </w:r>
    </w:p>
    <w:p w14:paraId="06757338" w14:textId="3A56DA06" w:rsidR="00A43848" w:rsidRPr="00D66333" w:rsidRDefault="00A43848" w:rsidP="00823D01">
      <w:pPr>
        <w:tabs>
          <w:tab w:val="left" w:pos="3182"/>
          <w:tab w:val="center" w:pos="3968"/>
        </w:tabs>
        <w:spacing w:before="240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7: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تغ</w:t>
      </w:r>
      <w:r w:rsidRPr="00D66333">
        <w:rPr>
          <w:rFonts w:ascii="Arial" w:hAnsi="Arial" w:cs="B Nazanin" w:hint="cs"/>
          <w:b/>
          <w:bCs/>
          <w:sz w:val="27"/>
          <w:szCs w:val="27"/>
          <w:rtl/>
        </w:rPr>
        <w:t>یی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رات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62D1E8EF" w14:textId="77777777" w:rsidR="00A43848" w:rsidRPr="00D66333" w:rsidRDefault="00A43848" w:rsidP="00ED4A42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هر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گونه تغییر در قرارداد اصلی در این موافقت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 xml:space="preserve">نامه نیز اعمال </w:t>
      </w:r>
      <w:r w:rsidR="000A32C5" w:rsidRPr="00D66333">
        <w:rPr>
          <w:rFonts w:ascii="Arial" w:hAnsi="Arial" w:cs="B Nazanin" w:hint="cs"/>
          <w:sz w:val="27"/>
          <w:szCs w:val="27"/>
          <w:rtl/>
        </w:rPr>
        <w:t>خواهد شد</w:t>
      </w:r>
      <w:r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9E1FE81" w14:textId="77777777" w:rsidR="00A43848" w:rsidRPr="00D66333" w:rsidRDefault="00A43848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p w14:paraId="5DED60FF" w14:textId="77777777" w:rsidR="00331332" w:rsidRPr="00D66333" w:rsidRDefault="0033133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ماده </w:t>
      </w:r>
      <w:r w:rsidR="00A43848" w:rsidRPr="00D66333">
        <w:rPr>
          <w:rFonts w:ascii="Arial" w:hAnsi="Arial" w:cs="B Nazanin"/>
          <w:b/>
          <w:bCs/>
          <w:sz w:val="27"/>
          <w:szCs w:val="27"/>
          <w:rtl/>
        </w:rPr>
        <w:t>8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: موارد</w:t>
      </w:r>
      <w:r w:rsidR="002458EA" w:rsidRPr="00D66333">
        <w:rPr>
          <w:rFonts w:ascii="Arial" w:hAnsi="Arial" w:cs="B Nazanin"/>
          <w:b/>
          <w:bCs/>
          <w:sz w:val="27"/>
          <w:szCs w:val="27"/>
          <w:rtl/>
        </w:rPr>
        <w:t xml:space="preserve"> حل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اختلاف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76AEF112" w14:textId="77777777" w:rsidR="00331332" w:rsidRPr="00D66333" w:rsidRDefault="00331332" w:rsidP="00E1328F">
      <w:pPr>
        <w:tabs>
          <w:tab w:val="left" w:pos="3182"/>
          <w:tab w:val="center" w:pos="3968"/>
        </w:tabs>
        <w:jc w:val="medium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درصورتي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كه مجري به دلا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ئ</w:t>
      </w:r>
      <w:r w:rsidRPr="00D66333">
        <w:rPr>
          <w:rFonts w:ascii="Arial" w:hAnsi="Arial" w:cs="B Nazanin" w:hint="cs"/>
          <w:sz w:val="27"/>
          <w:szCs w:val="27"/>
          <w:rtl/>
        </w:rPr>
        <w:t>ل غيرموجه در انجام تعهدات مندرج در اين موافقت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="007B5E7E" w:rsidRPr="00D66333">
        <w:rPr>
          <w:rFonts w:ascii="Arial" w:hAnsi="Arial" w:cs="B Nazanin" w:hint="cs"/>
          <w:sz w:val="27"/>
          <w:szCs w:val="27"/>
          <w:rtl/>
        </w:rPr>
        <w:t>نامه كوتاهي نمايد،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8787E" w:rsidRPr="00D66333">
        <w:rPr>
          <w:rFonts w:ascii="Arial" w:hAnsi="Arial" w:cs="B Nazanin" w:hint="cs"/>
          <w:sz w:val="27"/>
          <w:szCs w:val="27"/>
          <w:rtl/>
        </w:rPr>
        <w:t>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08787E" w:rsidRPr="00D66333">
        <w:rPr>
          <w:rFonts w:ascii="Arial" w:hAnsi="Arial" w:cs="B Nazanin" w:hint="cs"/>
          <w:sz w:val="27"/>
          <w:szCs w:val="27"/>
          <w:rtl/>
        </w:rPr>
        <w:t>كل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مي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تواند با اعلام كتبي</w:t>
      </w:r>
      <w:r w:rsidR="00BB6E50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طي مهلت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ي حداكثر تا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يك ماه براي جبران آن زمان تعيين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نمايد. به همين ترتيب در صورتي</w:t>
      </w:r>
      <w:r w:rsidR="00BC03C8" w:rsidRPr="00D66333">
        <w:rPr>
          <w:rFonts w:ascii="Arial" w:hAnsi="Arial" w:cs="B Nazanin"/>
          <w:sz w:val="27"/>
          <w:szCs w:val="27"/>
          <w:rtl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كه</w:t>
      </w:r>
      <w:r w:rsidR="001D79E1" w:rsidRPr="00D66333">
        <w:rPr>
          <w:rFonts w:ascii="Arial" w:hAnsi="Arial" w:cs="B Nazanin"/>
          <w:sz w:val="27"/>
          <w:szCs w:val="27"/>
        </w:rPr>
        <w:t xml:space="preserve">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كل در انجام تعهدات مندرج در موافقت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نامه كوتاهي نمايد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بايد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طي مدت حداكثر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تا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يك ماه در برطرف كردن موانع نهايت كوشش را به عمل آورد.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صورت بروز هرگونه اختلاف ميان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كل </w:t>
      </w:r>
      <w:r w:rsidRPr="00D66333">
        <w:rPr>
          <w:rFonts w:ascii="Arial" w:hAnsi="Arial" w:cs="B Nazanin" w:hint="cs"/>
          <w:sz w:val="27"/>
          <w:szCs w:val="27"/>
          <w:rtl/>
        </w:rPr>
        <w:t>و مجري مسئول طرح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,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هيئت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ي </w:t>
      </w:r>
      <w:r w:rsidRPr="00D66333">
        <w:rPr>
          <w:rFonts w:ascii="Arial" w:hAnsi="Arial" w:cs="B Nazanin" w:hint="cs"/>
          <w:sz w:val="27"/>
          <w:szCs w:val="27"/>
          <w:rtl/>
        </w:rPr>
        <w:t>مركب از نماينده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كل</w:t>
      </w:r>
      <w:r w:rsidR="009A61D6" w:rsidRPr="00D66333">
        <w:rPr>
          <w:rFonts w:ascii="Arial" w:hAnsi="Arial" w:cs="B Nazanin" w:hint="cs"/>
          <w:sz w:val="27"/>
          <w:szCs w:val="27"/>
          <w:rtl/>
        </w:rPr>
        <w:t>،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مجري مسئول طرح و نماينده كارفرما (در صورت لزوم)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مورد يا موارد اختلاف را بررسي و مورد حل و فصل قرار خواهند داد. تصميم متخذه توسط اين هي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ئ</w:t>
      </w:r>
      <w:r w:rsidRPr="00D66333">
        <w:rPr>
          <w:rFonts w:ascii="Arial" w:hAnsi="Arial" w:cs="B Nazanin" w:hint="cs"/>
          <w:sz w:val="27"/>
          <w:szCs w:val="27"/>
          <w:rtl/>
        </w:rPr>
        <w:t>ت براي طرفين لازم الاجرا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.</w:t>
      </w:r>
    </w:p>
    <w:p w14:paraId="306348F5" w14:textId="77777777" w:rsidR="00A43848" w:rsidRPr="00D66333" w:rsidRDefault="00A43848" w:rsidP="00D94F85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9: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مواد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و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نسخ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قرارداد</w:t>
      </w:r>
    </w:p>
    <w:p w14:paraId="6BF2BDF0" w14:textId="31B12ABC" w:rsidR="00331332" w:rsidRPr="00D66333" w:rsidRDefault="00331332" w:rsidP="00445204">
      <w:pPr>
        <w:tabs>
          <w:tab w:val="left" w:pos="3182"/>
          <w:tab w:val="center" w:pos="3968"/>
        </w:tabs>
        <w:jc w:val="medium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</w:t>
      </w:r>
      <w:r w:rsidRPr="00D66333">
        <w:rPr>
          <w:rFonts w:ascii="Arial" w:hAnsi="Arial" w:cs="B Nazanin"/>
          <w:sz w:val="27"/>
          <w:szCs w:val="27"/>
          <w:rtl/>
        </w:rPr>
        <w:t>ين موافقت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>نامه در</w:t>
      </w:r>
      <w:r w:rsidR="00A43848" w:rsidRPr="00D66333">
        <w:rPr>
          <w:rFonts w:ascii="Arial" w:hAnsi="Arial" w:cs="B Nazanin" w:hint="cs"/>
          <w:sz w:val="27"/>
          <w:szCs w:val="27"/>
          <w:rtl/>
        </w:rPr>
        <w:t>9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</w:t>
      </w:r>
      <w:r w:rsidRPr="00D66333">
        <w:rPr>
          <w:rFonts w:ascii="Arial" w:hAnsi="Arial" w:cs="B Nazanin"/>
          <w:sz w:val="27"/>
          <w:szCs w:val="27"/>
          <w:rtl/>
        </w:rPr>
        <w:t xml:space="preserve">اده 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445204" w:rsidRPr="00D66333">
        <w:rPr>
          <w:rFonts w:ascii="Arial" w:hAnsi="Arial" w:cs="B Nazanin" w:hint="cs"/>
          <w:sz w:val="27"/>
          <w:szCs w:val="27"/>
          <w:rtl/>
        </w:rPr>
        <w:t>چهار</w:t>
      </w:r>
      <w:r w:rsidR="007A370B" w:rsidRPr="00D66333">
        <w:rPr>
          <w:rFonts w:ascii="Arial" w:hAnsi="Arial" w:cs="B Nazanin" w:hint="cs"/>
          <w:color w:val="FF0000"/>
          <w:sz w:val="27"/>
          <w:szCs w:val="27"/>
          <w:rtl/>
        </w:rPr>
        <w:t xml:space="preserve"> 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تبصره </w:t>
      </w:r>
      <w:r w:rsidRPr="00D66333">
        <w:rPr>
          <w:rFonts w:ascii="Arial" w:hAnsi="Arial" w:cs="B Nazanin"/>
          <w:sz w:val="27"/>
          <w:szCs w:val="27"/>
          <w:rtl/>
        </w:rPr>
        <w:t>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</w:t>
      </w:r>
      <w:r w:rsidRPr="00D66333">
        <w:rPr>
          <w:rFonts w:ascii="Arial" w:hAnsi="Arial" w:cs="B Nazanin"/>
          <w:sz w:val="27"/>
          <w:szCs w:val="27"/>
          <w:rtl/>
        </w:rPr>
        <w:t>3 نسخه که حکم واحد دارند تنظيم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توسط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1F4C37" w:rsidRPr="00D66333">
        <w:rPr>
          <w:rFonts w:ascii="Arial" w:hAnsi="Arial" w:cs="B Nazanin" w:hint="cs"/>
          <w:sz w:val="27"/>
          <w:szCs w:val="27"/>
          <w:rtl/>
        </w:rPr>
        <w:t>مجری طرح</w:t>
      </w:r>
      <w:r w:rsidR="001F4C37" w:rsidRPr="00D66333">
        <w:rPr>
          <w:rFonts w:ascii="Arial" w:hAnsi="Arial" w:cs="B Nazanin"/>
          <w:sz w:val="27"/>
          <w:szCs w:val="27"/>
        </w:rPr>
        <w:t xml:space="preserve"> </w:t>
      </w:r>
      <w:r w:rsidR="009C702F" w:rsidRPr="00D66333">
        <w:rPr>
          <w:rFonts w:ascii="Arial" w:hAnsi="Arial" w:cs="B Nazanin" w:hint="cs"/>
          <w:sz w:val="27"/>
          <w:szCs w:val="27"/>
          <w:rtl/>
        </w:rPr>
        <w:t xml:space="preserve">دکتر </w:t>
      </w:r>
      <w:r w:rsidR="001F4C37" w:rsidRPr="00D66333">
        <w:rPr>
          <w:rFonts w:ascii="Arial" w:hAnsi="Arial" w:cs="B Nazanin"/>
          <w:sz w:val="27"/>
          <w:szCs w:val="27"/>
        </w:rPr>
        <w:t xml:space="preserve"> ………………</w:t>
      </w:r>
      <w:r w:rsidR="0042764A"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BB6E50" w:rsidRPr="00D66333">
        <w:rPr>
          <w:rFonts w:ascii="Arial" w:hAnsi="Arial" w:cs="B Nazanin" w:hint="cs"/>
          <w:sz w:val="27"/>
          <w:szCs w:val="27"/>
          <w:rtl/>
        </w:rPr>
        <w:t xml:space="preserve">مدیرکل </w:t>
      </w:r>
      <w:r w:rsidR="00FB7A13" w:rsidRPr="00D66333">
        <w:rPr>
          <w:rFonts w:ascii="Arial" w:hAnsi="Arial" w:cs="B Nazanin" w:hint="cs"/>
          <w:sz w:val="27"/>
          <w:szCs w:val="27"/>
          <w:rtl/>
        </w:rPr>
        <w:t>ارتباط با صنعت و جامعه</w:t>
      </w:r>
      <w:r w:rsidRPr="00D66333">
        <w:rPr>
          <w:rFonts w:ascii="Arial" w:hAnsi="Arial" w:cs="B Nazanin"/>
          <w:sz w:val="27"/>
          <w:szCs w:val="27"/>
          <w:rtl/>
        </w:rPr>
        <w:t xml:space="preserve"> دانشگاه </w:t>
      </w:r>
      <w:r w:rsidR="00DA3E80" w:rsidRPr="00D66333">
        <w:rPr>
          <w:rFonts w:ascii="Arial" w:hAnsi="Arial" w:cs="B Nazanin" w:hint="cs"/>
          <w:sz w:val="27"/>
          <w:szCs w:val="27"/>
          <w:rtl/>
        </w:rPr>
        <w:t>به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ام</w:t>
      </w:r>
      <w:r w:rsidRPr="00D66333">
        <w:rPr>
          <w:rFonts w:ascii="Arial" w:hAnsi="Arial" w:cs="B Nazanin"/>
          <w:sz w:val="27"/>
          <w:szCs w:val="27"/>
          <w:rtl/>
        </w:rPr>
        <w:t>ضا رسيد</w:t>
      </w:r>
      <w:r w:rsidR="00C25FD8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5A6D7F58" w14:textId="77777777" w:rsidR="00ED32C7" w:rsidRPr="00D66333" w:rsidRDefault="00ED32C7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p w14:paraId="35BB472F" w14:textId="77777777" w:rsidR="00294502" w:rsidRPr="00D66333" w:rsidRDefault="0029450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988"/>
        <w:gridCol w:w="4988"/>
      </w:tblGrid>
      <w:tr w:rsidR="00ED32C7" w:rsidRPr="00D66333" w14:paraId="7593E51E" w14:textId="77777777" w:rsidTr="00D94F85">
        <w:trPr>
          <w:trHeight w:val="1716"/>
        </w:trPr>
        <w:tc>
          <w:tcPr>
            <w:tcW w:w="2500" w:type="pct"/>
          </w:tcPr>
          <w:p w14:paraId="0CBC146C" w14:textId="77777777" w:rsidR="007E41CD" w:rsidRPr="00D66333" w:rsidRDefault="007E41CD" w:rsidP="007E41CD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/>
                <w:sz w:val="27"/>
                <w:szCs w:val="27"/>
                <w:rtl/>
              </w:rPr>
              <w:t>مفاد اين موافقت</w:t>
            </w: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‌</w:t>
            </w:r>
            <w:r w:rsidRPr="00D66333">
              <w:rPr>
                <w:rFonts w:ascii="Arial" w:hAnsi="Arial" w:cs="B Nazanin"/>
                <w:sz w:val="27"/>
                <w:szCs w:val="27"/>
                <w:rtl/>
              </w:rPr>
              <w:t>نامه را مطالعه و</w:t>
            </w: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 xml:space="preserve"> می پذیرم</w:t>
            </w:r>
          </w:p>
          <w:p w14:paraId="6CA6A559" w14:textId="5F4A980D" w:rsidR="00BB6E50" w:rsidRPr="00D66333" w:rsidRDefault="00805491" w:rsidP="005D51D6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دکتر</w:t>
            </w:r>
            <w:r w:rsidR="00471AFF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</w:t>
            </w:r>
            <w:r w:rsidR="005D51D6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..................</w:t>
            </w:r>
            <w:r w:rsidR="005F2A7F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</w:t>
            </w:r>
          </w:p>
          <w:p w14:paraId="502227EA" w14:textId="77777777" w:rsidR="00A43848" w:rsidRPr="00D66333" w:rsidRDefault="00A43848" w:rsidP="00D94F85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مجری طرح</w:t>
            </w:r>
          </w:p>
          <w:p w14:paraId="49621B17" w14:textId="77777777" w:rsidR="00414163" w:rsidRPr="00D66333" w:rsidRDefault="00414163" w:rsidP="00414163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0F20DD9A" w14:textId="77777777" w:rsidR="00414163" w:rsidRPr="00D66333" w:rsidRDefault="00414163" w:rsidP="00414163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تاریخ و امضاء</w:t>
            </w:r>
          </w:p>
        </w:tc>
        <w:tc>
          <w:tcPr>
            <w:tcW w:w="2500" w:type="pct"/>
          </w:tcPr>
          <w:p w14:paraId="2F782517" w14:textId="77777777" w:rsidR="002125B6" w:rsidRPr="00D66333" w:rsidRDefault="002125B6" w:rsidP="00AB22A0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7AE21F07" w14:textId="790427CF" w:rsidR="00A43848" w:rsidRPr="00D66333" w:rsidRDefault="00A43848" w:rsidP="00AB22A0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دکتر </w:t>
            </w:r>
            <w:r w:rsidR="00FB7A13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علیرضا بدیعی</w:t>
            </w:r>
          </w:p>
          <w:p w14:paraId="4FCD57B0" w14:textId="6CED486D" w:rsidR="00A43848" w:rsidRPr="00D66333" w:rsidRDefault="00A43848" w:rsidP="00186448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  <w:t xml:space="preserve">مديرکل </w:t>
            </w:r>
            <w:r w:rsidR="00FB7A13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ارتباط با صنعت و جامعه</w:t>
            </w: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دانشگاه</w:t>
            </w:r>
          </w:p>
          <w:p w14:paraId="28A0D880" w14:textId="77777777" w:rsidR="00613485" w:rsidRPr="00D66333" w:rsidRDefault="00613485" w:rsidP="007E41CD">
            <w:pPr>
              <w:tabs>
                <w:tab w:val="left" w:pos="3182"/>
                <w:tab w:val="center" w:pos="3968"/>
              </w:tabs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13A9D66E" w14:textId="2E059E90" w:rsidR="00B3200A" w:rsidRPr="00D66333" w:rsidRDefault="00B3200A" w:rsidP="00186448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امضا</w:t>
            </w:r>
            <w:r w:rsidR="00613485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ء</w:t>
            </w:r>
          </w:p>
        </w:tc>
      </w:tr>
    </w:tbl>
    <w:p w14:paraId="45C9A1B7" w14:textId="77777777" w:rsidR="00331332" w:rsidRPr="00D66333" w:rsidRDefault="00331332" w:rsidP="00186448">
      <w:pPr>
        <w:jc w:val="lowKashida"/>
        <w:rPr>
          <w:rFonts w:cs="B Nazanin"/>
          <w:sz w:val="27"/>
          <w:szCs w:val="27"/>
        </w:rPr>
      </w:pPr>
    </w:p>
    <w:sectPr w:rsidR="00331332" w:rsidRPr="00D66333" w:rsidSect="00AD573E">
      <w:footerReference w:type="default" r:id="rId7"/>
      <w:pgSz w:w="11906" w:h="16838"/>
      <w:pgMar w:top="2753" w:right="965" w:bottom="144" w:left="965" w:header="576" w:footer="71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BAF5" w14:textId="77777777" w:rsidR="00780D56" w:rsidRDefault="00780D56" w:rsidP="0027347C">
      <w:r>
        <w:separator/>
      </w:r>
    </w:p>
  </w:endnote>
  <w:endnote w:type="continuationSeparator" w:id="0">
    <w:p w14:paraId="247E5B79" w14:textId="77777777" w:rsidR="00780D56" w:rsidRDefault="00780D56" w:rsidP="0027347C">
      <w:r>
        <w:continuationSeparator/>
      </w:r>
    </w:p>
  </w:endnote>
  <w:endnote w:type="continuationNotice" w:id="1">
    <w:p w14:paraId="6086AEA6" w14:textId="77777777" w:rsidR="00780D56" w:rsidRDefault="00780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DD3C368-103E-481D-A6BD-0A18F8B8D79F}"/>
    <w:embedBold r:id="rId2" w:fontKey="{BCE6D182-7815-4203-9052-2FFE19E150F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91457968-DD2D-41F1-9967-A823EE3EB0A2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4" w:subsetted="1" w:fontKey="{AE422B28-4D5E-40B8-A38A-A177721A731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7B690B7C-B657-403B-8982-CA4E86C41F9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2"/>
        <w:szCs w:val="22"/>
        <w:rtl/>
      </w:rPr>
      <w:id w:val="-1774089801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2"/>
            <w:szCs w:val="22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257378" w14:textId="1CC161F6" w:rsidR="00467C8D" w:rsidRPr="00467C8D" w:rsidRDefault="00467C8D" w:rsidP="00467C8D">
            <w:pPr>
              <w:pStyle w:val="Footer"/>
              <w:rPr>
                <w:rFonts w:cs="B Nazanin"/>
                <w:sz w:val="22"/>
                <w:szCs w:val="22"/>
              </w:rPr>
            </w:pPr>
            <w:r w:rsidRPr="00467C8D">
              <w:rPr>
                <w:rFonts w:cs="B Nazanin" w:hint="cs"/>
                <w:sz w:val="22"/>
                <w:szCs w:val="22"/>
                <w:rtl/>
              </w:rPr>
              <w:t>صفحه</w:t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/>
                <w:sz w:val="22"/>
                <w:szCs w:val="22"/>
              </w:rPr>
              <w:fldChar w:fldCharType="begin"/>
            </w:r>
            <w:r w:rsidRPr="00467C8D">
              <w:rPr>
                <w:rFonts w:cs="B Nazanin"/>
                <w:sz w:val="22"/>
                <w:szCs w:val="22"/>
              </w:rPr>
              <w:instrText xml:space="preserve"> PAGE </w:instrText>
            </w:r>
            <w:r w:rsidRPr="00467C8D">
              <w:rPr>
                <w:rFonts w:cs="B Nazanin"/>
                <w:sz w:val="22"/>
                <w:szCs w:val="22"/>
              </w:rPr>
              <w:fldChar w:fldCharType="separate"/>
            </w:r>
            <w:r w:rsidR="00D66333">
              <w:rPr>
                <w:rFonts w:cs="B Nazanin"/>
                <w:noProof/>
                <w:sz w:val="22"/>
                <w:szCs w:val="22"/>
                <w:rtl/>
              </w:rPr>
              <w:t>3</w:t>
            </w:r>
            <w:r w:rsidRPr="00467C8D">
              <w:rPr>
                <w:rFonts w:cs="B Nazanin"/>
                <w:sz w:val="22"/>
                <w:szCs w:val="22"/>
              </w:rPr>
              <w:fldChar w:fldCharType="end"/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/>
                <w:sz w:val="22"/>
                <w:szCs w:val="22"/>
              </w:rPr>
              <w:fldChar w:fldCharType="begin"/>
            </w:r>
            <w:r w:rsidRPr="00467C8D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Pr="00467C8D">
              <w:rPr>
                <w:rFonts w:cs="B Nazanin"/>
                <w:sz w:val="22"/>
                <w:szCs w:val="22"/>
              </w:rPr>
              <w:fldChar w:fldCharType="separate"/>
            </w:r>
            <w:r w:rsidR="00D66333">
              <w:rPr>
                <w:rFonts w:cs="B Nazanin"/>
                <w:noProof/>
                <w:sz w:val="22"/>
                <w:szCs w:val="22"/>
                <w:rtl/>
              </w:rPr>
              <w:t>4</w:t>
            </w:r>
            <w:r w:rsidRPr="00467C8D">
              <w:rPr>
                <w:rFonts w:cs="B Nazanin"/>
                <w:sz w:val="22"/>
                <w:szCs w:val="22"/>
              </w:rPr>
              <w:fldChar w:fldCharType="end"/>
            </w:r>
          </w:p>
        </w:sdtContent>
      </w:sdt>
    </w:sdtContent>
  </w:sdt>
  <w:p w14:paraId="5B0E9922" w14:textId="77777777" w:rsidR="00093EDE" w:rsidRDefault="0009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95A0" w14:textId="77777777" w:rsidR="00780D56" w:rsidRDefault="00780D56" w:rsidP="0027347C">
      <w:r>
        <w:separator/>
      </w:r>
    </w:p>
  </w:footnote>
  <w:footnote w:type="continuationSeparator" w:id="0">
    <w:p w14:paraId="76B5ED8F" w14:textId="77777777" w:rsidR="00780D56" w:rsidRDefault="00780D56" w:rsidP="0027347C">
      <w:r>
        <w:continuationSeparator/>
      </w:r>
    </w:p>
  </w:footnote>
  <w:footnote w:type="continuationNotice" w:id="1">
    <w:p w14:paraId="68433129" w14:textId="77777777" w:rsidR="00780D56" w:rsidRDefault="00780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4C2"/>
    <w:multiLevelType w:val="hybridMultilevel"/>
    <w:tmpl w:val="B31CE698"/>
    <w:lvl w:ilvl="0" w:tplc="E452C8D2">
      <w:start w:val="26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345B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073F97"/>
    <w:multiLevelType w:val="hybridMultilevel"/>
    <w:tmpl w:val="9A0A0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11A5"/>
    <w:multiLevelType w:val="hybridMultilevel"/>
    <w:tmpl w:val="EA869B64"/>
    <w:lvl w:ilvl="0" w:tplc="AF967A80">
      <w:start w:val="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5D1"/>
    <w:multiLevelType w:val="multilevel"/>
    <w:tmpl w:val="B8148FC0"/>
    <w:lvl w:ilvl="0">
      <w:start w:val="3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6273342C"/>
    <w:multiLevelType w:val="hybridMultilevel"/>
    <w:tmpl w:val="093448C0"/>
    <w:lvl w:ilvl="0" w:tplc="CCD222DE">
      <w:start w:val="16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1E7A84"/>
    <w:multiLevelType w:val="multilevel"/>
    <w:tmpl w:val="091CE312"/>
    <w:lvl w:ilvl="0">
      <w:start w:val="1"/>
      <w:numFmt w:val="none"/>
      <w:lvlText w:val="ماده 1)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B706A8"/>
    <w:multiLevelType w:val="hybridMultilevel"/>
    <w:tmpl w:val="F2D8DD72"/>
    <w:lvl w:ilvl="0" w:tplc="7DEAD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1E3"/>
    <w:multiLevelType w:val="hybridMultilevel"/>
    <w:tmpl w:val="40C41B5E"/>
    <w:lvl w:ilvl="0" w:tplc="D284D18A">
      <w:start w:val="1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32"/>
    <w:rsid w:val="00004C4E"/>
    <w:rsid w:val="00010A2A"/>
    <w:rsid w:val="000169FA"/>
    <w:rsid w:val="00016EDE"/>
    <w:rsid w:val="00021B8D"/>
    <w:rsid w:val="00031DE3"/>
    <w:rsid w:val="0003247B"/>
    <w:rsid w:val="00036D58"/>
    <w:rsid w:val="000469C7"/>
    <w:rsid w:val="000507B6"/>
    <w:rsid w:val="000548EB"/>
    <w:rsid w:val="00063CB3"/>
    <w:rsid w:val="00073DEC"/>
    <w:rsid w:val="000765D5"/>
    <w:rsid w:val="00076D04"/>
    <w:rsid w:val="00082E33"/>
    <w:rsid w:val="0008787E"/>
    <w:rsid w:val="00087BD3"/>
    <w:rsid w:val="0009394D"/>
    <w:rsid w:val="00093EDE"/>
    <w:rsid w:val="0009729E"/>
    <w:rsid w:val="000A07BB"/>
    <w:rsid w:val="000A220D"/>
    <w:rsid w:val="000A28D7"/>
    <w:rsid w:val="000A32C5"/>
    <w:rsid w:val="000A3B33"/>
    <w:rsid w:val="000A5C8D"/>
    <w:rsid w:val="000B0A7B"/>
    <w:rsid w:val="000B5626"/>
    <w:rsid w:val="000C21A5"/>
    <w:rsid w:val="000C4696"/>
    <w:rsid w:val="000D599E"/>
    <w:rsid w:val="000D699A"/>
    <w:rsid w:val="000D7E53"/>
    <w:rsid w:val="000E37C2"/>
    <w:rsid w:val="00106AC1"/>
    <w:rsid w:val="001112B9"/>
    <w:rsid w:val="00115458"/>
    <w:rsid w:val="001236DE"/>
    <w:rsid w:val="001271C4"/>
    <w:rsid w:val="00140255"/>
    <w:rsid w:val="00147308"/>
    <w:rsid w:val="001501A6"/>
    <w:rsid w:val="00150D79"/>
    <w:rsid w:val="00156A46"/>
    <w:rsid w:val="00162339"/>
    <w:rsid w:val="0016363A"/>
    <w:rsid w:val="001643FC"/>
    <w:rsid w:val="00174FD8"/>
    <w:rsid w:val="001813E5"/>
    <w:rsid w:val="00185A69"/>
    <w:rsid w:val="00186448"/>
    <w:rsid w:val="00187A86"/>
    <w:rsid w:val="001A103B"/>
    <w:rsid w:val="001D79E1"/>
    <w:rsid w:val="001D7CBB"/>
    <w:rsid w:val="001E3F95"/>
    <w:rsid w:val="001F4C37"/>
    <w:rsid w:val="002125B6"/>
    <w:rsid w:val="00223C12"/>
    <w:rsid w:val="002244A7"/>
    <w:rsid w:val="00225202"/>
    <w:rsid w:val="00226678"/>
    <w:rsid w:val="00234624"/>
    <w:rsid w:val="002424FA"/>
    <w:rsid w:val="002458EA"/>
    <w:rsid w:val="002510DA"/>
    <w:rsid w:val="0025762A"/>
    <w:rsid w:val="00266F7F"/>
    <w:rsid w:val="00270307"/>
    <w:rsid w:val="0027347C"/>
    <w:rsid w:val="00284C53"/>
    <w:rsid w:val="00294502"/>
    <w:rsid w:val="002B2DA3"/>
    <w:rsid w:val="002C52FE"/>
    <w:rsid w:val="002C673D"/>
    <w:rsid w:val="002D0612"/>
    <w:rsid w:val="002D320C"/>
    <w:rsid w:val="002D43AE"/>
    <w:rsid w:val="002D7E3F"/>
    <w:rsid w:val="00302D3C"/>
    <w:rsid w:val="003040FB"/>
    <w:rsid w:val="0031706C"/>
    <w:rsid w:val="0032026F"/>
    <w:rsid w:val="00324AE1"/>
    <w:rsid w:val="00331332"/>
    <w:rsid w:val="003343E1"/>
    <w:rsid w:val="00343B40"/>
    <w:rsid w:val="00355F0B"/>
    <w:rsid w:val="00357116"/>
    <w:rsid w:val="00363A6A"/>
    <w:rsid w:val="00365F7F"/>
    <w:rsid w:val="003665A8"/>
    <w:rsid w:val="0039274C"/>
    <w:rsid w:val="003B290F"/>
    <w:rsid w:val="003C2769"/>
    <w:rsid w:val="003C31B6"/>
    <w:rsid w:val="003C3B56"/>
    <w:rsid w:val="003D58F8"/>
    <w:rsid w:val="003D6FB6"/>
    <w:rsid w:val="003E31DB"/>
    <w:rsid w:val="003E4125"/>
    <w:rsid w:val="003E6B52"/>
    <w:rsid w:val="003F175E"/>
    <w:rsid w:val="00404318"/>
    <w:rsid w:val="004105C8"/>
    <w:rsid w:val="00414163"/>
    <w:rsid w:val="00414F1E"/>
    <w:rsid w:val="00421784"/>
    <w:rsid w:val="004235AC"/>
    <w:rsid w:val="00426CFA"/>
    <w:rsid w:val="0042764A"/>
    <w:rsid w:val="00440F1F"/>
    <w:rsid w:val="00445204"/>
    <w:rsid w:val="00445E57"/>
    <w:rsid w:val="00447F92"/>
    <w:rsid w:val="00454881"/>
    <w:rsid w:val="00465A71"/>
    <w:rsid w:val="00467C8D"/>
    <w:rsid w:val="00471AFF"/>
    <w:rsid w:val="00473F0D"/>
    <w:rsid w:val="004744C8"/>
    <w:rsid w:val="00475DCE"/>
    <w:rsid w:val="00482188"/>
    <w:rsid w:val="0048330C"/>
    <w:rsid w:val="00484413"/>
    <w:rsid w:val="004A0EB9"/>
    <w:rsid w:val="004C77FE"/>
    <w:rsid w:val="004D1A44"/>
    <w:rsid w:val="004D5B44"/>
    <w:rsid w:val="004F3B5A"/>
    <w:rsid w:val="004F64CC"/>
    <w:rsid w:val="00502B17"/>
    <w:rsid w:val="00510F4A"/>
    <w:rsid w:val="00512FAD"/>
    <w:rsid w:val="0051363D"/>
    <w:rsid w:val="00515C29"/>
    <w:rsid w:val="00526D30"/>
    <w:rsid w:val="0052716C"/>
    <w:rsid w:val="00527A23"/>
    <w:rsid w:val="00535442"/>
    <w:rsid w:val="00536AA8"/>
    <w:rsid w:val="005414CC"/>
    <w:rsid w:val="00542080"/>
    <w:rsid w:val="00550FFB"/>
    <w:rsid w:val="00554BDA"/>
    <w:rsid w:val="00555886"/>
    <w:rsid w:val="005623F5"/>
    <w:rsid w:val="00573018"/>
    <w:rsid w:val="00573823"/>
    <w:rsid w:val="005754A5"/>
    <w:rsid w:val="0057628D"/>
    <w:rsid w:val="005768DF"/>
    <w:rsid w:val="005823CA"/>
    <w:rsid w:val="00592500"/>
    <w:rsid w:val="005941EC"/>
    <w:rsid w:val="00596B70"/>
    <w:rsid w:val="005A7754"/>
    <w:rsid w:val="005B12D3"/>
    <w:rsid w:val="005B7080"/>
    <w:rsid w:val="005C7541"/>
    <w:rsid w:val="005D28DF"/>
    <w:rsid w:val="005D51D6"/>
    <w:rsid w:val="005D7560"/>
    <w:rsid w:val="005F2A7F"/>
    <w:rsid w:val="006033C0"/>
    <w:rsid w:val="00613485"/>
    <w:rsid w:val="00617149"/>
    <w:rsid w:val="006202B5"/>
    <w:rsid w:val="006238A5"/>
    <w:rsid w:val="006250AB"/>
    <w:rsid w:val="00627EE3"/>
    <w:rsid w:val="00636E4A"/>
    <w:rsid w:val="00644CFD"/>
    <w:rsid w:val="00653427"/>
    <w:rsid w:val="00663670"/>
    <w:rsid w:val="00667823"/>
    <w:rsid w:val="006745AF"/>
    <w:rsid w:val="006867C1"/>
    <w:rsid w:val="006A23D4"/>
    <w:rsid w:val="006A58D9"/>
    <w:rsid w:val="006A5ED8"/>
    <w:rsid w:val="006A6A79"/>
    <w:rsid w:val="006B5B4E"/>
    <w:rsid w:val="006C482E"/>
    <w:rsid w:val="006C4A9B"/>
    <w:rsid w:val="006C74F2"/>
    <w:rsid w:val="006D1071"/>
    <w:rsid w:val="006E4A3E"/>
    <w:rsid w:val="006E625A"/>
    <w:rsid w:val="00702A69"/>
    <w:rsid w:val="007076BC"/>
    <w:rsid w:val="00707849"/>
    <w:rsid w:val="0071063C"/>
    <w:rsid w:val="007135DB"/>
    <w:rsid w:val="007174E3"/>
    <w:rsid w:val="00734C2C"/>
    <w:rsid w:val="00766620"/>
    <w:rsid w:val="007723C0"/>
    <w:rsid w:val="007777B1"/>
    <w:rsid w:val="00780D56"/>
    <w:rsid w:val="00787989"/>
    <w:rsid w:val="00791364"/>
    <w:rsid w:val="0079750F"/>
    <w:rsid w:val="007A0F34"/>
    <w:rsid w:val="007A11E4"/>
    <w:rsid w:val="007A2CC0"/>
    <w:rsid w:val="007A370B"/>
    <w:rsid w:val="007A4116"/>
    <w:rsid w:val="007A72B1"/>
    <w:rsid w:val="007B45DD"/>
    <w:rsid w:val="007B5E7E"/>
    <w:rsid w:val="007B6955"/>
    <w:rsid w:val="007B7E24"/>
    <w:rsid w:val="007C022C"/>
    <w:rsid w:val="007C1F98"/>
    <w:rsid w:val="007C43E9"/>
    <w:rsid w:val="007C4E41"/>
    <w:rsid w:val="007D0EA4"/>
    <w:rsid w:val="007D2922"/>
    <w:rsid w:val="007D7707"/>
    <w:rsid w:val="007E41CD"/>
    <w:rsid w:val="008037E8"/>
    <w:rsid w:val="00803EF2"/>
    <w:rsid w:val="00805491"/>
    <w:rsid w:val="00813B31"/>
    <w:rsid w:val="00814763"/>
    <w:rsid w:val="00820B6F"/>
    <w:rsid w:val="00823D01"/>
    <w:rsid w:val="00824E59"/>
    <w:rsid w:val="00831D7F"/>
    <w:rsid w:val="008340C3"/>
    <w:rsid w:val="00840FE2"/>
    <w:rsid w:val="0084519E"/>
    <w:rsid w:val="00852720"/>
    <w:rsid w:val="008527D5"/>
    <w:rsid w:val="0085670F"/>
    <w:rsid w:val="008600A2"/>
    <w:rsid w:val="00861696"/>
    <w:rsid w:val="00866B73"/>
    <w:rsid w:val="00880182"/>
    <w:rsid w:val="00883BE6"/>
    <w:rsid w:val="00883F45"/>
    <w:rsid w:val="00884ACC"/>
    <w:rsid w:val="00886705"/>
    <w:rsid w:val="008907B0"/>
    <w:rsid w:val="00890B0A"/>
    <w:rsid w:val="008A173F"/>
    <w:rsid w:val="008A2291"/>
    <w:rsid w:val="008A5EFF"/>
    <w:rsid w:val="008B056A"/>
    <w:rsid w:val="008B2280"/>
    <w:rsid w:val="008B2405"/>
    <w:rsid w:val="008D5DB6"/>
    <w:rsid w:val="008D6877"/>
    <w:rsid w:val="008D7402"/>
    <w:rsid w:val="00901B31"/>
    <w:rsid w:val="00914490"/>
    <w:rsid w:val="009224DB"/>
    <w:rsid w:val="00924CDE"/>
    <w:rsid w:val="009319F7"/>
    <w:rsid w:val="009368C4"/>
    <w:rsid w:val="0095246B"/>
    <w:rsid w:val="0095496E"/>
    <w:rsid w:val="009564F6"/>
    <w:rsid w:val="00957137"/>
    <w:rsid w:val="00960E4F"/>
    <w:rsid w:val="00977F9E"/>
    <w:rsid w:val="009852D2"/>
    <w:rsid w:val="00995E3C"/>
    <w:rsid w:val="009A1D6F"/>
    <w:rsid w:val="009A24A4"/>
    <w:rsid w:val="009A4261"/>
    <w:rsid w:val="009A61D6"/>
    <w:rsid w:val="009B64FB"/>
    <w:rsid w:val="009C15A2"/>
    <w:rsid w:val="009C1DA0"/>
    <w:rsid w:val="009C702F"/>
    <w:rsid w:val="009E53CA"/>
    <w:rsid w:val="009E56CF"/>
    <w:rsid w:val="00A0648F"/>
    <w:rsid w:val="00A105EC"/>
    <w:rsid w:val="00A211C6"/>
    <w:rsid w:val="00A2399F"/>
    <w:rsid w:val="00A27B8D"/>
    <w:rsid w:val="00A312E9"/>
    <w:rsid w:val="00A41F28"/>
    <w:rsid w:val="00A43848"/>
    <w:rsid w:val="00A4530E"/>
    <w:rsid w:val="00A63E86"/>
    <w:rsid w:val="00A7047E"/>
    <w:rsid w:val="00A70AB9"/>
    <w:rsid w:val="00A716A0"/>
    <w:rsid w:val="00A76291"/>
    <w:rsid w:val="00A8175E"/>
    <w:rsid w:val="00A84A35"/>
    <w:rsid w:val="00A91F7C"/>
    <w:rsid w:val="00A92DD5"/>
    <w:rsid w:val="00A9662E"/>
    <w:rsid w:val="00AA367E"/>
    <w:rsid w:val="00AB22A0"/>
    <w:rsid w:val="00AB2FF5"/>
    <w:rsid w:val="00AB4CF2"/>
    <w:rsid w:val="00AC6AC5"/>
    <w:rsid w:val="00AD5151"/>
    <w:rsid w:val="00AD573E"/>
    <w:rsid w:val="00AF53B3"/>
    <w:rsid w:val="00B01339"/>
    <w:rsid w:val="00B10286"/>
    <w:rsid w:val="00B15378"/>
    <w:rsid w:val="00B15EF0"/>
    <w:rsid w:val="00B20F76"/>
    <w:rsid w:val="00B26C2E"/>
    <w:rsid w:val="00B2713C"/>
    <w:rsid w:val="00B3200A"/>
    <w:rsid w:val="00B3288E"/>
    <w:rsid w:val="00B3504B"/>
    <w:rsid w:val="00B41E8C"/>
    <w:rsid w:val="00B51FF6"/>
    <w:rsid w:val="00B6539C"/>
    <w:rsid w:val="00B81A6A"/>
    <w:rsid w:val="00B85F29"/>
    <w:rsid w:val="00B8638F"/>
    <w:rsid w:val="00B90A6E"/>
    <w:rsid w:val="00BA3F3B"/>
    <w:rsid w:val="00BA5DB0"/>
    <w:rsid w:val="00BB6E50"/>
    <w:rsid w:val="00BC02BB"/>
    <w:rsid w:val="00BC03C8"/>
    <w:rsid w:val="00BC1FB2"/>
    <w:rsid w:val="00BD1068"/>
    <w:rsid w:val="00BD11FD"/>
    <w:rsid w:val="00BD5000"/>
    <w:rsid w:val="00BE5AE7"/>
    <w:rsid w:val="00BF0E00"/>
    <w:rsid w:val="00BF7E95"/>
    <w:rsid w:val="00C00394"/>
    <w:rsid w:val="00C0356D"/>
    <w:rsid w:val="00C1392E"/>
    <w:rsid w:val="00C14B31"/>
    <w:rsid w:val="00C25FD8"/>
    <w:rsid w:val="00C34EE8"/>
    <w:rsid w:val="00C62F89"/>
    <w:rsid w:val="00C67578"/>
    <w:rsid w:val="00C76254"/>
    <w:rsid w:val="00C77D08"/>
    <w:rsid w:val="00C8782B"/>
    <w:rsid w:val="00C940C9"/>
    <w:rsid w:val="00CA19E1"/>
    <w:rsid w:val="00CA5B56"/>
    <w:rsid w:val="00CB2064"/>
    <w:rsid w:val="00CB546D"/>
    <w:rsid w:val="00CC3D53"/>
    <w:rsid w:val="00CC5189"/>
    <w:rsid w:val="00CC78F7"/>
    <w:rsid w:val="00CD4A5F"/>
    <w:rsid w:val="00CD57CB"/>
    <w:rsid w:val="00CD5D96"/>
    <w:rsid w:val="00CE209A"/>
    <w:rsid w:val="00CF3EA5"/>
    <w:rsid w:val="00CF4446"/>
    <w:rsid w:val="00D00080"/>
    <w:rsid w:val="00D0408A"/>
    <w:rsid w:val="00D233B7"/>
    <w:rsid w:val="00D24152"/>
    <w:rsid w:val="00D244BD"/>
    <w:rsid w:val="00D36789"/>
    <w:rsid w:val="00D606B9"/>
    <w:rsid w:val="00D66333"/>
    <w:rsid w:val="00D67FC8"/>
    <w:rsid w:val="00D73027"/>
    <w:rsid w:val="00D73A07"/>
    <w:rsid w:val="00D7639B"/>
    <w:rsid w:val="00D85892"/>
    <w:rsid w:val="00D94F85"/>
    <w:rsid w:val="00D95226"/>
    <w:rsid w:val="00DA3E80"/>
    <w:rsid w:val="00DC0468"/>
    <w:rsid w:val="00DC3774"/>
    <w:rsid w:val="00DC40F0"/>
    <w:rsid w:val="00DC69B7"/>
    <w:rsid w:val="00DD0340"/>
    <w:rsid w:val="00DD495A"/>
    <w:rsid w:val="00DD617E"/>
    <w:rsid w:val="00DE0D46"/>
    <w:rsid w:val="00DE2EA7"/>
    <w:rsid w:val="00DE72EA"/>
    <w:rsid w:val="00DF2485"/>
    <w:rsid w:val="00DF2979"/>
    <w:rsid w:val="00DF369A"/>
    <w:rsid w:val="00E05107"/>
    <w:rsid w:val="00E1328F"/>
    <w:rsid w:val="00E144EF"/>
    <w:rsid w:val="00E212F4"/>
    <w:rsid w:val="00E274AA"/>
    <w:rsid w:val="00E31941"/>
    <w:rsid w:val="00E34655"/>
    <w:rsid w:val="00E51E80"/>
    <w:rsid w:val="00E5244A"/>
    <w:rsid w:val="00E52B15"/>
    <w:rsid w:val="00E547BE"/>
    <w:rsid w:val="00E61240"/>
    <w:rsid w:val="00E66A83"/>
    <w:rsid w:val="00E75309"/>
    <w:rsid w:val="00E87416"/>
    <w:rsid w:val="00E90398"/>
    <w:rsid w:val="00E90B58"/>
    <w:rsid w:val="00E96F22"/>
    <w:rsid w:val="00EA596D"/>
    <w:rsid w:val="00EB2F4D"/>
    <w:rsid w:val="00EC5CAC"/>
    <w:rsid w:val="00ED32C7"/>
    <w:rsid w:val="00ED4A42"/>
    <w:rsid w:val="00ED6422"/>
    <w:rsid w:val="00ED6CED"/>
    <w:rsid w:val="00EE0CA3"/>
    <w:rsid w:val="00EE1919"/>
    <w:rsid w:val="00EE78C7"/>
    <w:rsid w:val="00EF0CB6"/>
    <w:rsid w:val="00EF734A"/>
    <w:rsid w:val="00EF7C1F"/>
    <w:rsid w:val="00F015FF"/>
    <w:rsid w:val="00F0393D"/>
    <w:rsid w:val="00F06F8C"/>
    <w:rsid w:val="00F0791D"/>
    <w:rsid w:val="00F12C0D"/>
    <w:rsid w:val="00F14A7A"/>
    <w:rsid w:val="00F21840"/>
    <w:rsid w:val="00F26197"/>
    <w:rsid w:val="00F357A2"/>
    <w:rsid w:val="00F44E25"/>
    <w:rsid w:val="00F46F2F"/>
    <w:rsid w:val="00F5065B"/>
    <w:rsid w:val="00F51828"/>
    <w:rsid w:val="00F53EE1"/>
    <w:rsid w:val="00F55908"/>
    <w:rsid w:val="00F57685"/>
    <w:rsid w:val="00F57E7C"/>
    <w:rsid w:val="00F6076D"/>
    <w:rsid w:val="00F62DBC"/>
    <w:rsid w:val="00F65935"/>
    <w:rsid w:val="00F66C88"/>
    <w:rsid w:val="00F71A07"/>
    <w:rsid w:val="00F763AC"/>
    <w:rsid w:val="00F811BA"/>
    <w:rsid w:val="00F81439"/>
    <w:rsid w:val="00F845E1"/>
    <w:rsid w:val="00F86B4A"/>
    <w:rsid w:val="00F92006"/>
    <w:rsid w:val="00FA10A6"/>
    <w:rsid w:val="00FA3AB2"/>
    <w:rsid w:val="00FA5A1C"/>
    <w:rsid w:val="00FB3F5E"/>
    <w:rsid w:val="00FB4838"/>
    <w:rsid w:val="00FB6418"/>
    <w:rsid w:val="00FB75AA"/>
    <w:rsid w:val="00FB7A13"/>
    <w:rsid w:val="00FC5201"/>
    <w:rsid w:val="00FC785E"/>
    <w:rsid w:val="00FD6A72"/>
    <w:rsid w:val="00FD70CE"/>
    <w:rsid w:val="00FD7E96"/>
    <w:rsid w:val="00FF0938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1B570"/>
  <w15:chartTrackingRefBased/>
  <w15:docId w15:val="{1D31F32D-5F1E-448F-ABB9-4DCEF57D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1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3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9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4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3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347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1240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rsid w:val="00E61240"/>
  </w:style>
  <w:style w:type="character" w:styleId="Strong">
    <w:name w:val="Strong"/>
    <w:uiPriority w:val="22"/>
    <w:qFormat/>
    <w:rsid w:val="00DC0468"/>
    <w:rPr>
      <w:b/>
      <w:bCs/>
    </w:rPr>
  </w:style>
  <w:style w:type="character" w:customStyle="1" w:styleId="pspell-typo">
    <w:name w:val="pspell-typo"/>
    <w:rsid w:val="007B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DCS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UT</dc:creator>
  <cp:keywords/>
  <dc:description/>
  <cp:lastModifiedBy>pjh</cp:lastModifiedBy>
  <cp:revision>1</cp:revision>
  <cp:lastPrinted>2022-07-26T06:45:00Z</cp:lastPrinted>
  <dcterms:created xsi:type="dcterms:W3CDTF">2023-07-11T07:41:00Z</dcterms:created>
  <dcterms:modified xsi:type="dcterms:W3CDTF">2024-05-06T07:18:00Z</dcterms:modified>
</cp:coreProperties>
</file>