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79ECB" w14:textId="7CA6B7D0" w:rsidR="00410DC3" w:rsidRPr="00932DD8" w:rsidRDefault="00932DD8">
      <w:pPr>
        <w:rPr>
          <w:rFonts w:cs="B Nazanin" w:hint="cs"/>
          <w:b/>
          <w:bCs/>
          <w:sz w:val="28"/>
          <w:szCs w:val="28"/>
          <w:rtl/>
        </w:rPr>
      </w:pPr>
      <w:r w:rsidRPr="00932DD8">
        <w:rPr>
          <w:rFonts w:cs="B Nazanin" w:hint="cs"/>
          <w:b/>
          <w:bCs/>
          <w:sz w:val="28"/>
          <w:szCs w:val="28"/>
          <w:rtl/>
        </w:rPr>
        <w:t>تصویر کلیه صفحات شناسنامه برای ارسال پروپوزال به وزارت عتف مورد نیاز است</w:t>
      </w:r>
    </w:p>
    <w:sectPr w:rsidR="00410DC3" w:rsidRPr="00932DD8" w:rsidSect="00EE5AD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DD8"/>
    <w:rsid w:val="00410DC3"/>
    <w:rsid w:val="0055379C"/>
    <w:rsid w:val="006E549D"/>
    <w:rsid w:val="00932DD8"/>
    <w:rsid w:val="00EE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088874B"/>
  <w15:chartTrackingRefBased/>
  <w15:docId w15:val="{7E9BC527-58BB-42F6-A8C7-B579F4256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fa-IR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pjh</dc:creator>
  <cp:keywords/>
  <dc:description/>
  <cp:lastModifiedBy>pjh</cp:lastModifiedBy>
  <cp:revision>1</cp:revision>
  <dcterms:created xsi:type="dcterms:W3CDTF">2024-11-03T06:56:00Z</dcterms:created>
  <dcterms:modified xsi:type="dcterms:W3CDTF">2024-11-03T06:56:00Z</dcterms:modified>
</cp:coreProperties>
</file>