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12F20" w14:textId="77777777" w:rsidR="00831536" w:rsidRDefault="00831536">
      <w:pPr>
        <w:rPr>
          <w:rFonts w:cs="B Nazanin"/>
          <w:b/>
          <w:bCs/>
          <w:sz w:val="24"/>
          <w:szCs w:val="24"/>
          <w:rtl/>
        </w:rPr>
      </w:pPr>
    </w:p>
    <w:p w14:paraId="0B783919" w14:textId="3D36F426" w:rsidR="00410DC3" w:rsidRPr="00831536" w:rsidRDefault="00831536">
      <w:pPr>
        <w:rPr>
          <w:rFonts w:cs="B Nazanin"/>
          <w:b/>
          <w:bCs/>
          <w:sz w:val="24"/>
          <w:szCs w:val="24"/>
        </w:rPr>
      </w:pPr>
      <w:r w:rsidRPr="00831536">
        <w:rPr>
          <w:rFonts w:cs="B Nazanin" w:hint="cs"/>
          <w:b/>
          <w:bCs/>
          <w:sz w:val="24"/>
          <w:szCs w:val="24"/>
          <w:rtl/>
        </w:rPr>
        <w:t xml:space="preserve">برای ترخیص دریافت فرم همانند جویی از ایرانداک و ارسال آن همراه سایر فرم ها ضروری می باشد </w:t>
      </w:r>
    </w:p>
    <w:sectPr w:rsidR="00410DC3" w:rsidRPr="00831536" w:rsidSect="00EE5AD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536"/>
    <w:rsid w:val="00410DC3"/>
    <w:rsid w:val="006E549D"/>
    <w:rsid w:val="00831536"/>
    <w:rsid w:val="00CF00B9"/>
    <w:rsid w:val="00EE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59A2443"/>
  <w15:chartTrackingRefBased/>
  <w15:docId w15:val="{8AFA0089-93E2-41C0-88BE-CACCE121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pjh</dc:creator>
  <cp:keywords/>
  <dc:description/>
  <cp:lastModifiedBy>pjh</cp:lastModifiedBy>
  <cp:revision>1</cp:revision>
  <dcterms:created xsi:type="dcterms:W3CDTF">2024-11-03T06:01:00Z</dcterms:created>
  <dcterms:modified xsi:type="dcterms:W3CDTF">2024-11-03T06:03:00Z</dcterms:modified>
</cp:coreProperties>
</file>